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30" w:rsidRDefault="00135A19">
      <w:pPr>
        <w:spacing w:line="4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附件：</w:t>
      </w:r>
    </w:p>
    <w:p w:rsidR="00133030" w:rsidRDefault="00133030">
      <w:pPr>
        <w:spacing w:line="400" w:lineRule="exact"/>
        <w:rPr>
          <w:rFonts w:ascii="黑体" w:eastAsia="黑体"/>
          <w:sz w:val="32"/>
          <w:szCs w:val="32"/>
        </w:rPr>
      </w:pPr>
    </w:p>
    <w:p w:rsidR="00133030" w:rsidRDefault="00135A19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安远县</w:t>
      </w:r>
      <w:r>
        <w:rPr>
          <w:rFonts w:ascii="宋体" w:hAnsi="宋体" w:hint="eastAsia"/>
          <w:b/>
          <w:sz w:val="36"/>
          <w:szCs w:val="36"/>
        </w:rPr>
        <w:t>文广新</w:t>
      </w:r>
      <w:proofErr w:type="gramStart"/>
      <w:r>
        <w:rPr>
          <w:rFonts w:ascii="宋体" w:hAnsi="宋体" w:hint="eastAsia"/>
          <w:b/>
          <w:sz w:val="36"/>
          <w:szCs w:val="36"/>
        </w:rPr>
        <w:t>旅局招聘</w:t>
      </w:r>
      <w:proofErr w:type="gramEnd"/>
      <w:r>
        <w:rPr>
          <w:rFonts w:ascii="宋体" w:hAnsi="宋体" w:hint="eastAsia"/>
          <w:b/>
          <w:sz w:val="36"/>
          <w:szCs w:val="36"/>
        </w:rPr>
        <w:t>讲解员报名登记表</w:t>
      </w:r>
    </w:p>
    <w:p w:rsidR="00133030" w:rsidRDefault="00133030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5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384"/>
        <w:gridCol w:w="718"/>
        <w:gridCol w:w="249"/>
        <w:gridCol w:w="937"/>
        <w:gridCol w:w="205"/>
        <w:gridCol w:w="619"/>
        <w:gridCol w:w="114"/>
        <w:gridCol w:w="595"/>
        <w:gridCol w:w="711"/>
        <w:gridCol w:w="108"/>
        <w:gridCol w:w="291"/>
        <w:gridCol w:w="228"/>
        <w:gridCol w:w="510"/>
        <w:gridCol w:w="1811"/>
      </w:tblGrid>
      <w:tr w:rsidR="00133030">
        <w:trPr>
          <w:trHeight w:val="66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67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3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7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67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76" w:type="dxa"/>
            <w:gridSpan w:val="8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7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76" w:type="dxa"/>
            <w:gridSpan w:val="8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1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全日制学历及学位</w:t>
            </w:r>
          </w:p>
        </w:tc>
        <w:tc>
          <w:tcPr>
            <w:tcW w:w="967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2438" w:type="dxa"/>
            <w:gridSpan w:val="6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最高学历及学位</w:t>
            </w:r>
          </w:p>
        </w:tc>
        <w:tc>
          <w:tcPr>
            <w:tcW w:w="967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2438" w:type="dxa"/>
            <w:gridSpan w:val="6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37" w:type="dxa"/>
            <w:gridSpan w:val="7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3685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096" w:type="dxa"/>
            <w:gridSpan w:val="13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90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7096" w:type="dxa"/>
            <w:gridSpan w:val="13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431"/>
        </w:trPr>
        <w:tc>
          <w:tcPr>
            <w:tcW w:w="1384" w:type="dxa"/>
            <w:vMerge w:val="restart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718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28" w:type="dxa"/>
            <w:gridSpan w:val="4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4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</w:t>
            </w:r>
          </w:p>
        </w:tc>
      </w:tr>
      <w:tr w:rsidR="00133030">
        <w:trPr>
          <w:trHeight w:val="159"/>
        </w:trPr>
        <w:tc>
          <w:tcPr>
            <w:tcW w:w="1384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159"/>
        </w:trPr>
        <w:tc>
          <w:tcPr>
            <w:tcW w:w="1384" w:type="dxa"/>
            <w:vMerge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8" w:type="dxa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2207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有无违纪违法犯罪记录</w:t>
            </w:r>
          </w:p>
        </w:tc>
        <w:tc>
          <w:tcPr>
            <w:tcW w:w="7096" w:type="dxa"/>
            <w:gridSpan w:val="13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33030">
        <w:trPr>
          <w:trHeight w:val="2012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096" w:type="dxa"/>
            <w:gridSpan w:val="13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5A19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此表所填内容全部真实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如有隐瞒或提供虚假情况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个人承诺愿意承担所有责任。</w:t>
            </w:r>
          </w:p>
          <w:p w:rsidR="00133030" w:rsidRDefault="00135A19">
            <w:pPr>
              <w:spacing w:line="400" w:lineRule="exact"/>
              <w:ind w:firstLineChars="1450" w:firstLine="3480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本人签名</w:t>
            </w:r>
            <w:r>
              <w:rPr>
                <w:rFonts w:ascii="宋体" w:hAnsi="宋体"/>
                <w:color w:val="000000"/>
                <w:sz w:val="24"/>
              </w:rPr>
              <w:t>:</w:t>
            </w:r>
          </w:p>
        </w:tc>
      </w:tr>
      <w:tr w:rsidR="00133030">
        <w:trPr>
          <w:trHeight w:val="2945"/>
        </w:trPr>
        <w:tc>
          <w:tcPr>
            <w:tcW w:w="1384" w:type="dxa"/>
            <w:vAlign w:val="center"/>
          </w:tcPr>
          <w:p w:rsidR="00133030" w:rsidRDefault="00135A1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</w:t>
            </w:r>
          </w:p>
          <w:p w:rsidR="00133030" w:rsidRDefault="00135A1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核</w:t>
            </w:r>
          </w:p>
          <w:p w:rsidR="00133030" w:rsidRDefault="00135A1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意</w:t>
            </w:r>
          </w:p>
          <w:p w:rsidR="00133030" w:rsidRDefault="00135A1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7096" w:type="dxa"/>
            <w:gridSpan w:val="13"/>
            <w:vAlign w:val="center"/>
          </w:tcPr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30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33030" w:rsidRDefault="00135A19">
            <w:pPr>
              <w:spacing w:line="400" w:lineRule="exact"/>
              <w:ind w:firstLineChars="1400" w:firstLine="3360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审核人签名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:rsidR="00133030" w:rsidRDefault="00133030">
      <w:pPr>
        <w:pStyle w:val="a4"/>
        <w:widowControl/>
        <w:spacing w:beforeAutospacing="0" w:afterAutospacing="0" w:line="368" w:lineRule="atLeast"/>
        <w:jc w:val="both"/>
      </w:pPr>
    </w:p>
    <w:sectPr w:rsidR="0013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yOGZjYjY1NzdmMDNlNmE0MmY2YWU5MjcwMTFhNDQifQ=="/>
  </w:docVars>
  <w:rsids>
    <w:rsidRoot w:val="00133030"/>
    <w:rsid w:val="00133030"/>
    <w:rsid w:val="00135A19"/>
    <w:rsid w:val="04D1736D"/>
    <w:rsid w:val="129C0FBA"/>
    <w:rsid w:val="187763E8"/>
    <w:rsid w:val="1D2F75FB"/>
    <w:rsid w:val="20AD28F4"/>
    <w:rsid w:val="21A12149"/>
    <w:rsid w:val="2D7B4487"/>
    <w:rsid w:val="2F566C69"/>
    <w:rsid w:val="37EF7C5B"/>
    <w:rsid w:val="3A4B4B6E"/>
    <w:rsid w:val="484F3DFE"/>
    <w:rsid w:val="49050213"/>
    <w:rsid w:val="4DC52F1C"/>
    <w:rsid w:val="53B92A73"/>
    <w:rsid w:val="545D7674"/>
    <w:rsid w:val="58DA6FEC"/>
    <w:rsid w:val="70B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31524"/>
  <w15:docId w15:val="{904BC3F8-8818-4386-B13B-5CA8DAED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Jyuan.W</cp:lastModifiedBy>
  <cp:revision>2</cp:revision>
  <cp:lastPrinted>2023-12-27T07:19:00Z</cp:lastPrinted>
  <dcterms:created xsi:type="dcterms:W3CDTF">2023-12-27T08:55:00Z</dcterms:created>
  <dcterms:modified xsi:type="dcterms:W3CDTF">2023-12-27T08:55:00Z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96A19F7C9F34424E8D3EDCE4A0982123_13</vt:lpwstr>
  </property>
</Properties>
</file>