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contextualSpacing/>
        <w:jc w:val="center"/>
        <w:rPr>
          <w:rFonts w:hint="eastAsia" w:ascii="方正小标宋_GBK" w:hAnsi="黑体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bCs/>
          <w:sz w:val="36"/>
          <w:szCs w:val="36"/>
        </w:rPr>
        <w:t>察隅县人民法院司法警务辅助人员招</w:t>
      </w:r>
      <w:r>
        <w:rPr>
          <w:rFonts w:hint="eastAsia" w:ascii="方正小标宋_GBK" w:hAnsi="黑体" w:eastAsia="方正小标宋_GBK"/>
          <w:bCs/>
          <w:sz w:val="36"/>
          <w:szCs w:val="36"/>
          <w:lang w:eastAsia="zh-CN"/>
        </w:rPr>
        <w:t>录</w:t>
      </w:r>
      <w:r>
        <w:rPr>
          <w:rFonts w:hint="eastAsia" w:ascii="方正小标宋_GBK" w:hAnsi="黑体" w:eastAsia="方正小标宋_GBK"/>
          <w:bCs/>
          <w:sz w:val="36"/>
          <w:szCs w:val="36"/>
        </w:rPr>
        <w:t>政审表</w:t>
      </w:r>
    </w:p>
    <w:p>
      <w:pPr>
        <w:spacing w:line="540" w:lineRule="exact"/>
        <w:contextualSpacing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80"/>
        <w:gridCol w:w="1067"/>
        <w:gridCol w:w="61"/>
        <w:gridCol w:w="1283"/>
        <w:gridCol w:w="1336"/>
        <w:gridCol w:w="44"/>
        <w:gridCol w:w="101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照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民族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籍贯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学位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毕业院校及专业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号码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健康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婚姻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方式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家庭住址</w:t>
            </w:r>
          </w:p>
        </w:tc>
        <w:tc>
          <w:tcPr>
            <w:tcW w:w="4232" w:type="dxa"/>
            <w:gridSpan w:val="4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232" w:type="dxa"/>
            <w:gridSpan w:val="4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毕业院校或村（居）委会对考生及家庭主要成员政审意  见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盖章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户籍所在地派出所对考生及家庭主要成员政  审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意  见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盖章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C6797-8C7C-4E41-A863-F7C5D1031D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8C6B76-3364-42D0-99D4-E6B0DE046F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C536C9E-B991-4F1D-9165-B4F84A4306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Dc3M2U2YTRmYTJmZjhmZjJjOTY2N2JlMDUxNjAifQ=="/>
  </w:docVars>
  <w:rsids>
    <w:rsidRoot w:val="41335DC3"/>
    <w:rsid w:val="16C706B7"/>
    <w:rsid w:val="41335DC3"/>
    <w:rsid w:val="535A3AA7"/>
    <w:rsid w:val="6A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2023-12-06T07:32:00Z</dcterms:created>
  <dc:creator>WPS_1680781306</dc:creator>
  <cp:lastModifiedBy>WPS_1680781306</cp:lastModifiedBy>
  <dcterms:modified xsi:type="dcterms:W3CDTF">2023-12-22T08:33:13Z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DB71F07EDFDC443FA42C1F2037F1A9BA_13</vt:lpwstr>
  </property>
</Properties>
</file>