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p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  <w:t>2023年北桥中心小学公开招聘食堂主厨报名资格审查登记表</w:t>
      </w:r>
    </w:p>
    <w:p>
      <w:pPr>
        <w:widowControl/>
        <w:spacing w:line="440" w:lineRule="exact"/>
        <w:jc w:val="center"/>
        <w:rPr>
          <w:rFonts w:hint="eastAsia" w:ascii="宋体" w:hAnsi="宋体" w:cs="Arial"/>
          <w:b/>
          <w:color w:val="333333"/>
          <w:kern w:val="0"/>
          <w:sz w:val="32"/>
          <w:szCs w:val="32"/>
          <w:lang w:val="en-US" w:eastAsia="zh-CN"/>
        </w:rPr>
      </w:pPr>
    </w:p>
    <w:tbl>
      <w:tblPr>
        <w:tblStyle w:val="4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70"/>
        <w:gridCol w:w="1080"/>
        <w:gridCol w:w="1260"/>
        <w:gridCol w:w="540"/>
        <w:gridCol w:w="722"/>
        <w:gridCol w:w="1441"/>
        <w:gridCol w:w="913"/>
        <w:gridCol w:w="34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   岁）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  族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籍  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 生 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拥有证书</w:t>
            </w:r>
          </w:p>
        </w:tc>
        <w:tc>
          <w:tcPr>
            <w:tcW w:w="6302" w:type="dxa"/>
            <w:gridSpan w:val="7"/>
            <w:vAlign w:val="center"/>
          </w:tcPr>
          <w:p>
            <w:pPr>
              <w:spacing w:line="0" w:lineRule="atLeas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（报名时提交复印件）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从事工作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  历</w:t>
            </w:r>
          </w:p>
        </w:tc>
        <w:tc>
          <w:tcPr>
            <w:tcW w:w="2340" w:type="dxa"/>
            <w:gridSpan w:val="2"/>
            <w:vMerge w:val="restart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4818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vMerge w:val="continue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2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818" w:type="dxa"/>
            <w:gridSpan w:val="4"/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联系地址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编码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58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身份证号码</w:t>
            </w:r>
          </w:p>
        </w:tc>
        <w:tc>
          <w:tcPr>
            <w:tcW w:w="337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2338" w:type="dxa"/>
            <w:gridSpan w:val="3"/>
            <w:vAlign w:val="center"/>
          </w:tcPr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考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岗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位</w:t>
            </w:r>
            <w:r>
              <w:rPr>
                <w:rFonts w:hint="eastAsia" w:ascii="宋体" w:hAnsi="宋体"/>
                <w:szCs w:val="21"/>
              </w:rPr>
              <w:t xml:space="preserve"> 名 称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snapToGrid w:val="0"/>
              <w:spacing w:line="0" w:lineRule="atLeas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食堂主厨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888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  <w:r>
              <w:rPr>
                <w:rFonts w:ascii="宋体" w:hAnsi="宋体"/>
                <w:szCs w:val="21"/>
              </w:rPr>
              <w:t>主要简历</w:t>
            </w:r>
          </w:p>
        </w:tc>
        <w:tc>
          <w:tcPr>
            <w:tcW w:w="8790" w:type="dxa"/>
            <w:gridSpan w:val="9"/>
          </w:tcPr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4" w:hRule="atLeast"/>
          <w:jc w:val="center"/>
        </w:trPr>
        <w:tc>
          <w:tcPr>
            <w:tcW w:w="9678" w:type="dxa"/>
            <w:gridSpan w:val="10"/>
            <w:vAlign w:val="center"/>
          </w:tcPr>
          <w:p>
            <w:pPr>
              <w:widowControl/>
              <w:spacing w:before="150" w:after="150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 xml:space="preserve">诚信声明：本人确认以上所填信息真实、准确。如有不实导致被取消录用资格，本人愿意负全责。　　　　 </w:t>
            </w: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kern w:val="0"/>
                <w:sz w:val="24"/>
                <w:szCs w:val="24"/>
              </w:rPr>
              <w:t>　　 　　　　　　　　       申报人签名：                  　年　  月　  日　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888" w:type="dxa"/>
            <w:tcBorders>
              <w:bottom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资格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意见</w:t>
            </w:r>
          </w:p>
        </w:tc>
        <w:tc>
          <w:tcPr>
            <w:tcW w:w="879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before="150" w:after="150"/>
              <w:ind w:firstLine="5040" w:firstLineChars="21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ind w:firstLine="6240" w:firstLineChars="260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盖 章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</w:t>
            </w:r>
            <w:r>
              <w:rPr>
                <w:rFonts w:hint="eastAsia" w:ascii="宋体" w:hAnsi="宋体" w:cs="宋体"/>
                <w:b w:val="0"/>
                <w:bCs w:val="0"/>
                <w:color w:val="333333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审核人：　　　　 　　　　年   月   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>
            <w:pPr>
              <w:widowControl/>
              <w:spacing w:before="150" w:after="150"/>
              <w:jc w:val="left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 　　　　　　　　　　　　 　盖 章</w:t>
            </w:r>
          </w:p>
          <w:p>
            <w:pPr>
              <w:spacing w:line="0" w:lineRule="atLeast"/>
              <w:jc w:val="both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  <w:t>　　　　　　　　　　  审核人：　　　　 　　　　年   月   日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20" w:lineRule="exact"/>
        <w:jc w:val="left"/>
        <w:rPr>
          <w:rFonts w:ascii="Arial" w:hAnsi="Arial" w:cs="Arial"/>
          <w:kern w:val="0"/>
          <w:sz w:val="28"/>
          <w:szCs w:val="28"/>
        </w:rPr>
      </w:pPr>
    </w:p>
    <w:sectPr>
      <w:footerReference r:id="rId3" w:type="even"/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ViYTY5N2VhYmQyMTYxZTYwZDE3ODA5NGYyZWI0ODUifQ=="/>
  </w:docVars>
  <w:rsids>
    <w:rsidRoot w:val="00753A7B"/>
    <w:rsid w:val="00015B58"/>
    <w:rsid w:val="00072509"/>
    <w:rsid w:val="000A718D"/>
    <w:rsid w:val="000B04E3"/>
    <w:rsid w:val="000C661C"/>
    <w:rsid w:val="00124413"/>
    <w:rsid w:val="00124594"/>
    <w:rsid w:val="001273FD"/>
    <w:rsid w:val="00132467"/>
    <w:rsid w:val="0016644E"/>
    <w:rsid w:val="0018319B"/>
    <w:rsid w:val="00183823"/>
    <w:rsid w:val="00187076"/>
    <w:rsid w:val="001E1A4C"/>
    <w:rsid w:val="001E7139"/>
    <w:rsid w:val="002043CB"/>
    <w:rsid w:val="00204E0A"/>
    <w:rsid w:val="00245D81"/>
    <w:rsid w:val="0025193F"/>
    <w:rsid w:val="00280A64"/>
    <w:rsid w:val="00293B28"/>
    <w:rsid w:val="002A0639"/>
    <w:rsid w:val="002F5D00"/>
    <w:rsid w:val="002F5F74"/>
    <w:rsid w:val="003232A4"/>
    <w:rsid w:val="003632C1"/>
    <w:rsid w:val="003A1698"/>
    <w:rsid w:val="003A4CAA"/>
    <w:rsid w:val="003C49F0"/>
    <w:rsid w:val="003E77DE"/>
    <w:rsid w:val="004676BA"/>
    <w:rsid w:val="00494B2E"/>
    <w:rsid w:val="004D0F5F"/>
    <w:rsid w:val="004D6315"/>
    <w:rsid w:val="004E4A8E"/>
    <w:rsid w:val="004F52D8"/>
    <w:rsid w:val="00553C16"/>
    <w:rsid w:val="00557F3C"/>
    <w:rsid w:val="00562BCB"/>
    <w:rsid w:val="00597500"/>
    <w:rsid w:val="005B438D"/>
    <w:rsid w:val="005D7311"/>
    <w:rsid w:val="005F635A"/>
    <w:rsid w:val="00606EC7"/>
    <w:rsid w:val="00614018"/>
    <w:rsid w:val="00631AF0"/>
    <w:rsid w:val="0064303D"/>
    <w:rsid w:val="00694FD4"/>
    <w:rsid w:val="006E004E"/>
    <w:rsid w:val="00714949"/>
    <w:rsid w:val="00715472"/>
    <w:rsid w:val="007243ED"/>
    <w:rsid w:val="00725BC5"/>
    <w:rsid w:val="007316CB"/>
    <w:rsid w:val="00753A7B"/>
    <w:rsid w:val="007554D2"/>
    <w:rsid w:val="007A7888"/>
    <w:rsid w:val="007D0BE2"/>
    <w:rsid w:val="007E6241"/>
    <w:rsid w:val="007F7B6B"/>
    <w:rsid w:val="00821FA5"/>
    <w:rsid w:val="00822239"/>
    <w:rsid w:val="00833F8B"/>
    <w:rsid w:val="0084367E"/>
    <w:rsid w:val="00845EAC"/>
    <w:rsid w:val="0084667B"/>
    <w:rsid w:val="00871646"/>
    <w:rsid w:val="00886F08"/>
    <w:rsid w:val="008A059E"/>
    <w:rsid w:val="008C185F"/>
    <w:rsid w:val="008C6B78"/>
    <w:rsid w:val="008D1849"/>
    <w:rsid w:val="008E37EE"/>
    <w:rsid w:val="00900078"/>
    <w:rsid w:val="00905B36"/>
    <w:rsid w:val="00914E89"/>
    <w:rsid w:val="00927702"/>
    <w:rsid w:val="00934141"/>
    <w:rsid w:val="00990474"/>
    <w:rsid w:val="009A1D91"/>
    <w:rsid w:val="009D09F0"/>
    <w:rsid w:val="009D470C"/>
    <w:rsid w:val="009E4522"/>
    <w:rsid w:val="009E6456"/>
    <w:rsid w:val="00A020DB"/>
    <w:rsid w:val="00A50C50"/>
    <w:rsid w:val="00A5641A"/>
    <w:rsid w:val="00A7246E"/>
    <w:rsid w:val="00A8023C"/>
    <w:rsid w:val="00A8204B"/>
    <w:rsid w:val="00A954BA"/>
    <w:rsid w:val="00AB770E"/>
    <w:rsid w:val="00AC430E"/>
    <w:rsid w:val="00B077C8"/>
    <w:rsid w:val="00B210F8"/>
    <w:rsid w:val="00B61943"/>
    <w:rsid w:val="00B75227"/>
    <w:rsid w:val="00B82641"/>
    <w:rsid w:val="00BC558C"/>
    <w:rsid w:val="00BD2AFE"/>
    <w:rsid w:val="00BD3F61"/>
    <w:rsid w:val="00BE2E37"/>
    <w:rsid w:val="00BE7DCC"/>
    <w:rsid w:val="00C30C68"/>
    <w:rsid w:val="00C37CF1"/>
    <w:rsid w:val="00CA6BD9"/>
    <w:rsid w:val="00D02A54"/>
    <w:rsid w:val="00D44861"/>
    <w:rsid w:val="00D63B62"/>
    <w:rsid w:val="00D65C3D"/>
    <w:rsid w:val="00D65FDA"/>
    <w:rsid w:val="00DA2FB1"/>
    <w:rsid w:val="00E2351C"/>
    <w:rsid w:val="00E51E34"/>
    <w:rsid w:val="00EC6EB2"/>
    <w:rsid w:val="00ED003B"/>
    <w:rsid w:val="00ED2B5A"/>
    <w:rsid w:val="00ED734E"/>
    <w:rsid w:val="00EE6AC9"/>
    <w:rsid w:val="00EF3C2C"/>
    <w:rsid w:val="00F20488"/>
    <w:rsid w:val="00F450EA"/>
    <w:rsid w:val="00F5595A"/>
    <w:rsid w:val="00F55F5F"/>
    <w:rsid w:val="00F654DB"/>
    <w:rsid w:val="00FC7874"/>
    <w:rsid w:val="00FD4F05"/>
    <w:rsid w:val="06400469"/>
    <w:rsid w:val="0797238D"/>
    <w:rsid w:val="0A581FD8"/>
    <w:rsid w:val="684072F4"/>
    <w:rsid w:val="6D20610F"/>
    <w:rsid w:val="6F20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189</Words>
  <Characters>192</Characters>
  <Lines>2</Lines>
  <Paragraphs>1</Paragraphs>
  <TotalTime>3</TotalTime>
  <ScaleCrop>false</ScaleCrop>
  <LinksUpToDate>false</LinksUpToDate>
  <CharactersWithSpaces>297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2021-07-27T03:45:00Z</dcterms:created>
  <dc:creator>Admin</dc:creator>
  <cp:lastModifiedBy>WPS_1591235207</cp:lastModifiedBy>
  <cp:lastPrinted>2021-07-27T23:56:00Z</cp:lastPrinted>
  <dcterms:modified xsi:type="dcterms:W3CDTF">2023-12-07T00:39:16Z</dcterms:modified>
  <dc:title>宜良县第一人民医院2020年工作人员招聘公告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DD3CCFB19B3A49B6BD2FFD40B1622897_12</vt:lpwstr>
  </property>
</Properties>
</file>