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无犯罪记录承诺书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，男/女，身份证号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现郑重承诺：本人在之前的工作和生活中表现良好，遵纪守法，无违法犯罪记录或参加邪教组织情况。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本人承诺上述信息真实有效，知晓如有弄虚作假的情形，将被</w:t>
      </w:r>
      <w:r>
        <w:rPr>
          <w:rFonts w:hint="eastAsia" w:ascii="仿宋_GB2312" w:hAnsi="仿宋_GB2312" w:eastAsia="仿宋_GB2312" w:cs="仿宋_GB2312"/>
          <w:sz w:val="32"/>
          <w:szCs w:val="32"/>
        </w:rPr>
        <w:t>无条件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取消相关资格，一切后果自负。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（签名，加盖手指印）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F6D7C"/>
    <w:rsid w:val="002A6309"/>
    <w:rsid w:val="032B01D5"/>
    <w:rsid w:val="1ED804CB"/>
    <w:rsid w:val="44C42067"/>
    <w:rsid w:val="4DA93B04"/>
    <w:rsid w:val="56CF6D7C"/>
    <w:rsid w:val="5F552064"/>
    <w:rsid w:val="63AC68FB"/>
    <w:rsid w:val="79FF0907"/>
    <w:rsid w:val="7CC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/>
      <w:keepLines/>
      <w:spacing w:before="340" w:beforeLines="0" w:after="330" w:afterLines="0" w:line="360" w:lineRule="auto"/>
      <w:outlineLvl w:val="0"/>
    </w:pPr>
    <w:rPr>
      <w:rFonts w:ascii="Times New Roman" w:hAnsi="Times New Roman" w:eastAsia="华文中宋"/>
      <w:bCs/>
      <w:kern w:val="44"/>
      <w:sz w:val="36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华文中宋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1</TotalTime>
  <ScaleCrop>false</ScaleCrop>
  <LinksUpToDate>false</LinksUpToDate>
  <CharactersWithSpaces>176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2020-11-06T11:55:00Z</dcterms:created>
  <dc:creator>钟伊娜</dc:creator>
  <cp:lastModifiedBy>hxrq</cp:lastModifiedBy>
  <cp:lastPrinted>2020-11-06T14:29:00Z</cp:lastPrinted>
  <dcterms:modified xsi:type="dcterms:W3CDTF">2023-12-22T17:22:49Z</dcterms:modified>
  <dc:title>无犯罪记录承诺书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97D708250C4F4520B940B9C8B651D778</vt:lpwstr>
  </property>
</Properties>
</file>