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宋体" w:eastAsia="黑体" w:cs="黑体"/>
          <w:b/>
          <w:bCs/>
          <w:color w:val="000000"/>
          <w:w w:val="80"/>
          <w:kern w:val="0"/>
          <w:sz w:val="36"/>
          <w:szCs w:val="36"/>
          <w:lang w:eastAsia="zh-CN"/>
        </w:rPr>
      </w:pPr>
      <w:r>
        <w:rPr>
          <w:rFonts w:hint="eastAsia" w:ascii="黑体" w:hAnsi="宋体" w:eastAsia="黑体" w:cs="黑体"/>
          <w:b/>
          <w:bCs/>
          <w:color w:val="000000"/>
          <w:w w:val="80"/>
          <w:kern w:val="0"/>
          <w:sz w:val="36"/>
          <w:szCs w:val="36"/>
          <w:lang w:eastAsia="zh-CN"/>
        </w:rPr>
        <w:t>附件：</w:t>
      </w:r>
    </w:p>
    <w:p>
      <w:pPr>
        <w:jc w:val="center"/>
        <w:rPr>
          <w:rFonts w:ascii="黑体" w:hAnsi="宋体" w:eastAsia="黑体"/>
          <w:b/>
          <w:bCs/>
          <w:color w:val="000000"/>
          <w:w w:val="80"/>
          <w:kern w:val="0"/>
          <w:sz w:val="36"/>
          <w:szCs w:val="36"/>
        </w:rPr>
      </w:pPr>
      <w:bookmarkStart w:id="0" w:name="_GoBack"/>
      <w:r>
        <w:rPr>
          <w:rFonts w:hint="eastAsia" w:ascii="黑体" w:hAnsi="宋体" w:eastAsia="黑体" w:cs="黑体"/>
          <w:b/>
          <w:bCs/>
          <w:color w:val="000000"/>
          <w:w w:val="80"/>
          <w:kern w:val="0"/>
          <w:sz w:val="36"/>
          <w:szCs w:val="36"/>
        </w:rPr>
        <w:t>余姚市市场监督管理局公开招聘编外工作人员报名登记表</w:t>
      </w:r>
    </w:p>
    <w:bookmarkEnd w:id="0"/>
    <w:tbl>
      <w:tblPr>
        <w:tblStyle w:val="3"/>
        <w:tblpPr w:leftFromText="180" w:rightFromText="180" w:vertAnchor="text" w:tblpY="314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346"/>
        <w:gridCol w:w="349"/>
        <w:gridCol w:w="199"/>
        <w:gridCol w:w="151"/>
        <w:gridCol w:w="389"/>
        <w:gridCol w:w="309"/>
        <w:gridCol w:w="48"/>
        <w:gridCol w:w="301"/>
        <w:gridCol w:w="60"/>
        <w:gridCol w:w="289"/>
        <w:gridCol w:w="332"/>
        <w:gridCol w:w="22"/>
        <w:gridCol w:w="254"/>
        <w:gridCol w:w="95"/>
        <w:gridCol w:w="349"/>
        <w:gridCol w:w="323"/>
        <w:gridCol w:w="6"/>
        <w:gridCol w:w="75"/>
        <w:gridCol w:w="335"/>
        <w:gridCol w:w="114"/>
        <w:gridCol w:w="235"/>
        <w:gridCol w:w="124"/>
        <w:gridCol w:w="230"/>
        <w:gridCol w:w="318"/>
        <w:gridCol w:w="10"/>
        <w:gridCol w:w="22"/>
        <w:gridCol w:w="227"/>
        <w:gridCol w:w="121"/>
        <w:gridCol w:w="349"/>
        <w:gridCol w:w="349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43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性别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民族</w:t>
            </w:r>
          </w:p>
        </w:tc>
        <w:tc>
          <w:tcPr>
            <w:tcW w:w="80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婚否</w:t>
            </w:r>
          </w:p>
        </w:tc>
        <w:tc>
          <w:tcPr>
            <w:tcW w:w="81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面貌</w:t>
            </w:r>
          </w:p>
        </w:tc>
        <w:tc>
          <w:tcPr>
            <w:tcW w:w="143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籍贯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6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出生地</w:t>
            </w:r>
          </w:p>
        </w:tc>
        <w:tc>
          <w:tcPr>
            <w:tcW w:w="1626" w:type="dxa"/>
            <w:gridSpan w:val="8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证号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3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6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noWrap w:val="0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0" w:type="dxa"/>
            <w:gridSpan w:val="4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9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学历学位</w:t>
            </w:r>
          </w:p>
        </w:tc>
        <w:tc>
          <w:tcPr>
            <w:tcW w:w="1045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全日制教育</w:t>
            </w:r>
          </w:p>
        </w:tc>
        <w:tc>
          <w:tcPr>
            <w:tcW w:w="104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9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2686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5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在职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教育</w:t>
            </w:r>
          </w:p>
        </w:tc>
        <w:tc>
          <w:tcPr>
            <w:tcW w:w="104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9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2686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户籍地址</w:t>
            </w:r>
          </w:p>
        </w:tc>
        <w:tc>
          <w:tcPr>
            <w:tcW w:w="2773" w:type="dxa"/>
            <w:gridSpan w:val="11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9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现住址</w:t>
            </w:r>
          </w:p>
        </w:tc>
        <w:tc>
          <w:tcPr>
            <w:tcW w:w="4127" w:type="dxa"/>
            <w:gridSpan w:val="14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</w:t>
            </w:r>
          </w:p>
        </w:tc>
        <w:tc>
          <w:tcPr>
            <w:tcW w:w="3822" w:type="dxa"/>
            <w:gridSpan w:val="1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3" w:type="dxa"/>
            <w:gridSpan w:val="9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联系电话</w:t>
            </w:r>
          </w:p>
        </w:tc>
        <w:tc>
          <w:tcPr>
            <w:tcW w:w="2664" w:type="dxa"/>
            <w:gridSpan w:val="5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报考岗位</w:t>
            </w:r>
          </w:p>
        </w:tc>
        <w:tc>
          <w:tcPr>
            <w:tcW w:w="3822" w:type="dxa"/>
            <w:gridSpan w:val="17"/>
            <w:tcBorders>
              <w:top w:val="nil"/>
            </w:tcBorders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color w:val="0C0C0C"/>
                <w:spacing w:val="-20"/>
                <w:szCs w:val="21"/>
              </w:rPr>
              <w:t>余姚市市场监督管理局</w:t>
            </w:r>
            <w:r>
              <w:rPr>
                <w:rFonts w:hint="eastAsia" w:ascii="仿宋_GB2312" w:hAnsi="宋体" w:eastAsia="仿宋_GB2312"/>
                <w:color w:val="0C0C0C"/>
                <w:spacing w:val="-20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color w:val="0C0C0C"/>
                <w:spacing w:val="-20"/>
                <w:szCs w:val="21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color w:val="0C0C0C"/>
                <w:spacing w:val="-20"/>
                <w:szCs w:val="21"/>
                <w:u w:val="single"/>
              </w:rPr>
              <w:t xml:space="preserve">    </w:t>
            </w:r>
          </w:p>
        </w:tc>
        <w:tc>
          <w:tcPr>
            <w:tcW w:w="4127" w:type="dxa"/>
            <w:gridSpan w:val="14"/>
            <w:tcBorders>
              <w:top w:val="nil"/>
            </w:tcBorders>
            <w:noWrap w:val="0"/>
            <w:vAlign w:val="center"/>
          </w:tcPr>
          <w:p>
            <w:pPr>
              <w:spacing w:line="34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历</w:t>
            </w:r>
          </w:p>
        </w:tc>
        <w:tc>
          <w:tcPr>
            <w:tcW w:w="7949" w:type="dxa"/>
            <w:gridSpan w:val="31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家庭主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要成员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及重要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社会关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系</w:t>
            </w:r>
          </w:p>
        </w:tc>
        <w:tc>
          <w:tcPr>
            <w:tcW w:w="89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称谓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258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出生年月</w:t>
            </w:r>
          </w:p>
        </w:tc>
        <w:tc>
          <w:tcPr>
            <w:tcW w:w="1297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政治面貌</w:t>
            </w:r>
          </w:p>
        </w:tc>
        <w:tc>
          <w:tcPr>
            <w:tcW w:w="3603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真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实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承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诺</w:t>
            </w:r>
          </w:p>
        </w:tc>
        <w:tc>
          <w:tcPr>
            <w:tcW w:w="7949" w:type="dxa"/>
            <w:gridSpan w:val="31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本人承诺：本人</w:t>
            </w:r>
            <w:r>
              <w:rPr>
                <w:rFonts w:cs="宋体"/>
                <w:color w:val="343434"/>
                <w:kern w:val="0"/>
                <w:szCs w:val="21"/>
              </w:rPr>
              <w:t>所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填写的内容</w:t>
            </w:r>
            <w:r>
              <w:rPr>
                <w:rFonts w:cs="宋体"/>
                <w:color w:val="343434"/>
                <w:kern w:val="0"/>
                <w:szCs w:val="21"/>
              </w:rPr>
              <w:t>真实可靠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，所提供的证书、证明等材料真实有效、取得途径合法</w:t>
            </w:r>
            <w:r>
              <w:rPr>
                <w:rFonts w:cs="宋体"/>
                <w:color w:val="343434"/>
                <w:kern w:val="0"/>
                <w:szCs w:val="21"/>
              </w:rPr>
              <w:t>。如有任何不实，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本人愿意接受</w:t>
            </w:r>
            <w:r>
              <w:rPr>
                <w:rFonts w:hint="eastAsia" w:cs="宋体"/>
                <w:color w:val="343434"/>
                <w:kern w:val="0"/>
                <w:szCs w:val="21"/>
                <w:lang w:eastAsia="zh-CN"/>
              </w:rPr>
              <w:t>本单位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取消本人应聘、录用资格等有关处理决定。</w:t>
            </w:r>
          </w:p>
          <w:p>
            <w:pPr>
              <w:spacing w:line="360" w:lineRule="exact"/>
              <w:ind w:firstLine="4560" w:firstLineChars="19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360" w:lineRule="exact"/>
              <w:ind w:firstLine="5160" w:firstLineChars="215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招聘单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位意见</w:t>
            </w:r>
          </w:p>
        </w:tc>
        <w:tc>
          <w:tcPr>
            <w:tcW w:w="7949" w:type="dxa"/>
            <w:gridSpan w:val="31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160" w:firstLineChars="2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日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OWZkN2RkMTc4OGY3NzNjZDI1NmM1ODAyN2MyZTYifQ=="/>
  </w:docVars>
  <w:rsids>
    <w:rsidRoot w:val="720A60EA"/>
    <w:rsid w:val="00F71804"/>
    <w:rsid w:val="02900A4C"/>
    <w:rsid w:val="02C248F7"/>
    <w:rsid w:val="03C82D97"/>
    <w:rsid w:val="04597A0C"/>
    <w:rsid w:val="045C664A"/>
    <w:rsid w:val="061E1884"/>
    <w:rsid w:val="071B53FF"/>
    <w:rsid w:val="07485D53"/>
    <w:rsid w:val="087278A5"/>
    <w:rsid w:val="09F452B4"/>
    <w:rsid w:val="0B1B6555"/>
    <w:rsid w:val="0C3B1E7B"/>
    <w:rsid w:val="0C6A3FC1"/>
    <w:rsid w:val="0CEE0100"/>
    <w:rsid w:val="0FB81EE3"/>
    <w:rsid w:val="0FE83F67"/>
    <w:rsid w:val="11E148DE"/>
    <w:rsid w:val="14477EB2"/>
    <w:rsid w:val="14846C56"/>
    <w:rsid w:val="17A10B8E"/>
    <w:rsid w:val="17CA04B8"/>
    <w:rsid w:val="18844197"/>
    <w:rsid w:val="19026FFF"/>
    <w:rsid w:val="19092CAB"/>
    <w:rsid w:val="196D7978"/>
    <w:rsid w:val="199E4F06"/>
    <w:rsid w:val="1A1F2C26"/>
    <w:rsid w:val="1A7A7AF2"/>
    <w:rsid w:val="1C8E65FC"/>
    <w:rsid w:val="1CFE3590"/>
    <w:rsid w:val="1D414D38"/>
    <w:rsid w:val="1DE003EE"/>
    <w:rsid w:val="1E54440B"/>
    <w:rsid w:val="1E62488C"/>
    <w:rsid w:val="1F6E73DD"/>
    <w:rsid w:val="1FDB61F7"/>
    <w:rsid w:val="20510ABC"/>
    <w:rsid w:val="207D4D1A"/>
    <w:rsid w:val="215C1CAE"/>
    <w:rsid w:val="215E76CD"/>
    <w:rsid w:val="21B03749"/>
    <w:rsid w:val="22983908"/>
    <w:rsid w:val="22AC74BF"/>
    <w:rsid w:val="232770CE"/>
    <w:rsid w:val="2453315C"/>
    <w:rsid w:val="25AB743E"/>
    <w:rsid w:val="25CB506B"/>
    <w:rsid w:val="25D94787"/>
    <w:rsid w:val="26BF0755"/>
    <w:rsid w:val="26C02CF7"/>
    <w:rsid w:val="27754BE6"/>
    <w:rsid w:val="27D24E5B"/>
    <w:rsid w:val="2A0122F4"/>
    <w:rsid w:val="2A1D707C"/>
    <w:rsid w:val="2A1F7EAC"/>
    <w:rsid w:val="2A6A243D"/>
    <w:rsid w:val="2BDC3AA1"/>
    <w:rsid w:val="2BF46847"/>
    <w:rsid w:val="2D4523A2"/>
    <w:rsid w:val="2F4E5648"/>
    <w:rsid w:val="309A7301"/>
    <w:rsid w:val="30CF126C"/>
    <w:rsid w:val="32105015"/>
    <w:rsid w:val="32C85A14"/>
    <w:rsid w:val="33115FB6"/>
    <w:rsid w:val="33392EE7"/>
    <w:rsid w:val="34B76EF4"/>
    <w:rsid w:val="34EF32CA"/>
    <w:rsid w:val="351E20A3"/>
    <w:rsid w:val="367E4AED"/>
    <w:rsid w:val="371311D0"/>
    <w:rsid w:val="386869A4"/>
    <w:rsid w:val="3893648A"/>
    <w:rsid w:val="39781422"/>
    <w:rsid w:val="39AB0057"/>
    <w:rsid w:val="3A1D11B2"/>
    <w:rsid w:val="3B366542"/>
    <w:rsid w:val="3DB44AE3"/>
    <w:rsid w:val="3DE372C7"/>
    <w:rsid w:val="3E897E06"/>
    <w:rsid w:val="3EF80796"/>
    <w:rsid w:val="3F9D3FE8"/>
    <w:rsid w:val="4012238C"/>
    <w:rsid w:val="401361B9"/>
    <w:rsid w:val="40245A23"/>
    <w:rsid w:val="40683140"/>
    <w:rsid w:val="40E61815"/>
    <w:rsid w:val="414F3594"/>
    <w:rsid w:val="41953407"/>
    <w:rsid w:val="433A1356"/>
    <w:rsid w:val="43D804CE"/>
    <w:rsid w:val="44032000"/>
    <w:rsid w:val="463B18B2"/>
    <w:rsid w:val="474C2A5E"/>
    <w:rsid w:val="48741CEF"/>
    <w:rsid w:val="490326A1"/>
    <w:rsid w:val="4A20719D"/>
    <w:rsid w:val="4AF1208E"/>
    <w:rsid w:val="4B6E3B8A"/>
    <w:rsid w:val="4C6B33CB"/>
    <w:rsid w:val="4D4F7621"/>
    <w:rsid w:val="4E2722B0"/>
    <w:rsid w:val="4FB31B9B"/>
    <w:rsid w:val="50DE08F5"/>
    <w:rsid w:val="51190646"/>
    <w:rsid w:val="51962406"/>
    <w:rsid w:val="519D2305"/>
    <w:rsid w:val="528B0439"/>
    <w:rsid w:val="52B87E2D"/>
    <w:rsid w:val="53655E31"/>
    <w:rsid w:val="541348A8"/>
    <w:rsid w:val="54382AB5"/>
    <w:rsid w:val="55B17801"/>
    <w:rsid w:val="5A252AED"/>
    <w:rsid w:val="5A373ECE"/>
    <w:rsid w:val="5ABD68E1"/>
    <w:rsid w:val="5AC64D87"/>
    <w:rsid w:val="5AE6714E"/>
    <w:rsid w:val="5BAA32AF"/>
    <w:rsid w:val="5CD0219D"/>
    <w:rsid w:val="5D3336DE"/>
    <w:rsid w:val="5DBD1032"/>
    <w:rsid w:val="5E193457"/>
    <w:rsid w:val="5E824C66"/>
    <w:rsid w:val="5EA9593F"/>
    <w:rsid w:val="5EC84E12"/>
    <w:rsid w:val="601473E9"/>
    <w:rsid w:val="60662329"/>
    <w:rsid w:val="608C776B"/>
    <w:rsid w:val="60F8159E"/>
    <w:rsid w:val="615D65A8"/>
    <w:rsid w:val="628F637C"/>
    <w:rsid w:val="63B352BB"/>
    <w:rsid w:val="66704515"/>
    <w:rsid w:val="673A0F23"/>
    <w:rsid w:val="6774494E"/>
    <w:rsid w:val="67FC6F65"/>
    <w:rsid w:val="68640C91"/>
    <w:rsid w:val="69D953E1"/>
    <w:rsid w:val="6AFF77ED"/>
    <w:rsid w:val="6B4B302C"/>
    <w:rsid w:val="6B8B606A"/>
    <w:rsid w:val="6C194CA5"/>
    <w:rsid w:val="6CD61893"/>
    <w:rsid w:val="6D341A37"/>
    <w:rsid w:val="6E956EA9"/>
    <w:rsid w:val="6F0662DB"/>
    <w:rsid w:val="6FBC7EAA"/>
    <w:rsid w:val="70E5738A"/>
    <w:rsid w:val="714F6C59"/>
    <w:rsid w:val="720A60EA"/>
    <w:rsid w:val="720C1A81"/>
    <w:rsid w:val="72D31580"/>
    <w:rsid w:val="73F3537B"/>
    <w:rsid w:val="7433542E"/>
    <w:rsid w:val="75C91E30"/>
    <w:rsid w:val="77055378"/>
    <w:rsid w:val="77CE231C"/>
    <w:rsid w:val="78B413C1"/>
    <w:rsid w:val="7A187F3E"/>
    <w:rsid w:val="7B8D7EBB"/>
    <w:rsid w:val="7B926BEF"/>
    <w:rsid w:val="7CEE7A2B"/>
    <w:rsid w:val="7E6237F3"/>
    <w:rsid w:val="7F4D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2022-02-18T05:40:00Z</dcterms:created>
  <dc:creator>孟科颖</dc:creator>
  <cp:lastModifiedBy>win</cp:lastModifiedBy>
  <cp:lastPrinted>2023-12-29T06:10:00Z</cp:lastPrinted>
  <dcterms:modified xsi:type="dcterms:W3CDTF">2023-12-29T06:24:09Z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E92B1FD8AEF6452588FA74E2075579AA_13</vt:lpwstr>
  </property>
</Properties>
</file>