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D" w:rsidRDefault="00E26B1D" w:rsidP="00E26B1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书面委托书</w:t>
      </w:r>
    </w:p>
    <w:p w:rsidR="00E26B1D" w:rsidRPr="005F782A" w:rsidRDefault="00E26B1D" w:rsidP="00E26B1D">
      <w:pPr>
        <w:spacing w:line="7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 w:rsidRPr="00857B4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br/>
      </w:r>
      <w:r w:rsidR="00E6403B">
        <w:rPr>
          <w:rFonts w:ascii="仿宋_GB2312" w:eastAsia="仿宋_GB2312" w:hAnsi="仿宋_GB2312" w:cs="仿宋_GB2312" w:hint="eastAsia"/>
          <w:sz w:val="32"/>
          <w:szCs w:val="32"/>
        </w:rPr>
        <w:t>合肥包河区人力资源开发有限公司</w:t>
      </w:r>
      <w:r w:rsidRPr="005F78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），现委托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(身份证号码: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)负责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代为办理</w:t>
      </w:r>
      <w:r w:rsidR="003646EB" w:rsidRPr="003646EB">
        <w:rPr>
          <w:rFonts w:ascii="仿宋_GB2312" w:eastAsia="仿宋_GB2312" w:hAnsi="仿宋_GB2312" w:cs="仿宋_GB2312"/>
          <w:sz w:val="32"/>
          <w:szCs w:val="32"/>
        </w:rPr>
        <w:t>包河区</w:t>
      </w:r>
      <w:r w:rsidR="00C456F7">
        <w:rPr>
          <w:rFonts w:ascii="仿宋_GB2312" w:eastAsia="仿宋_GB2312" w:hAnsi="仿宋_GB2312" w:cs="仿宋_GB2312" w:hint="eastAsia"/>
          <w:sz w:val="32"/>
          <w:szCs w:val="32"/>
        </w:rPr>
        <w:t>民政局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劳务派遣人员招聘资格复审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相关事宜,请予以办理，由此产生的一切责任和后果由我本人承担,与贵单位无关。授权有限期:202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月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日-202</w:t>
      </w:r>
      <w:r w:rsidR="00A675C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特此申明!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委托人签名：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</w:p>
    <w:p w:rsidR="00E26B1D" w:rsidRDefault="00E26B1D" w:rsidP="00E26B1D">
      <w:pPr>
        <w:spacing w:line="7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日      期：   年   月   日</w:t>
      </w:r>
    </w:p>
    <w:p w:rsidR="003949BB" w:rsidRDefault="003949BB"/>
    <w:sectPr w:rsidR="003949BB" w:rsidSect="00AB4C8F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78" w:rsidRDefault="002F7478" w:rsidP="00E26B1D">
      <w:r>
        <w:separator/>
      </w:r>
    </w:p>
  </w:endnote>
  <w:endnote w:type="continuationSeparator" w:id="0">
    <w:p w:rsidR="002F7478" w:rsidRDefault="002F7478" w:rsidP="00E2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78" w:rsidRDefault="002F7478" w:rsidP="00E26B1D">
      <w:r>
        <w:separator/>
      </w:r>
    </w:p>
  </w:footnote>
  <w:footnote w:type="continuationSeparator" w:id="0">
    <w:p w:rsidR="002F7478" w:rsidRDefault="002F7478" w:rsidP="00E2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A9"/>
    <w:rsid w:val="000C1A22"/>
    <w:rsid w:val="000C6602"/>
    <w:rsid w:val="001E0A5F"/>
    <w:rsid w:val="002408C9"/>
    <w:rsid w:val="002A26A9"/>
    <w:rsid w:val="002F7478"/>
    <w:rsid w:val="003646EB"/>
    <w:rsid w:val="003739BC"/>
    <w:rsid w:val="0038179E"/>
    <w:rsid w:val="003949BB"/>
    <w:rsid w:val="005675ED"/>
    <w:rsid w:val="006D726F"/>
    <w:rsid w:val="00A55BA7"/>
    <w:rsid w:val="00A675C7"/>
    <w:rsid w:val="00A83FA0"/>
    <w:rsid w:val="00AB1054"/>
    <w:rsid w:val="00AC4ED2"/>
    <w:rsid w:val="00C456F7"/>
    <w:rsid w:val="00DC23B7"/>
    <w:rsid w:val="00E26B1D"/>
    <w:rsid w:val="00E6403B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B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B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dcterms:created xsi:type="dcterms:W3CDTF">2022-08-08T05:22:00Z</dcterms:created>
  <dcterms:modified xsi:type="dcterms:W3CDTF">2023-12-26T03:21:00Z</dcterms:modified>
</cp:coreProperties>
</file>