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忻城县忻投国有资产运营管理有限公司</w:t>
      </w:r>
    </w:p>
    <w:p>
      <w:pPr>
        <w:pStyle w:val="6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公告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因忻城县新圩乡农贸市场需要招聘市场管理人员，现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面向社会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，现将有关事项公告如下：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人数及要求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人数1名，要求：年龄20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周岁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，男女不限，全日制高中或中专以上学历，责任心强，能独立负责一个农贸市场的管理收费工作，有C1及以上驾驶证且能驾驶，新圩乡当地户口及长住新圩乡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人员条件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1.具有中华人民共和国国籍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拥护中国共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产党，思想政治素质好，遵纪守法，品行端正，廉洁自律，具有良好的职业道德和综合素质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2.事业心和责任感较强，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具备良好的团队协作意识及人际沟通能力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备良好的学习能力、独立工作能力。吃苦耐劳，忠诚企业，有高度责任感和大局意识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服从组织调配和工作安排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3.五官端正，口齿清晰，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形象良好。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身体健康，无重大疾病和精神病史及其他不适合从业的情形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具有一定的判断、沟通协调能力、人际交往能力，计划与执行能力。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5.具有市场管理经验优先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程序和办法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（一）报名时间：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起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至2024年1月2日。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（二）报名方式：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网上报名，材料电子版发送至忻城县产投发展集团有限公司邮箱：kt5516563@163.com。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所需材料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：身份证、毕业证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等材料扫描件。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报名时，经招聘工作领导小组审查符合报考条件的，电话通知面谈。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面谈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确定考核人选，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由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工作领导小组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进行考核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考核合格者确定为体检人选，体检人员自行到县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级以上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医院进行体检，体检费用由应聘人员自行负责。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工作领导小组同意，将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面谈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、考核和体检均合格者确定为拟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录用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人员，按有关规定办理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录用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手续，签订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劳动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合同。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、待遇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期间的工资待遇：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月工资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00元（含个人五险）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个人承担部分由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公司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代扣代缴。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其他待遇按公司规章制度执行。合同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期满后，视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工作需要和本人工作表现续聘或解聘。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、附则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（一）凡在报名、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面谈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和考核政审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体检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过程中弄虚作假或隐瞒个人真实情况的，一经查实取消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录用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资格，责任自负。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（二）应聘人员必须提交准确、畅通的联系电话，因无法与应聘人员联系所造成的后果，由应聘人员自行负责。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电话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：0772－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5511141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以上公告内容解释权归本公司所有。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忻城县忻投国有资产运营管理有限公司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Style w:val="19"/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2023年12月29日</w:t>
      </w:r>
    </w:p>
    <w:p>
      <w:pPr>
        <w:spacing w:line="360" w:lineRule="auto"/>
        <w:ind w:left="5742" w:hanging="5742" w:hangingChars="1300"/>
        <w:jc w:val="center"/>
        <w:rPr>
          <w:rFonts w:hint="eastAsia"/>
          <w:color w:val="auto"/>
          <w:sz w:val="24"/>
        </w:rPr>
      </w:pPr>
      <w:r>
        <w:rPr>
          <w:rStyle w:val="19"/>
          <w:rFonts w:hint="eastAsia" w:eastAsia="方正小标宋简体"/>
          <w:color w:val="auto"/>
          <w:lang w:eastAsia="zh-CN"/>
        </w:rPr>
        <w:t>招聘</w:t>
      </w:r>
      <w:r>
        <w:rPr>
          <w:rStyle w:val="19"/>
          <w:rFonts w:hint="eastAsia"/>
          <w:color w:val="auto"/>
        </w:rPr>
        <w:t>报名登记表</w:t>
      </w:r>
      <w:r>
        <w:rPr>
          <w:rStyle w:val="19"/>
          <w:rFonts w:hint="eastAsia"/>
          <w:color w:val="auto"/>
          <w:lang w:val="en-US" w:eastAsia="zh-CN"/>
        </w:rPr>
        <w:t xml:space="preserve">       </w:t>
      </w: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           </w:t>
      </w:r>
      <w:r>
        <w:rPr>
          <w:rFonts w:hint="eastAsia"/>
          <w:color w:val="auto"/>
          <w:sz w:val="24"/>
        </w:rPr>
        <w:t>填表日期：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tbl>
      <w:tblPr>
        <w:tblStyle w:val="13"/>
        <w:tblW w:w="10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4"/>
        <w:gridCol w:w="1030"/>
        <w:gridCol w:w="907"/>
        <w:gridCol w:w="215"/>
        <w:gridCol w:w="118"/>
        <w:gridCol w:w="118"/>
        <w:gridCol w:w="884"/>
        <w:gridCol w:w="1029"/>
        <w:gridCol w:w="451"/>
        <w:gridCol w:w="480"/>
        <w:gridCol w:w="234"/>
        <w:gridCol w:w="327"/>
        <w:gridCol w:w="1012"/>
        <w:gridCol w:w="975"/>
        <w:gridCol w:w="317"/>
        <w:gridCol w:w="118"/>
        <w:gridCol w:w="1559"/>
        <w:gridCol w:w="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right="0"/>
              <w:jc w:val="center"/>
              <w:textAlignment w:val="auto"/>
              <w:outlineLvl w:val="2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个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人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信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参加工作年月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党员 □团员 □群众</w:t>
            </w:r>
          </w:p>
        </w:tc>
        <w:tc>
          <w:tcPr>
            <w:tcW w:w="16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 族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874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现家庭住址</w:t>
            </w:r>
          </w:p>
        </w:tc>
        <w:tc>
          <w:tcPr>
            <w:tcW w:w="37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有无吸毒史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有无遗传病史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有无司法处罚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是否已经离职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紧急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紧急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教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育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月至      年    月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□统招□在职□成教□留学□自考□网络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月至      年    月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统招□在职□成教□留学□自考□网络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74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月至      年    月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□统招□在职□成教□留学□自考□网络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663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培训机构</w:t>
            </w: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所获得证书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获得证书时间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663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663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作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任职公司 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担任职务</w:t>
            </w:r>
          </w:p>
        </w:tc>
        <w:tc>
          <w:tcPr>
            <w:tcW w:w="4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人力资源部/部门联系方式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4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4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家 庭 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ind w:left="113" w:right="113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信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龄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6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6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6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62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1550" w:hRule="atLeast"/>
          <w:jc w:val="center"/>
        </w:trPr>
        <w:tc>
          <w:tcPr>
            <w:tcW w:w="10536" w:type="dxa"/>
            <w:gridSpan w:val="18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本人承诺：</w:t>
            </w:r>
          </w:p>
          <w:p>
            <w:pPr>
              <w:ind w:firstLine="42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 xml:space="preserve">此申请表所述内容真实完整，任何虚假均可导致取消录用资格，或者被事后解除劳动关系，由此造成一切后果均由本人承担。  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 xml:space="preserve">应聘者签字：     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2164" w:hRule="atLeast"/>
          <w:jc w:val="center"/>
        </w:trPr>
        <w:tc>
          <w:tcPr>
            <w:tcW w:w="7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工 作领 导小 组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</w:rPr>
              <w:t>资 格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</w:rPr>
              <w:t>审 查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</w:rPr>
              <w:t>意 见</w:t>
            </w:r>
          </w:p>
        </w:tc>
        <w:tc>
          <w:tcPr>
            <w:tcW w:w="9774" w:type="dxa"/>
            <w:gridSpan w:val="16"/>
            <w:vAlign w:val="center"/>
          </w:tcPr>
          <w:p>
            <w:pPr>
              <w:pStyle w:val="9"/>
              <w:rPr>
                <w:rFonts w:hint="eastAsia"/>
                <w:color w:val="auto"/>
              </w:rPr>
            </w:pPr>
          </w:p>
          <w:p>
            <w:pPr>
              <w:pStyle w:val="9"/>
              <w:ind w:firstLine="7920" w:firstLineChars="3300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2176" w:hRule="atLeast"/>
          <w:jc w:val="center"/>
        </w:trPr>
        <w:tc>
          <w:tcPr>
            <w:tcW w:w="7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审 批报 备</w:t>
            </w:r>
          </w:p>
        </w:tc>
        <w:tc>
          <w:tcPr>
            <w:tcW w:w="9774" w:type="dxa"/>
            <w:gridSpan w:val="16"/>
            <w:vAlign w:val="center"/>
          </w:tcPr>
          <w:p>
            <w:pPr>
              <w:pStyle w:val="9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ind w:firstLine="7920" w:firstLineChars="3300"/>
              <w:jc w:val="both"/>
              <w:rPr>
                <w:rFonts w:hint="eastAsia" w:ascii="新宋体" w:hAnsi="新宋体" w:eastAsia="新宋体" w:cs="新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</w:rPr>
              <w:t>年    月   日</w:t>
            </w:r>
          </w:p>
        </w:tc>
      </w:tr>
    </w:tbl>
    <w:p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Y4YjdlYjIzZTNhZTJjZjRiOWMxZTc1YjQ2ZmYifQ=="/>
  </w:docVars>
  <w:rsids>
    <w:rsidRoot w:val="00000000"/>
    <w:rsid w:val="15214297"/>
    <w:rsid w:val="1E3C353E"/>
    <w:rsid w:val="1F6835D1"/>
    <w:rsid w:val="1FCE0E61"/>
    <w:rsid w:val="273862E3"/>
    <w:rsid w:val="331D1829"/>
    <w:rsid w:val="374E563C"/>
    <w:rsid w:val="3EDE6FFA"/>
    <w:rsid w:val="45AA20FD"/>
    <w:rsid w:val="4F9F132D"/>
    <w:rsid w:val="51F064BC"/>
    <w:rsid w:val="51FA461E"/>
    <w:rsid w:val="575641C7"/>
    <w:rsid w:val="599A4003"/>
    <w:rsid w:val="6BEB1038"/>
    <w:rsid w:val="6E6A11C2"/>
    <w:rsid w:val="6F3C1A02"/>
    <w:rsid w:val="7A563A95"/>
    <w:rsid w:val="7DDF2F52"/>
    <w:rsid w:val="7FAD3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7"/>
    <w:link w:val="19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sz w:val="44"/>
      <w:szCs w:val="48"/>
    </w:rPr>
  </w:style>
  <w:style w:type="paragraph" w:styleId="9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lang w:eastAsia="en-US"/>
    </w:rPr>
  </w:style>
  <w:style w:type="paragraph" w:customStyle="1" w:styleId="4">
    <w:name w:val="0 正文格式 + 首行缩进:  2 字符"/>
    <w:basedOn w:val="5"/>
    <w:qFormat/>
    <w:uiPriority w:val="0"/>
  </w:style>
  <w:style w:type="paragraph" w:customStyle="1" w:styleId="5">
    <w:name w:val="正文格式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paragraph" w:styleId="7">
    <w:name w:val="Body Text First Indent"/>
    <w:basedOn w:val="8"/>
    <w:qFormat/>
    <w:uiPriority w:val="0"/>
    <w:pPr>
      <w:spacing w:line="560" w:lineRule="exact"/>
      <w:ind w:firstLine="420" w:firstLineChars="100"/>
    </w:pPr>
    <w:rPr>
      <w:rFonts w:ascii="Calibri" w:hAnsi="Calibri" w:eastAsia="方正仿宋_GB2312"/>
      <w:sz w:val="32"/>
    </w:rPr>
  </w:style>
  <w:style w:type="paragraph" w:styleId="8">
    <w:name w:val="Body Text"/>
    <w:basedOn w:val="1"/>
    <w:qFormat/>
    <w:uiPriority w:val="0"/>
    <w:pPr>
      <w:spacing w:after="120" w:afterAutospacing="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6"/>
    <w:qFormat/>
    <w:uiPriority w:val="0"/>
    <w:rPr>
      <w:rFonts w:hint="eastAsia" w:ascii="宋体" w:hAnsi="宋体" w:eastAsia="方正小标宋简体" w:cs="宋体"/>
      <w:b/>
      <w:bCs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1278</Words>
  <Characters>1313</Characters>
  <Paragraphs>243</Paragraphs>
  <TotalTime>22</TotalTime>
  <ScaleCrop>false</ScaleCrop>
  <LinksUpToDate>false</LinksUpToDate>
  <CharactersWithSpaces>1716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2020-09-28T18:26:00Z</dcterms:created>
  <dc:creator>韦非</dc:creator>
  <cp:lastModifiedBy>ÂⅡⅤ</cp:lastModifiedBy>
  <cp:lastPrinted>2023-12-29T09:36:44Z</cp:lastPrinted>
  <dcterms:modified xsi:type="dcterms:W3CDTF">2023-12-29T09:36:56Z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C9F3327C385F40A49FFFB72B19B141BE_13</vt:lpwstr>
  </property>
</Properties>
</file>