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hint="default" w:eastAsia="黑体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vDhDWAAAACQEA&#10;AA8AAAAAAAAAAQAgAAAAIgAAAGRycy9kb3ducmV2LnhtbFBLAQIUABQAAAAIAIdO4kCxhvXfHAIA&#10;AB0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topLinePunct/>
                        <w:spacing w:line="540" w:lineRule="exact"/>
                        <w:rPr>
                          <w:rFonts w:hint="default" w:eastAsia="黑体"/>
                          <w:color w:val="00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四川矿产机电技师学院</w: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202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4</w:t>
      </w:r>
      <w:r>
        <w:rPr>
          <w:rFonts w:hint="eastAsia" w:eastAsia="方正小标宋简体"/>
          <w:color w:val="000000"/>
          <w:sz w:val="40"/>
          <w:szCs w:val="40"/>
        </w:rPr>
        <w:t>年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上半年</w:t>
      </w:r>
      <w:r>
        <w:rPr>
          <w:rFonts w:hint="eastAsia" w:eastAsia="方正小标宋简体"/>
          <w:color w:val="000000"/>
          <w:sz w:val="40"/>
          <w:szCs w:val="40"/>
        </w:rPr>
        <w:t>公开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考核招聘工作</w:t>
      </w:r>
      <w:r>
        <w:rPr>
          <w:rFonts w:hint="eastAsia" w:eastAsia="方正小标宋简体"/>
          <w:color w:val="000000"/>
          <w:sz w:val="40"/>
          <w:szCs w:val="40"/>
        </w:rPr>
        <w:t>人员报名表</w:t>
      </w:r>
    </w:p>
    <w:p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467"/>
        <w:gridCol w:w="667"/>
        <w:gridCol w:w="363"/>
        <w:gridCol w:w="780"/>
        <w:gridCol w:w="444"/>
        <w:gridCol w:w="692"/>
        <w:gridCol w:w="297"/>
        <w:gridCol w:w="230"/>
        <w:gridCol w:w="1020"/>
        <w:gridCol w:w="192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2021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（近期彩色免冠证件照电子版）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21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21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31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2021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9" w:type="dxa"/>
            <w:gridSpan w:val="3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81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6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81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6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81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6" w:type="dxa"/>
            <w:gridSpan w:val="1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81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hint="eastAsia" w:eastAsia="黑体"/>
                <w:sz w:val="24"/>
                <w:szCs w:val="28"/>
              </w:rPr>
              <w:t>号码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学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习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作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简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szCs w:val="28"/>
              </w:rPr>
              <w:t>历</w:t>
            </w:r>
          </w:p>
        </w:tc>
        <w:tc>
          <w:tcPr>
            <w:tcW w:w="8022" w:type="dxa"/>
            <w:gridSpan w:val="12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（注：请从高中毕业后开始填写，学习期间注明院校、系和专业）</w:t>
            </w: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8022" w:type="dxa"/>
            <w:gridSpan w:val="12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个人主要表现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309" w:type="dxa"/>
            <w:gridSpan w:val="13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760" w:type="dxa"/>
            <w:gridSpan w:val="5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287" w:type="dxa"/>
            <w:gridSpan w:val="14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本人承诺：本人确认自己符合拟报岗位所需的资格条件，表中所填写内容和提供的材料真实有效。如弄虚作假，后果自负。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lef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报考人：              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309" w:type="dxa"/>
            <w:gridSpan w:val="13"/>
            <w:vAlign w:val="center"/>
          </w:tcPr>
          <w:p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mU0ZDk4MzRiZTUzNGEyNTUyN2I0YzI5ZjcxZTcifQ=="/>
    <w:docVar w:name="KSO_WPS_MARK_KEY" w:val="7f65a200-ff5c-4d97-bbe3-9ce99e05d9fe"/>
  </w:docVars>
  <w:rsids>
    <w:rsidRoot w:val="FF99603D"/>
    <w:rsid w:val="000A6A05"/>
    <w:rsid w:val="00393DC0"/>
    <w:rsid w:val="00FB3614"/>
    <w:rsid w:val="056564AA"/>
    <w:rsid w:val="0FF52F70"/>
    <w:rsid w:val="1C024655"/>
    <w:rsid w:val="1DBF4AFC"/>
    <w:rsid w:val="2D571F44"/>
    <w:rsid w:val="4DFB2FB6"/>
    <w:rsid w:val="59142470"/>
    <w:rsid w:val="594971A8"/>
    <w:rsid w:val="657D540A"/>
    <w:rsid w:val="66794725"/>
    <w:rsid w:val="7EDE861E"/>
    <w:rsid w:val="BFFF99D2"/>
    <w:rsid w:val="EB3F48FB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292</Characters>
  <Lines>3</Lines>
  <Paragraphs>1</Paragraphs>
  <TotalTime>3</TotalTime>
  <ScaleCrop>false</ScaleCrop>
  <LinksUpToDate>false</LinksUpToDate>
  <CharactersWithSpaces>390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2023-06-26T07:13:00Z</dcterms:created>
  <dc:creator>刘映池</dc:creator>
  <cp:lastModifiedBy>joy_l</cp:lastModifiedBy>
  <cp:lastPrinted>2022-09-23T10:15:00Z</cp:lastPrinted>
  <dcterms:modified xsi:type="dcterms:W3CDTF">2024-01-10T03:43:54Z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D3929ECA2E54412F90776367559B767C</vt:lpwstr>
  </property>
</Properties>
</file>