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B665" w14:textId="78E52B9E" w:rsidR="00DB6126" w:rsidRPr="006165DA" w:rsidRDefault="006165DA">
      <w:pPr>
        <w:rPr>
          <w:sz w:val="30"/>
          <w:szCs w:val="30"/>
        </w:rPr>
      </w:pPr>
      <w:r w:rsidRPr="006165DA">
        <w:rPr>
          <w:rFonts w:hint="eastAsia"/>
          <w:sz w:val="30"/>
          <w:szCs w:val="30"/>
        </w:rPr>
        <w:t>附件</w:t>
      </w:r>
      <w:r w:rsidRPr="006165DA">
        <w:rPr>
          <w:sz w:val="30"/>
          <w:szCs w:val="30"/>
        </w:rPr>
        <w:t>2</w:t>
      </w:r>
    </w:p>
    <w:p w14:paraId="0AC753CC" w14:textId="779AEFB9" w:rsidR="006165DA" w:rsidRDefault="006165DA" w:rsidP="006165DA">
      <w:pPr>
        <w:adjustRightInd w:val="0"/>
        <w:snapToGrid w:val="0"/>
        <w:spacing w:afterLines="50" w:after="289"/>
        <w:jc w:val="center"/>
        <w:rPr>
          <w:rFonts w:ascii="方正小标宋简体" w:eastAsia="方正小标宋简体" w:hAnsi="方正小标宋简体"/>
          <w:color w:val="333333"/>
          <w:sz w:val="36"/>
          <w:szCs w:val="36"/>
        </w:rPr>
      </w:pPr>
      <w:r w:rsidRPr="006165DA">
        <w:rPr>
          <w:rFonts w:ascii="方正小标宋简体" w:eastAsia="方正小标宋简体" w:hAnsi="方正小标宋简体" w:hint="eastAsia"/>
          <w:color w:val="333333"/>
          <w:sz w:val="36"/>
          <w:szCs w:val="36"/>
        </w:rPr>
        <w:t>湖北第二师范学院专业技术三级岗位申报人员汇总表</w:t>
      </w:r>
    </w:p>
    <w:p w14:paraId="0DEB76C2" w14:textId="13E43581" w:rsidR="006165DA" w:rsidRPr="006165DA" w:rsidRDefault="006165DA" w:rsidP="006165DA">
      <w:pPr>
        <w:adjustRightInd w:val="0"/>
        <w:snapToGrid w:val="0"/>
        <w:rPr>
          <w:rFonts w:ascii="仿宋_GB2312" w:hAnsi="方正小标宋简体" w:hint="eastAsia"/>
          <w:sz w:val="28"/>
          <w:szCs w:val="28"/>
        </w:rPr>
      </w:pPr>
      <w:r w:rsidRPr="006165DA">
        <w:rPr>
          <w:rFonts w:ascii="仿宋_GB2312" w:hAnsi="方正小标宋简体" w:hint="eastAsia"/>
          <w:color w:val="333333"/>
          <w:sz w:val="28"/>
          <w:szCs w:val="28"/>
        </w:rPr>
        <w:t>学院（公章）：</w:t>
      </w:r>
      <w:r>
        <w:rPr>
          <w:rFonts w:ascii="仿宋_GB2312" w:hAnsi="方正小标宋简体" w:hint="eastAsia"/>
          <w:color w:val="333333"/>
          <w:sz w:val="28"/>
          <w:szCs w:val="28"/>
        </w:rPr>
        <w:t xml:space="preserve"> </w:t>
      </w:r>
      <w:r>
        <w:rPr>
          <w:rFonts w:ascii="仿宋_GB2312" w:hAnsi="方正小标宋简体"/>
          <w:color w:val="333333"/>
          <w:sz w:val="28"/>
          <w:szCs w:val="28"/>
        </w:rPr>
        <w:t xml:space="preserve">                              </w:t>
      </w:r>
      <w:r>
        <w:rPr>
          <w:rFonts w:ascii="仿宋_GB2312" w:hAnsi="方正小标宋简体" w:hint="eastAsia"/>
          <w:color w:val="333333"/>
          <w:sz w:val="28"/>
          <w:szCs w:val="28"/>
        </w:rPr>
        <w:t xml:space="preserve">填报人： </w:t>
      </w:r>
      <w:r>
        <w:rPr>
          <w:rFonts w:ascii="仿宋_GB2312" w:hAnsi="方正小标宋简体"/>
          <w:color w:val="333333"/>
          <w:sz w:val="28"/>
          <w:szCs w:val="28"/>
        </w:rPr>
        <w:t xml:space="preserve">               </w:t>
      </w:r>
      <w:r>
        <w:rPr>
          <w:rFonts w:ascii="仿宋_GB2312" w:hAnsi="方正小标宋简体" w:hint="eastAsia"/>
          <w:color w:val="333333"/>
          <w:sz w:val="28"/>
          <w:szCs w:val="28"/>
        </w:rPr>
        <w:t xml:space="preserve">填报时间： </w:t>
      </w:r>
      <w:r>
        <w:rPr>
          <w:rFonts w:ascii="仿宋_GB2312" w:hAnsi="方正小标宋简体"/>
          <w:color w:val="333333"/>
          <w:sz w:val="28"/>
          <w:szCs w:val="28"/>
        </w:rPr>
        <w:t xml:space="preserve">          </w:t>
      </w:r>
    </w:p>
    <w:tbl>
      <w:tblPr>
        <w:tblW w:w="141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56"/>
        <w:gridCol w:w="729"/>
        <w:gridCol w:w="911"/>
        <w:gridCol w:w="1124"/>
        <w:gridCol w:w="1124"/>
        <w:gridCol w:w="1225"/>
        <w:gridCol w:w="1276"/>
        <w:gridCol w:w="1276"/>
        <w:gridCol w:w="4678"/>
      </w:tblGrid>
      <w:tr w:rsidR="006165DA" w14:paraId="2E008F34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659DEA" w14:textId="77777777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67F365" w14:textId="74575F74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姓</w:t>
            </w: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F15E48" w14:textId="77777777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BABBE9" w14:textId="77777777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DE2" w14:textId="5B557889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最高学历学位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29A5A4" w14:textId="71C33FC2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 xml:space="preserve">获正高职称资格时间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C47F89" w14:textId="77777777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 xml:space="preserve">现聘正高岗位起始时间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28426" w14:textId="112C8B75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聘任现岗位年限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D8774" w14:textId="26946E91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申报类型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C3DC4D" w14:textId="77777777" w:rsid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符合申报条件情况</w:t>
            </w:r>
          </w:p>
          <w:p w14:paraId="5C22616E" w14:textId="1558A523" w:rsidR="006165DA" w:rsidRPr="006165DA" w:rsidRDefault="006165DA" w:rsidP="00D85C7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sz w:val="22"/>
              </w:rPr>
            </w:pPr>
            <w:r w:rsidRPr="006165DA"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  <w:t>【注明符合三级岗位申报认定/竞聘条件第几条及相关内容】</w:t>
            </w:r>
          </w:p>
        </w:tc>
      </w:tr>
      <w:tr w:rsidR="006165DA" w14:paraId="1EBE39F3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525800" w14:textId="5CEE80FB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06F667" w14:textId="21E7C181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张三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27B7BD" w14:textId="62A60BF4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男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C0C446" w14:textId="267A3AA1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1</w:t>
            </w:r>
            <w:r w:rsidRP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97807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C3BB" w14:textId="1A0E8D4E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博士研究生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367996" w14:textId="6B8C4799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2</w:t>
            </w:r>
            <w:r w:rsidRP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01502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E34643" w14:textId="50DC0541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2</w:t>
            </w:r>
            <w:r w:rsidRP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01502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199CF" w14:textId="0317DCAC" w:rsidR="006165DA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满3年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B509C" w14:textId="0974669F" w:rsidR="006165DA" w:rsidRPr="0074097C" w:rsidRDefault="006165DA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认定/</w:t>
            </w:r>
          </w:p>
          <w:p w14:paraId="0F0B38DB" w14:textId="1CA03861" w:rsidR="006165DA" w:rsidRPr="0074097C" w:rsidRDefault="006165DA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竞聘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90EC18" w14:textId="01F29E8D" w:rsidR="006165DA" w:rsidRPr="0074097C" w:rsidRDefault="006165DA" w:rsidP="0074097C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</w:pP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符合竞聘条件第10条</w:t>
            </w:r>
            <w:r w:rsid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：获</w:t>
            </w:r>
            <w:r w:rsidRP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湖北省</w:t>
            </w:r>
            <w:r w:rsid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哲学社会科学优秀成果奖一等奖（排</w:t>
            </w:r>
            <w:r w:rsidR="0074097C">
              <w:rPr>
                <w:rFonts w:ascii="宋体" w:eastAsia="宋体" w:hAnsi="宋体" w:cs="仿宋_GB2312"/>
                <w:bCs/>
                <w:color w:val="FF0000"/>
                <w:kern w:val="0"/>
                <w:sz w:val="22"/>
                <w:lang w:bidi="ar"/>
              </w:rPr>
              <w:t>2</w:t>
            </w:r>
            <w:r w:rsidR="0074097C">
              <w:rPr>
                <w:rFonts w:ascii="宋体" w:eastAsia="宋体" w:hAnsi="宋体" w:cs="仿宋_GB2312" w:hint="eastAsia"/>
                <w:bCs/>
                <w:color w:val="FF0000"/>
                <w:kern w:val="0"/>
                <w:sz w:val="22"/>
                <w:lang w:bidi="ar"/>
              </w:rPr>
              <w:t>）</w:t>
            </w:r>
          </w:p>
        </w:tc>
      </w:tr>
      <w:tr w:rsidR="0074097C" w14:paraId="3D7A41FD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928A18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C89143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798950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9590F5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1178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961C34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C50183" w14:textId="77777777" w:rsidR="0074097C" w:rsidRPr="006165DA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7B391" w14:textId="77777777" w:rsidR="0074097C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08544" w14:textId="77777777" w:rsidR="0074097C" w:rsidRPr="0074097C" w:rsidRDefault="0074097C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D52F08" w14:textId="77777777" w:rsidR="0074097C" w:rsidRPr="0074097C" w:rsidRDefault="0074097C" w:rsidP="006165DA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DA57E7" w14:paraId="6C2BDE6E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3D0779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546F7E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461A00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605B0C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CE85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ACCB7C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0747F6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08222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D1D0E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007F98" w14:textId="77777777" w:rsidR="00DA57E7" w:rsidRPr="0074097C" w:rsidRDefault="00DA57E7" w:rsidP="006165DA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DA57E7" w14:paraId="3E2BD198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62C236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C156C7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2ADCDE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6822EB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44EC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30EA60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9C3A26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6C0C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0AA3A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DF50CF" w14:textId="77777777" w:rsidR="00DA57E7" w:rsidRPr="0074097C" w:rsidRDefault="00DA57E7" w:rsidP="006165DA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DA57E7" w14:paraId="05761B0D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717F1D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264DE2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86A27C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14182F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9234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258CAD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929862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CCD5B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EE929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93A036" w14:textId="77777777" w:rsidR="00DA57E7" w:rsidRPr="0074097C" w:rsidRDefault="00DA57E7" w:rsidP="006165DA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DA57E7" w14:paraId="4EBC58D3" w14:textId="77777777" w:rsidTr="0074097C">
        <w:trPr>
          <w:trHeight w:val="8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E260DF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AB25C1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D40F51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5C64B9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64B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AB331A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D44DB4" w14:textId="77777777" w:rsidR="00DA57E7" w:rsidRPr="006165DA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5C364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5945D" w14:textId="77777777" w:rsidR="00DA57E7" w:rsidRPr="0074097C" w:rsidRDefault="00DA57E7" w:rsidP="006165D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E9A719" w14:textId="77777777" w:rsidR="00DA57E7" w:rsidRPr="0074097C" w:rsidRDefault="00DA57E7" w:rsidP="006165DA">
            <w:pPr>
              <w:spacing w:line="240" w:lineRule="exact"/>
              <w:jc w:val="left"/>
              <w:rPr>
                <w:rFonts w:ascii="宋体" w:eastAsia="宋体" w:hAnsi="宋体" w:cs="仿宋_GB2312" w:hint="eastAsia"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75A13E1E" w14:textId="77777777" w:rsidR="00DB6126" w:rsidRDefault="00DB6126"/>
    <w:sectPr w:rsidR="00DB6126">
      <w:pgSz w:w="16838" w:h="11906" w:orient="landscape"/>
      <w:pgMar w:top="1588" w:right="2098" w:bottom="1474" w:left="1985" w:header="851" w:footer="1247" w:gutter="0"/>
      <w:pgNumType w:fmt="numberInDash" w:start="12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EE"/>
    <w:rsid w:val="001F0D71"/>
    <w:rsid w:val="006165DA"/>
    <w:rsid w:val="0074097C"/>
    <w:rsid w:val="009648EE"/>
    <w:rsid w:val="00DA57E7"/>
    <w:rsid w:val="00DB6126"/>
    <w:rsid w:val="00EC1CAD"/>
    <w:rsid w:val="2B5667EF"/>
    <w:rsid w:val="3F1F2759"/>
    <w:rsid w:val="650D4796"/>
    <w:rsid w:val="75B874EE"/>
    <w:rsid w:val="78A2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43CC"/>
  <w15:docId w15:val="{0DAD43FF-8E09-4518-A9BF-E39C7B7E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易卉</dc:creator>
  <cp:lastModifiedBy>Grace</cp:lastModifiedBy>
  <cp:revision>11</cp:revision>
  <cp:lastPrinted>2021-11-24T03:19:00Z</cp:lastPrinted>
  <dcterms:created xsi:type="dcterms:W3CDTF">2020-09-15T07:30:00Z</dcterms:created>
  <dcterms:modified xsi:type="dcterms:W3CDTF">2024-01-07T15:24:00Z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33618F8ADB744558B15C31E65317FEA2</vt:lpwstr>
  </property>
</Properties>
</file>