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sz w:val="36"/>
          <w:szCs w:val="36"/>
        </w:rPr>
        <w:t>金集幼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儿园     年临聘教职工公开招聘报名登记表</w:t>
      </w:r>
    </w:p>
    <w:tbl>
      <w:tblPr>
        <w:tblStyle w:val="5"/>
        <w:tblpPr w:leftFromText="180" w:rightFromText="180" w:vertAnchor="page" w:horzAnchor="page" w:tblpX="984" w:tblpY="2272"/>
        <w:tblOverlap w:val="never"/>
        <w:tblW w:w="100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567"/>
        <w:gridCol w:w="945"/>
        <w:gridCol w:w="645"/>
        <w:gridCol w:w="1258"/>
        <w:gridCol w:w="585"/>
        <w:gridCol w:w="135"/>
        <w:gridCol w:w="1187"/>
        <w:gridCol w:w="720"/>
        <w:gridCol w:w="939"/>
        <w:gridCol w:w="1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相片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（2寸电子彩照）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教师资格证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种类及编号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或其他任职资格证编号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2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及专业</w:t>
            </w:r>
          </w:p>
        </w:tc>
        <w:tc>
          <w:tcPr>
            <w:tcW w:w="3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是否师范类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专业毕业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是否普通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</w:t>
            </w:r>
          </w:p>
        </w:tc>
        <w:tc>
          <w:tcPr>
            <w:tcW w:w="26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外语语种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及水平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普通话等级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计算机水平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出生地</w:t>
            </w:r>
          </w:p>
        </w:tc>
        <w:tc>
          <w:tcPr>
            <w:tcW w:w="35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户籍所在地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何年何月至何年何月在何学校学习任何职务及工作经历</w:t>
            </w: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ind w:firstLine="218" w:firstLineChars="91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有何特长</w:t>
            </w: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8" w:firstLineChars="91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奖罚情况</w:t>
            </w: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8" w:firstLineChars="91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eastAsia="zh-CN"/>
              </w:rPr>
              <w:t>总园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>/华府分园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（    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 xml:space="preserve">     ）岗位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2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诚信声明</w:t>
            </w: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552" w:firstLineChars="230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  <w:szCs w:val="24"/>
              </w:rPr>
              <w:t>诚信声明：本人确认以上所填信息真实、准确。如有不实导致被取消录用资格，本人愿负全责。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400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wordWrap w:val="0"/>
              <w:jc w:val="right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 xml:space="preserve">考生签名手印（手写）：    </w:t>
            </w:r>
            <w:r>
              <w:rPr>
                <w:rFonts w:hint="eastAsia" w:ascii="仿宋_GB2312" w:hAnsi="宋体" w:eastAsia="仿宋_GB2312"/>
                <w:kern w:val="0"/>
                <w:sz w:val="22"/>
              </w:rPr>
              <w:t>　</w:t>
            </w:r>
            <w:r>
              <w:rPr>
                <w:rFonts w:hint="eastAsia" w:ascii="仿宋_GB2312" w:eastAsia="仿宋_GB2312"/>
                <w:kern w:val="0"/>
                <w:sz w:val="22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6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意见</w:t>
            </w:r>
          </w:p>
        </w:tc>
        <w:tc>
          <w:tcPr>
            <w:tcW w:w="84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kern w:val="0"/>
                <w:sz w:val="22"/>
              </w:rPr>
              <w:t>盖章</w:t>
            </w:r>
            <w:r>
              <w:rPr>
                <w:rFonts w:hint="eastAsia" w:ascii="仿宋_GB2312" w:eastAsia="仿宋_GB2312"/>
                <w:kern w:val="0"/>
                <w:sz w:val="12"/>
                <w:szCs w:val="12"/>
              </w:rPr>
              <w:t>.</w:t>
            </w:r>
            <w:r>
              <w:rPr>
                <w:rFonts w:hint="eastAsia" w:ascii="仿宋_GB2312" w:hAnsi="宋体" w:eastAsia="仿宋_GB2312"/>
                <w:kern w:val="0"/>
                <w:sz w:val="22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2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注：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本表自行下载打印一式</w:t>
            </w:r>
            <w:r>
              <w:rPr>
                <w:rFonts w:hint="eastAsia" w:ascii="仿宋_GB2312" w:eastAsia="仿宋_GB2312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份，现场审查资格时提交幼儿园或教育主管部门备案。</w:t>
            </w:r>
          </w:p>
        </w:tc>
      </w:tr>
    </w:tbl>
    <w:p>
      <w:pPr>
        <w:spacing w:line="520" w:lineRule="exact"/>
        <w:rPr>
          <w:rFonts w:ascii="仿宋_GB2312" w:hAnsi="宋体" w:eastAsia="仿宋_GB2312" w:cs="Arial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MjU5NzM1N2U1OTAxM2U3YzEwODU3ODc1NWU4ZTkifQ=="/>
  </w:docVars>
  <w:rsids>
    <w:rsidRoot w:val="00C11C05"/>
    <w:rsid w:val="003F50B5"/>
    <w:rsid w:val="00460F75"/>
    <w:rsid w:val="0070278E"/>
    <w:rsid w:val="00C11C05"/>
    <w:rsid w:val="00E41638"/>
    <w:rsid w:val="1D8C6C86"/>
    <w:rsid w:val="57185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秀英区</Company>
  <Pages>1</Pages>
  <Words>267</Words>
  <Characters>180</Characters>
  <Lines>1</Lines>
  <Paragraphs>1</Paragraphs>
  <TotalTime>41</TotalTime>
  <ScaleCrop>false</ScaleCrop>
  <LinksUpToDate>false</LinksUpToDate>
  <CharactersWithSpaces>446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2020-06-04T08:48:00Z</dcterms:created>
  <dc:creator>Administrator</dc:creator>
  <cp:lastModifiedBy>影子 </cp:lastModifiedBy>
  <cp:lastPrinted>2021-04-25T00:49:00Z</cp:lastPrinted>
  <dcterms:modified xsi:type="dcterms:W3CDTF">2024-01-08T02:59:06Z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9B4FA6CB299843F3A2C955DC69CD7EF8_12</vt:lpwstr>
  </property>
</Properties>
</file>