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rPr>
          <w:rFonts w:hint="default" w:ascii="宋体" w:hAnsi="宋体" w:eastAsia="宋体" w:cs="宋体"/>
          <w:b w:val="0"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开封市示范区消防救援大队2024年公开招聘体能测试及标准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jc w:val="center"/>
        <w:rPr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3000米跑</w:t>
      </w:r>
    </w:p>
    <w:tbl>
      <w:tblPr>
        <w:tblStyle w:val="15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9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6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77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8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78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0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1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2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80分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3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24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18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72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16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35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55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'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jc w:val="center"/>
        <w:rPr>
          <w:b/>
          <w:bCs/>
          <w:color w:val="auto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</w:rPr>
        <w:t>00米跑</w:t>
      </w:r>
    </w:p>
    <w:tbl>
      <w:tblPr>
        <w:tblStyle w:val="15"/>
        <w:tblW w:w="9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9"/>
        <w:gridCol w:w="949"/>
        <w:gridCol w:w="969"/>
        <w:gridCol w:w="949"/>
        <w:gridCol w:w="959"/>
        <w:gridCol w:w="969"/>
        <w:gridCol w:w="949"/>
        <w:gridCol w:w="969"/>
        <w:gridCol w:w="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9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6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77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8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78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0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1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2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80分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93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24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6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04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17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21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9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72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6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13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3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04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0</w:t>
            </w:r>
          </w:p>
        </w:tc>
        <w:tc>
          <w:tcPr>
            <w:tcW w:w="95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05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7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16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4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07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14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</w:t>
            </w:r>
          </w:p>
        </w:tc>
        <w:tc>
          <w:tcPr>
            <w:tcW w:w="96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18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8</w:t>
            </w:r>
          </w:p>
        </w:tc>
        <w:tc>
          <w:tcPr>
            <w:tcW w:w="97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600" w:lineRule="exact"/>
              <w:ind w:left="119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color w:val="auto"/>
                <w:spacing w:val="-2"/>
                <w:sz w:val="29"/>
                <w:szCs w:val="29"/>
              </w:rPr>
              <w:t>"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9"/>
                <w:szCs w:val="29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jc w:val="center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color w:val="auto"/>
          <w:spacing w:val="-1"/>
          <w:sz w:val="32"/>
          <w:szCs w:val="32"/>
        </w:rPr>
        <w:t>屈腿仰卧起坐</w:t>
      </w:r>
    </w:p>
    <w:tbl>
      <w:tblPr>
        <w:tblStyle w:val="15"/>
        <w:tblW w:w="9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939"/>
        <w:gridCol w:w="949"/>
        <w:gridCol w:w="919"/>
        <w:gridCol w:w="958"/>
        <w:gridCol w:w="939"/>
        <w:gridCol w:w="939"/>
        <w:gridCol w:w="939"/>
        <w:gridCol w:w="973"/>
        <w:gridCol w:w="9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79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75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76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67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8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0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60分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1"/>
              <w:jc w:val="left"/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1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  <w:lang w:val="en-US" w:eastAsia="zh-CN"/>
              </w:rPr>
              <w:t>80分</w:t>
            </w: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81"/>
              <w:jc w:val="left"/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  <w:lang w:val="en-US" w:eastAsia="zh-CN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90分</w:t>
            </w: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3" w:line="600" w:lineRule="exact"/>
              <w:ind w:left="123" w:leftChars="0"/>
              <w:jc w:val="left"/>
              <w:rPr>
                <w:rFonts w:ascii="宋体" w:hAnsi="宋体" w:eastAsia="宋体" w:cs="宋体"/>
                <w:color w:val="auto"/>
                <w:kern w:val="2"/>
                <w:sz w:val="29"/>
                <w:szCs w:val="29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4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600" w:lineRule="exact"/>
              <w:ind w:left="315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13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600" w:lineRule="exact"/>
              <w:ind w:left="311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19</w:t>
            </w:r>
          </w:p>
        </w:tc>
        <w:tc>
          <w:tcPr>
            <w:tcW w:w="9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600" w:lineRule="exact"/>
              <w:ind w:left="322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25</w:t>
            </w:r>
          </w:p>
        </w:tc>
        <w:tc>
          <w:tcPr>
            <w:tcW w:w="9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600" w:lineRule="exact"/>
              <w:ind w:left="302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31</w:t>
            </w:r>
          </w:p>
        </w:tc>
        <w:tc>
          <w:tcPr>
            <w:tcW w:w="9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600" w:lineRule="exact"/>
              <w:ind w:left="323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37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600" w:lineRule="exact"/>
              <w:ind w:left="316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43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600" w:lineRule="exact"/>
              <w:ind w:left="317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49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1" w:line="600" w:lineRule="exact"/>
              <w:ind w:left="318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55</w:t>
            </w: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600" w:lineRule="exact"/>
              <w:ind w:left="339"/>
              <w:jc w:val="left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61</w:t>
            </w:r>
          </w:p>
        </w:tc>
        <w:tc>
          <w:tcPr>
            <w:tcW w:w="9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3" w:line="600" w:lineRule="exact"/>
              <w:ind w:left="339"/>
              <w:jc w:val="left"/>
              <w:rPr>
                <w:rFonts w:hint="default" w:ascii="宋体" w:hAnsi="宋体" w:eastAsia="宋体" w:cs="宋体"/>
                <w:color w:val="auto"/>
                <w:spacing w:val="-5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9"/>
                <w:szCs w:val="29"/>
                <w:lang w:val="en-US" w:eastAsia="zh-CN"/>
              </w:rPr>
              <w:t>67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jc w:val="center"/>
        <w:rPr>
          <w:rFonts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ascii="楷体" w:hAnsi="楷体" w:eastAsia="楷体" w:cs="楷体"/>
          <w:b/>
          <w:bCs/>
          <w:color w:val="auto"/>
          <w:spacing w:val="-1"/>
          <w:sz w:val="32"/>
          <w:szCs w:val="32"/>
        </w:rPr>
        <w:t>俯卧撑</w:t>
      </w:r>
    </w:p>
    <w:tbl>
      <w:tblPr>
        <w:tblStyle w:val="15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59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76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57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78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89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80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60分</w:t>
            </w: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61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82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0分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82" w:leftChars="0"/>
              <w:jc w:val="left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13" w:leftChars="0"/>
              <w:jc w:val="left"/>
              <w:rPr>
                <w:rFonts w:ascii="宋体" w:hAnsi="宋体" w:eastAsia="宋体" w:cs="宋体"/>
                <w:b/>
                <w:bCs/>
                <w:color w:val="auto"/>
                <w:spacing w:val="-1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12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16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20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24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28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9"/>
                <w:szCs w:val="29"/>
                <w:lang w:val="en-US" w:eastAsia="zh-CN"/>
              </w:rPr>
              <w:t>32</w:t>
            </w: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9"/>
                <w:szCs w:val="29"/>
                <w:lang w:val="en-US" w:eastAsia="zh-CN"/>
              </w:rPr>
              <w:t>36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  <w:t>44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  <w:t>54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  <w:t>66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jc w:val="center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单杠引体向上</w:t>
      </w:r>
    </w:p>
    <w:tbl>
      <w:tblPr>
        <w:tblStyle w:val="15"/>
        <w:tblW w:w="9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939"/>
        <w:gridCol w:w="909"/>
        <w:gridCol w:w="939"/>
        <w:gridCol w:w="909"/>
        <w:gridCol w:w="939"/>
        <w:gridCol w:w="899"/>
        <w:gridCol w:w="939"/>
        <w:gridCol w:w="964"/>
        <w:gridCol w:w="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59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10分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76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20分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57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30分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78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5"/>
                <w:sz w:val="29"/>
                <w:szCs w:val="29"/>
              </w:rPr>
              <w:t>40分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89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50分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80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60分</w:t>
            </w: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61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2"/>
                <w:sz w:val="29"/>
                <w:szCs w:val="29"/>
              </w:rPr>
              <w:t>70分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82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  <w:lang w:val="en-US" w:eastAsia="zh-CN"/>
              </w:rPr>
              <w:t>8</w:t>
            </w: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0分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82" w:leftChars="0"/>
              <w:jc w:val="center"/>
              <w:rPr>
                <w:rFonts w:ascii="宋体" w:hAnsi="宋体" w:eastAsia="宋体" w:cs="宋体"/>
                <w:color w:val="auto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6"/>
                <w:sz w:val="29"/>
                <w:szCs w:val="29"/>
              </w:rPr>
              <w:t>90分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600" w:lineRule="exact"/>
              <w:ind w:left="113" w:leftChars="0"/>
              <w:jc w:val="center"/>
              <w:rPr>
                <w:rFonts w:ascii="宋体" w:hAnsi="宋体" w:eastAsia="宋体" w:cs="宋体"/>
                <w:b/>
                <w:bCs/>
                <w:color w:val="auto"/>
                <w:spacing w:val="-1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pacing w:val="-1"/>
                <w:sz w:val="29"/>
                <w:szCs w:val="29"/>
              </w:rPr>
              <w:t>100分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0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1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2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3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4</w:t>
            </w:r>
          </w:p>
        </w:tc>
        <w:tc>
          <w:tcPr>
            <w:tcW w:w="9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9"/>
                <w:szCs w:val="29"/>
                <w:lang w:val="en-US" w:eastAsia="zh-CN"/>
              </w:rPr>
              <w:t>5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9"/>
                <w:szCs w:val="29"/>
                <w:lang w:val="en-US" w:eastAsia="zh-CN"/>
              </w:rPr>
              <w:t>6</w:t>
            </w:r>
          </w:p>
        </w:tc>
        <w:tc>
          <w:tcPr>
            <w:tcW w:w="89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eastAsia" w:ascii="宋体" w:hAnsi="宋体" w:eastAsia="宋体" w:cs="宋体"/>
                <w:color w:val="auto"/>
                <w:sz w:val="29"/>
                <w:szCs w:val="2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9"/>
                <w:szCs w:val="29"/>
                <w:lang w:val="en-US" w:eastAsia="zh-CN"/>
              </w:rPr>
              <w:t>7</w:t>
            </w:r>
          </w:p>
        </w:tc>
        <w:tc>
          <w:tcPr>
            <w:tcW w:w="93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  <w:t>9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z w:val="29"/>
                <w:szCs w:val="29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  <w:t>11</w:t>
            </w:r>
          </w:p>
        </w:tc>
        <w:tc>
          <w:tcPr>
            <w:tcW w:w="96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2" w:line="600" w:lineRule="exact"/>
              <w:jc w:val="center"/>
              <w:rPr>
                <w:rFonts w:hint="default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4"/>
                <w:sz w:val="29"/>
                <w:szCs w:val="29"/>
                <w:lang w:val="en-US" w:eastAsia="zh-CN"/>
              </w:rPr>
              <w:t>15</w:t>
            </w:r>
          </w:p>
        </w:tc>
      </w:tr>
    </w:tbl>
    <w:p>
      <w:pPr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A53079EF-9E07-4C40-B3B6-14F4BFFB9DD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4186706-ADE6-477D-B02B-6AF4A58D7647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9749ED-32D5-4F29-9F80-69C1FDE499D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GM5ZDhkOGUxOWRiOTlhOTRhZDcxNjcxOWJjZWIifQ=="/>
  </w:docVars>
  <w:rsids>
    <w:rsidRoot w:val="0337296B"/>
    <w:rsid w:val="000330D6"/>
    <w:rsid w:val="00067731"/>
    <w:rsid w:val="000D5A4C"/>
    <w:rsid w:val="001447D8"/>
    <w:rsid w:val="00194D20"/>
    <w:rsid w:val="001D0B6F"/>
    <w:rsid w:val="00250E93"/>
    <w:rsid w:val="0025307F"/>
    <w:rsid w:val="00270B8F"/>
    <w:rsid w:val="00284827"/>
    <w:rsid w:val="002D4F4B"/>
    <w:rsid w:val="003810EE"/>
    <w:rsid w:val="003B18AA"/>
    <w:rsid w:val="003E3114"/>
    <w:rsid w:val="004644C2"/>
    <w:rsid w:val="00481AD1"/>
    <w:rsid w:val="004B4C41"/>
    <w:rsid w:val="00554E7E"/>
    <w:rsid w:val="0057778E"/>
    <w:rsid w:val="00685089"/>
    <w:rsid w:val="006D3DD1"/>
    <w:rsid w:val="006D51F2"/>
    <w:rsid w:val="006E69C4"/>
    <w:rsid w:val="006F4CEC"/>
    <w:rsid w:val="007618E1"/>
    <w:rsid w:val="00797EF3"/>
    <w:rsid w:val="008707BD"/>
    <w:rsid w:val="00893863"/>
    <w:rsid w:val="009662B9"/>
    <w:rsid w:val="00A7264A"/>
    <w:rsid w:val="00B4051B"/>
    <w:rsid w:val="00B42348"/>
    <w:rsid w:val="00B64DC3"/>
    <w:rsid w:val="00B84ADB"/>
    <w:rsid w:val="00C05FD5"/>
    <w:rsid w:val="00C456A2"/>
    <w:rsid w:val="00C6189A"/>
    <w:rsid w:val="00D203F1"/>
    <w:rsid w:val="00D5301B"/>
    <w:rsid w:val="00D56B1B"/>
    <w:rsid w:val="00DB30CE"/>
    <w:rsid w:val="00DF300F"/>
    <w:rsid w:val="00E204E9"/>
    <w:rsid w:val="00E66D1B"/>
    <w:rsid w:val="00F1413F"/>
    <w:rsid w:val="00F86BA1"/>
    <w:rsid w:val="00FA120D"/>
    <w:rsid w:val="02F766B1"/>
    <w:rsid w:val="0337296B"/>
    <w:rsid w:val="07285FE9"/>
    <w:rsid w:val="082F25E1"/>
    <w:rsid w:val="0BC3632E"/>
    <w:rsid w:val="0CAC3A8C"/>
    <w:rsid w:val="0E926116"/>
    <w:rsid w:val="0E975D19"/>
    <w:rsid w:val="0F7E6A5C"/>
    <w:rsid w:val="10F67DFC"/>
    <w:rsid w:val="117A7479"/>
    <w:rsid w:val="13B320E0"/>
    <w:rsid w:val="14872589"/>
    <w:rsid w:val="19585935"/>
    <w:rsid w:val="19E70953"/>
    <w:rsid w:val="19EB0537"/>
    <w:rsid w:val="1B6A0823"/>
    <w:rsid w:val="230C6B3F"/>
    <w:rsid w:val="242C066E"/>
    <w:rsid w:val="24891C6B"/>
    <w:rsid w:val="24C5384F"/>
    <w:rsid w:val="24FF242B"/>
    <w:rsid w:val="26514A53"/>
    <w:rsid w:val="269E657E"/>
    <w:rsid w:val="2DB82837"/>
    <w:rsid w:val="30067CF0"/>
    <w:rsid w:val="304D75C2"/>
    <w:rsid w:val="327B0F04"/>
    <w:rsid w:val="346B6210"/>
    <w:rsid w:val="354613EA"/>
    <w:rsid w:val="376B5B7E"/>
    <w:rsid w:val="3ACD4E10"/>
    <w:rsid w:val="3D3404F9"/>
    <w:rsid w:val="3D9668D5"/>
    <w:rsid w:val="3E8027EA"/>
    <w:rsid w:val="3FF016AC"/>
    <w:rsid w:val="40767472"/>
    <w:rsid w:val="422A2598"/>
    <w:rsid w:val="428D6477"/>
    <w:rsid w:val="458467FD"/>
    <w:rsid w:val="45C72E88"/>
    <w:rsid w:val="45E52883"/>
    <w:rsid w:val="4816069F"/>
    <w:rsid w:val="49EA500F"/>
    <w:rsid w:val="4A0508C8"/>
    <w:rsid w:val="4BE8434D"/>
    <w:rsid w:val="4D107905"/>
    <w:rsid w:val="4D1E28CA"/>
    <w:rsid w:val="4E4940F2"/>
    <w:rsid w:val="4E6429A2"/>
    <w:rsid w:val="4E7856DE"/>
    <w:rsid w:val="4EA5004E"/>
    <w:rsid w:val="50DC3BAE"/>
    <w:rsid w:val="54DC2C0A"/>
    <w:rsid w:val="554950A2"/>
    <w:rsid w:val="5AB63BA2"/>
    <w:rsid w:val="5B1D0BD3"/>
    <w:rsid w:val="5B2759EB"/>
    <w:rsid w:val="5D4B78C1"/>
    <w:rsid w:val="6612347A"/>
    <w:rsid w:val="67A61AB4"/>
    <w:rsid w:val="6A25630C"/>
    <w:rsid w:val="6CE10A92"/>
    <w:rsid w:val="6E28517C"/>
    <w:rsid w:val="70DD3129"/>
    <w:rsid w:val="72C27B70"/>
    <w:rsid w:val="7396242B"/>
    <w:rsid w:val="78520A4C"/>
    <w:rsid w:val="786D490C"/>
    <w:rsid w:val="787B6CCD"/>
    <w:rsid w:val="7ECB56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page number"/>
    <w:autoRedefine/>
    <w:qFormat/>
    <w:uiPriority w:val="99"/>
    <w:rPr>
      <w:rFonts w:cs="Times New Roman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font21"/>
    <w:basedOn w:val="7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paragraph" w:customStyle="1" w:styleId="14">
    <w:name w:val="WPS Plain"/>
    <w:autoRedefine/>
    <w:qFormat/>
    <w:uiPriority w:val="0"/>
    <w:rPr>
      <w:rFonts w:ascii="Times New Roman" w:hAnsi="Times New Roman" w:eastAsia="宋体" w:cs="Times New Roman"/>
    </w:rPr>
  </w:style>
  <w:style w:type="table" w:customStyle="1" w:styleId="15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3620</Words>
  <Characters>310</Characters>
  <Lines>2</Lines>
  <Paragraphs>7</Paragraphs>
  <TotalTime>5</TotalTime>
  <ScaleCrop>false</ScaleCrop>
  <LinksUpToDate>false</LinksUpToDate>
  <CharactersWithSpaces>3923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2022-04-12T08:14:00Z</dcterms:created>
  <dc:creator>Administrator</dc:creator>
  <cp:lastModifiedBy> 黄半仙</cp:lastModifiedBy>
  <cp:lastPrinted>2022-05-27T00:21:00Z</cp:lastPrinted>
  <dcterms:modified xsi:type="dcterms:W3CDTF">2024-01-11T01:00:10Z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F96F04559C244217AF32CE7029784162_13</vt:lpwstr>
  </property>
</Properties>
</file>