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sz w:val="44"/>
          <w:szCs w:val="44"/>
          <w:lang w:val="en-US" w:eastAsia="zh-CN"/>
        </w:rPr>
        <w:t>个人简历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sz w:val="44"/>
          <w:szCs w:val="44"/>
        </w:rPr>
        <w:t>表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编号：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5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015"/>
        <w:gridCol w:w="224"/>
        <w:gridCol w:w="330"/>
        <w:gridCol w:w="685"/>
        <w:gridCol w:w="176"/>
        <w:gridCol w:w="90"/>
        <w:gridCol w:w="1125"/>
        <w:gridCol w:w="1177"/>
        <w:gridCol w:w="727"/>
        <w:gridCol w:w="1125"/>
        <w:gridCol w:w="6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二寸白底照片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5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参工时间</w:t>
            </w:r>
          </w:p>
        </w:tc>
        <w:tc>
          <w:tcPr>
            <w:tcW w:w="9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09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持有资格证书</w:t>
            </w: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有无办理社会保险</w:t>
            </w:r>
          </w:p>
        </w:tc>
        <w:tc>
          <w:tcPr>
            <w:tcW w:w="9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现住址</w:t>
            </w:r>
          </w:p>
        </w:tc>
        <w:tc>
          <w:tcPr>
            <w:tcW w:w="4388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9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6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58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其它特长</w:t>
            </w: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8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历</w:t>
            </w: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3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59" w:type="pct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989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4388" w:type="pct"/>
            <w:gridSpan w:val="1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left="7038" w:leftChars="304" w:hanging="6400" w:hangingChars="20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申明：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以上内容由本人填写，保证绝对真实，并由本人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承担所有法律责任。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5760" w:firstLineChars="18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ind w:firstLine="4480" w:firstLineChars="1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填表人（签名）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p>
      <w:pPr>
        <w:snapToGrid/>
        <w:spacing w:before="0" w:beforeAutospacing="0" w:after="0" w:afterAutospacing="0" w:line="300" w:lineRule="exact"/>
        <w:jc w:val="both"/>
        <w:textAlignment w:val="baseline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mFiZDNlMWRmZDk1NzYzMjBiZWYwMTVjN2E0NTQifQ=="/>
  </w:docVars>
  <w:rsids>
    <w:rsidRoot w:val="5A6F5ED8"/>
    <w:rsid w:val="5A6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2024-01-12T06:37:00Z</dcterms:created>
  <dc:creator>HP</dc:creator>
  <cp:lastModifiedBy>HP</cp:lastModifiedBy>
  <dcterms:modified xsi:type="dcterms:W3CDTF">2024-01-12T06:37:31Z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D8F325491C014117B428649291205DF4_11</vt:lpwstr>
  </property>
</Properties>
</file>