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扶贫领域基层政务公开标准目录</w:t>
      </w:r>
    </w:p>
    <w:p>
      <w:pPr>
        <w:pStyle w:val="2"/>
        <w:jc w:val="center"/>
        <w:rPr>
          <w:sz w:val="7"/>
        </w:rPr>
      </w:pPr>
    </w:p>
    <w:tbl>
      <w:tblPr>
        <w:tblStyle w:val="3"/>
        <w:tblW w:w="15570" w:type="dxa"/>
        <w:tblInd w:w="33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5"/>
        <w:gridCol w:w="855"/>
        <w:gridCol w:w="1020"/>
        <w:gridCol w:w="2835"/>
        <w:gridCol w:w="1845"/>
        <w:gridCol w:w="1485"/>
        <w:gridCol w:w="1275"/>
        <w:gridCol w:w="3180"/>
        <w:gridCol w:w="345"/>
        <w:gridCol w:w="405"/>
        <w:gridCol w:w="405"/>
        <w:gridCol w:w="420"/>
        <w:gridCol w:w="435"/>
        <w:gridCol w:w="42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645" w:type="dxa"/>
            <w:vMerge w:val="restart"/>
          </w:tcPr>
          <w:p>
            <w:pPr>
              <w:pStyle w:val="7"/>
              <w:spacing w:before="13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pStyle w:val="7"/>
              <w:spacing w:before="13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pStyle w:val="7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pStyle w:val="7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序号</w:t>
            </w:r>
          </w:p>
        </w:tc>
        <w:tc>
          <w:tcPr>
            <w:tcW w:w="1875" w:type="dxa"/>
            <w:gridSpan w:val="2"/>
          </w:tcPr>
          <w:p>
            <w:pPr>
              <w:pStyle w:val="7"/>
              <w:spacing w:before="5" w:line="267" w:lineRule="exact"/>
              <w:ind w:right="1021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ascii="黑体" w:hAnsi="宋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公开事项</w:t>
            </w:r>
          </w:p>
          <w:p>
            <w:pPr>
              <w:pStyle w:val="7"/>
              <w:spacing w:before="5" w:line="267" w:lineRule="exact"/>
              <w:ind w:right="1021"/>
              <w:jc w:val="both"/>
              <w:rPr>
                <w:rFonts w:hint="default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  <w:tc>
          <w:tcPr>
            <w:tcW w:w="2835" w:type="dxa"/>
            <w:vMerge w:val="restart"/>
          </w:tcPr>
          <w:p>
            <w:pPr>
              <w:pStyle w:val="7"/>
              <w:spacing w:before="7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pStyle w:val="7"/>
              <w:spacing w:before="1"/>
              <w:ind w:left="521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pStyle w:val="7"/>
              <w:spacing w:before="1"/>
              <w:ind w:left="521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pStyle w:val="7"/>
              <w:spacing w:before="1"/>
              <w:ind w:left="521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公开内容（要素）</w:t>
            </w:r>
          </w:p>
        </w:tc>
        <w:tc>
          <w:tcPr>
            <w:tcW w:w="1845" w:type="dxa"/>
            <w:vMerge w:val="restart"/>
          </w:tcPr>
          <w:p>
            <w:pPr>
              <w:pStyle w:val="7"/>
              <w:spacing w:before="7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pStyle w:val="7"/>
              <w:spacing w:before="1"/>
              <w:ind w:left="588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pStyle w:val="7"/>
              <w:spacing w:before="1"/>
              <w:ind w:left="588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pStyle w:val="7"/>
              <w:spacing w:before="1"/>
              <w:ind w:left="588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公开依据</w:t>
            </w:r>
          </w:p>
        </w:tc>
        <w:tc>
          <w:tcPr>
            <w:tcW w:w="1485" w:type="dxa"/>
            <w:vMerge w:val="restart"/>
          </w:tcPr>
          <w:p>
            <w:pPr>
              <w:pStyle w:val="7"/>
              <w:spacing w:before="7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pStyle w:val="7"/>
              <w:spacing w:before="1"/>
              <w:ind w:left="369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pStyle w:val="7"/>
              <w:spacing w:before="1"/>
              <w:ind w:left="369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pStyle w:val="7"/>
              <w:spacing w:before="1"/>
              <w:ind w:left="369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公开时限</w:t>
            </w:r>
          </w:p>
        </w:tc>
        <w:tc>
          <w:tcPr>
            <w:tcW w:w="1275" w:type="dxa"/>
            <w:vMerge w:val="restart"/>
          </w:tcPr>
          <w:p>
            <w:pPr>
              <w:pStyle w:val="7"/>
              <w:spacing w:before="7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pStyle w:val="7"/>
              <w:spacing w:before="1"/>
              <w:ind w:firstLine="210" w:firstLineChars="100"/>
              <w:jc w:val="both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  <w:p>
            <w:pPr>
              <w:pStyle w:val="7"/>
              <w:spacing w:before="1"/>
              <w:ind w:firstLine="210" w:firstLineChars="100"/>
              <w:jc w:val="both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  <w:p>
            <w:pPr>
              <w:pStyle w:val="7"/>
              <w:spacing w:before="1"/>
              <w:ind w:firstLine="210" w:firstLineChars="100"/>
              <w:jc w:val="both"/>
              <w:rPr>
                <w:rFonts w:hint="default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公开主体</w:t>
            </w:r>
          </w:p>
        </w:tc>
        <w:tc>
          <w:tcPr>
            <w:tcW w:w="3180" w:type="dxa"/>
            <w:vMerge w:val="restart"/>
          </w:tcPr>
          <w:p>
            <w:pPr>
              <w:pStyle w:val="7"/>
              <w:spacing w:before="7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pStyle w:val="7"/>
              <w:spacing w:before="1"/>
              <w:ind w:left="861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pStyle w:val="7"/>
              <w:spacing w:before="1"/>
              <w:ind w:left="861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pStyle w:val="7"/>
              <w:spacing w:before="1"/>
              <w:ind w:left="861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公开渠道和载体</w:t>
            </w:r>
          </w:p>
        </w:tc>
        <w:tc>
          <w:tcPr>
            <w:tcW w:w="750" w:type="dxa"/>
            <w:gridSpan w:val="2"/>
          </w:tcPr>
          <w:p>
            <w:pPr>
              <w:pStyle w:val="7"/>
              <w:spacing w:before="5" w:line="267" w:lineRule="exact"/>
              <w:ind w:left="172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公开对象</w:t>
            </w:r>
          </w:p>
        </w:tc>
        <w:tc>
          <w:tcPr>
            <w:tcW w:w="825" w:type="dxa"/>
            <w:gridSpan w:val="2"/>
          </w:tcPr>
          <w:p>
            <w:pPr>
              <w:pStyle w:val="7"/>
              <w:spacing w:before="5" w:line="267" w:lineRule="exact"/>
              <w:ind w:left="222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公开方式</w:t>
            </w:r>
          </w:p>
        </w:tc>
        <w:tc>
          <w:tcPr>
            <w:tcW w:w="855" w:type="dxa"/>
            <w:gridSpan w:val="2"/>
          </w:tcPr>
          <w:p>
            <w:pPr>
              <w:pStyle w:val="7"/>
              <w:spacing w:before="5" w:line="267" w:lineRule="exact"/>
              <w:ind w:left="92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公开层级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645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855" w:type="dxa"/>
          </w:tcPr>
          <w:p>
            <w:pPr>
              <w:pStyle w:val="7"/>
              <w:spacing w:before="16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pStyle w:val="7"/>
              <w:ind w:firstLine="210" w:firstLineChars="100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一级</w:t>
            </w:r>
          </w:p>
          <w:p>
            <w:pPr>
              <w:pStyle w:val="7"/>
              <w:ind w:firstLine="210" w:firstLineChars="100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事项</w:t>
            </w:r>
          </w:p>
        </w:tc>
        <w:tc>
          <w:tcPr>
            <w:tcW w:w="1020" w:type="dxa"/>
          </w:tcPr>
          <w:p>
            <w:pPr>
              <w:pStyle w:val="7"/>
              <w:spacing w:before="16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pStyle w:val="7"/>
              <w:ind w:left="280" w:right="266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二级事项</w:t>
            </w:r>
          </w:p>
        </w:tc>
        <w:tc>
          <w:tcPr>
            <w:tcW w:w="2835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485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3180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345" w:type="dxa"/>
          </w:tcPr>
          <w:p>
            <w:pPr>
              <w:pStyle w:val="7"/>
              <w:spacing w:before="16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pStyle w:val="7"/>
              <w:ind w:left="19" w:right="11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全社会</w:t>
            </w:r>
          </w:p>
        </w:tc>
        <w:tc>
          <w:tcPr>
            <w:tcW w:w="405" w:type="dxa"/>
          </w:tcPr>
          <w:p>
            <w:pPr>
              <w:pStyle w:val="7"/>
              <w:spacing w:before="1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pStyle w:val="7"/>
              <w:spacing w:before="1" w:line="163" w:lineRule="auto"/>
              <w:ind w:left="51" w:right="39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特定群众</w:t>
            </w:r>
          </w:p>
        </w:tc>
        <w:tc>
          <w:tcPr>
            <w:tcW w:w="405" w:type="dxa"/>
          </w:tcPr>
          <w:p>
            <w:pPr>
              <w:pStyle w:val="7"/>
              <w:spacing w:before="16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pStyle w:val="7"/>
              <w:ind w:left="57" w:right="51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主动</w:t>
            </w:r>
          </w:p>
        </w:tc>
        <w:tc>
          <w:tcPr>
            <w:tcW w:w="420" w:type="dxa"/>
          </w:tcPr>
          <w:p>
            <w:pPr>
              <w:pStyle w:val="7"/>
              <w:spacing w:before="1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pStyle w:val="7"/>
              <w:spacing w:before="1" w:line="163" w:lineRule="auto"/>
              <w:ind w:left="142" w:right="29" w:hanging="8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依申请公开</w:t>
            </w:r>
          </w:p>
        </w:tc>
        <w:tc>
          <w:tcPr>
            <w:tcW w:w="435" w:type="dxa"/>
          </w:tcPr>
          <w:p>
            <w:pPr>
              <w:pStyle w:val="7"/>
              <w:spacing w:before="16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pStyle w:val="7"/>
              <w:ind w:left="40" w:right="4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县级</w:t>
            </w:r>
          </w:p>
        </w:tc>
        <w:tc>
          <w:tcPr>
            <w:tcW w:w="420" w:type="dxa"/>
          </w:tcPr>
          <w:p>
            <w:pPr>
              <w:pStyle w:val="7"/>
              <w:spacing w:before="1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pStyle w:val="7"/>
              <w:spacing w:before="1" w:line="163" w:lineRule="auto"/>
              <w:ind w:left="24" w:right="24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乡、村级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0" w:hRule="atLeast"/>
        </w:trPr>
        <w:tc>
          <w:tcPr>
            <w:tcW w:w="645" w:type="dxa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55" w:type="dxa"/>
            <w:vMerge w:val="restart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spacing w:before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ind w:left="199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ind w:left="199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ind w:left="199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ind w:left="199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ind w:left="199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ind w:left="199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政策文件</w:t>
            </w:r>
          </w:p>
        </w:tc>
        <w:tc>
          <w:tcPr>
            <w:tcW w:w="1020" w:type="dxa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spacing w:before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行政法规、规章</w:t>
            </w:r>
          </w:p>
          <w:p>
            <w:pPr>
              <w:pStyle w:val="7"/>
              <w:ind w:right="266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835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·中央及地方政府涉及扶贫领域的行政法规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·中央及地方政府涉及扶贫领域的规章</w:t>
            </w:r>
          </w:p>
        </w:tc>
        <w:tc>
          <w:tcPr>
            <w:tcW w:w="1845" w:type="dxa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《中华人民共和国政府信息公开条例》</w:t>
            </w:r>
          </w:p>
        </w:tc>
        <w:tc>
          <w:tcPr>
            <w:tcW w:w="1485" w:type="dxa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信息形成（变更）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20个工作日内</w:t>
            </w:r>
          </w:p>
          <w:p>
            <w:pPr>
              <w:pStyle w:val="7"/>
              <w:spacing w:line="139" w:lineRule="auto"/>
              <w:ind w:left="26" w:right="4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275" w:type="dxa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spacing w:before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spacing w:before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县级扶贫部门、乡镇人民政府</w:t>
            </w:r>
          </w:p>
          <w:p>
            <w:pPr>
              <w:pStyle w:val="7"/>
              <w:spacing w:line="139" w:lineRule="auto"/>
              <w:ind w:left="25" w:right="81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180" w:type="dxa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■政府网站 □政府公报</w:t>
            </w:r>
          </w:p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□两微一端 □发布会/听证会</w:t>
            </w:r>
          </w:p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□广播电视 □纸质媒体</w:t>
            </w:r>
          </w:p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公开查阅点 ■政务服务中心</w:t>
            </w:r>
          </w:p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□便民服务站 □入户/现场</w:t>
            </w:r>
          </w:p>
          <w:p>
            <w:pPr>
              <w:keepNext w:val="0"/>
              <w:keepLines w:val="0"/>
              <w:widowControl/>
              <w:suppressLineNumbers w:val="0"/>
              <w:ind w:left="178" w:leftChars="81" w:firstLine="0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■社区/企事业单位/村公示栏（电子屏） </w:t>
            </w:r>
          </w:p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□精准推送 □其他</w:t>
            </w:r>
          </w:p>
        </w:tc>
        <w:tc>
          <w:tcPr>
            <w:tcW w:w="345" w:type="dxa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spacing w:before="1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spacing w:before="1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ind w:left="16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18"/>
                <w:szCs w:val="18"/>
              </w:rPr>
              <w:t>√</w:t>
            </w:r>
          </w:p>
        </w:tc>
        <w:tc>
          <w:tcPr>
            <w:tcW w:w="405" w:type="dxa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05" w:type="dxa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spacing w:before="1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ind w:left="1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18"/>
                <w:szCs w:val="18"/>
              </w:rPr>
              <w:t>√</w:t>
            </w:r>
          </w:p>
        </w:tc>
        <w:tc>
          <w:tcPr>
            <w:tcW w:w="420" w:type="dxa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35" w:type="dxa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spacing w:before="1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spacing w:before="1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ind w:left="5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18"/>
                <w:szCs w:val="18"/>
              </w:rPr>
              <w:t>√</w:t>
            </w:r>
          </w:p>
        </w:tc>
        <w:tc>
          <w:tcPr>
            <w:tcW w:w="420" w:type="dxa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spacing w:before="1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spacing w:before="1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0" w:hRule="atLeast"/>
        </w:trPr>
        <w:tc>
          <w:tcPr>
            <w:tcW w:w="645" w:type="dxa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ind w:left="28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55" w:type="dxa"/>
            <w:vMerge w:val="continue"/>
            <w:tcBorders>
              <w:top w:val="nil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spacing w:before="1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ind w:left="277" w:right="266"/>
              <w:jc w:val="center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规范性文件</w:t>
            </w:r>
          </w:p>
        </w:tc>
        <w:tc>
          <w:tcPr>
            <w:tcW w:w="2835" w:type="dxa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·各级政府及部门涉及扶贫领域的规范性文件</w:t>
            </w:r>
          </w:p>
        </w:tc>
        <w:tc>
          <w:tcPr>
            <w:tcW w:w="1845" w:type="dxa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《中华人民共和国政府信息公开条例》</w:t>
            </w:r>
          </w:p>
          <w:p>
            <w:pPr>
              <w:pStyle w:val="7"/>
              <w:spacing w:line="141" w:lineRule="auto"/>
              <w:ind w:right="17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485" w:type="dxa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信息形成（变更）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20个工作日内</w:t>
            </w:r>
          </w:p>
          <w:p>
            <w:pPr>
              <w:pStyle w:val="7"/>
              <w:spacing w:line="141" w:lineRule="auto"/>
              <w:ind w:left="26" w:right="4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275" w:type="dxa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spacing w:before="12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spacing w:before="12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县级扶贫部门、乡镇人民政府</w:t>
            </w:r>
          </w:p>
          <w:p>
            <w:pPr>
              <w:pStyle w:val="7"/>
              <w:spacing w:line="141" w:lineRule="auto"/>
              <w:ind w:left="25" w:right="81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180" w:type="dxa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■政府网站 □政府公报</w:t>
            </w:r>
          </w:p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□两微一端 □发布会/听证会</w:t>
            </w:r>
          </w:p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□广播电视 □纸质媒体</w:t>
            </w:r>
          </w:p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□公开查阅点 ■政务服务中心</w:t>
            </w:r>
          </w:p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□便民服务站 □入户/现场</w:t>
            </w:r>
          </w:p>
          <w:p>
            <w:pPr>
              <w:keepNext w:val="0"/>
              <w:keepLines w:val="0"/>
              <w:widowControl/>
              <w:suppressLineNumbers w:val="0"/>
              <w:ind w:left="178" w:leftChars="81" w:firstLine="0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■社区/企事业单位/村公示栏（电子屏） </w:t>
            </w:r>
          </w:p>
          <w:p>
            <w:pPr>
              <w:pStyle w:val="7"/>
              <w:numPr>
                <w:ilvl w:val="0"/>
                <w:numId w:val="0"/>
              </w:numPr>
              <w:tabs>
                <w:tab w:val="left" w:pos="186"/>
                <w:tab w:val="left" w:pos="1228"/>
                <w:tab w:val="left" w:pos="2599"/>
              </w:tabs>
              <w:spacing w:before="28" w:after="0" w:line="139" w:lineRule="auto"/>
              <w:ind w:right="76" w:rightChars="0" w:firstLine="180" w:firstLineChars="100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□精准推送 □其他</w:t>
            </w:r>
          </w:p>
        </w:tc>
        <w:tc>
          <w:tcPr>
            <w:tcW w:w="345" w:type="dxa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spacing w:before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spacing w:before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ind w:left="16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18"/>
                <w:szCs w:val="18"/>
              </w:rPr>
              <w:t>√</w:t>
            </w:r>
          </w:p>
        </w:tc>
        <w:tc>
          <w:tcPr>
            <w:tcW w:w="405" w:type="dxa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05" w:type="dxa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spacing w:before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spacing w:before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ind w:left="1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18"/>
                <w:szCs w:val="18"/>
              </w:rPr>
              <w:t>√</w:t>
            </w:r>
          </w:p>
        </w:tc>
        <w:tc>
          <w:tcPr>
            <w:tcW w:w="420" w:type="dxa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35" w:type="dxa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spacing w:before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spacing w:before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ind w:left="5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18"/>
                <w:szCs w:val="18"/>
              </w:rPr>
              <w:t>√</w:t>
            </w:r>
          </w:p>
        </w:tc>
        <w:tc>
          <w:tcPr>
            <w:tcW w:w="420" w:type="dxa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spacing w:before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spacing w:before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2" w:hRule="atLeast"/>
        </w:trPr>
        <w:tc>
          <w:tcPr>
            <w:tcW w:w="645" w:type="dxa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spacing w:before="12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spacing w:before="12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spacing w:before="12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ind w:left="28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w w:val="81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855" w:type="dxa"/>
            <w:vMerge w:val="continue"/>
            <w:tcBorders>
              <w:top w:val="nil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spacing w:before="12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spacing w:before="12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spacing w:before="12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spacing w:before="12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ind w:left="277" w:right="266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其他政策文件</w:t>
            </w:r>
          </w:p>
        </w:tc>
        <w:tc>
          <w:tcPr>
            <w:tcW w:w="2835" w:type="dxa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spacing w:before="12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spacing w:before="12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spacing w:before="12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spacing w:before="12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·涉及扶贫领域其他政策文件</w:t>
            </w:r>
          </w:p>
          <w:p>
            <w:pPr>
              <w:pStyle w:val="7"/>
              <w:numPr>
                <w:ilvl w:val="0"/>
                <w:numId w:val="0"/>
              </w:numPr>
              <w:tabs>
                <w:tab w:val="left" w:pos="188"/>
              </w:tabs>
              <w:spacing w:before="0" w:after="0" w:line="240" w:lineRule="auto"/>
              <w:ind w:left="26" w:leftChars="0" w:right="0" w:rightChars="0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845" w:type="dxa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《中华人民共和国政府信息公开条例》</w:t>
            </w:r>
          </w:p>
          <w:p>
            <w:pPr>
              <w:pStyle w:val="7"/>
              <w:spacing w:line="139" w:lineRule="auto"/>
              <w:ind w:right="17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485" w:type="dxa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信息形成（变更）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20个工作日内</w:t>
            </w:r>
          </w:p>
        </w:tc>
        <w:tc>
          <w:tcPr>
            <w:tcW w:w="1275" w:type="dxa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spacing w:before="1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spacing w:before="1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spacing w:before="13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 xml:space="preserve"> </w:t>
            </w:r>
          </w:p>
          <w:p>
            <w:pPr>
              <w:pStyle w:val="7"/>
              <w:spacing w:before="13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县级扶贫部门、乡镇人民政府</w:t>
            </w:r>
          </w:p>
          <w:p>
            <w:pPr>
              <w:pStyle w:val="7"/>
              <w:spacing w:line="139" w:lineRule="auto"/>
              <w:ind w:left="25" w:right="81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180" w:type="dxa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■政府网站 □政府公报</w:t>
            </w:r>
          </w:p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□两微一端 □发布会/听证会</w:t>
            </w:r>
          </w:p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□广播电视 □纸质媒体</w:t>
            </w:r>
          </w:p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□公开查阅点 ■政务服务中心</w:t>
            </w:r>
          </w:p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□便民服务站 □入户/现场</w:t>
            </w:r>
          </w:p>
          <w:p>
            <w:pPr>
              <w:keepNext w:val="0"/>
              <w:keepLines w:val="0"/>
              <w:widowControl/>
              <w:suppressLineNumbers w:val="0"/>
              <w:ind w:left="178" w:leftChars="81" w:firstLine="0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■社区/企事业单位/村公示栏（电子屏） </w:t>
            </w:r>
          </w:p>
          <w:p>
            <w:pPr>
              <w:pStyle w:val="7"/>
              <w:spacing w:line="165" w:lineRule="exact"/>
              <w:ind w:firstLine="180" w:firstLineChars="10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□精准推送 □其他</w:t>
            </w:r>
          </w:p>
        </w:tc>
        <w:tc>
          <w:tcPr>
            <w:tcW w:w="345" w:type="dxa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spacing w:before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spacing w:before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spacing w:before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spacing w:before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ind w:left="16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18"/>
                <w:szCs w:val="18"/>
              </w:rPr>
              <w:t>√</w:t>
            </w:r>
          </w:p>
        </w:tc>
        <w:tc>
          <w:tcPr>
            <w:tcW w:w="405" w:type="dxa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05" w:type="dxa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spacing w:before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spacing w:before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spacing w:before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spacing w:before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ind w:left="1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18"/>
                <w:szCs w:val="18"/>
              </w:rPr>
              <w:t>√</w:t>
            </w:r>
          </w:p>
        </w:tc>
        <w:tc>
          <w:tcPr>
            <w:tcW w:w="420" w:type="dxa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35" w:type="dxa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spacing w:before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spacing w:before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spacing w:before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spacing w:before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ind w:left="5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18"/>
                <w:szCs w:val="18"/>
              </w:rPr>
              <w:t>√</w:t>
            </w:r>
          </w:p>
        </w:tc>
        <w:tc>
          <w:tcPr>
            <w:tcW w:w="420" w:type="dxa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spacing w:before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spacing w:before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spacing w:before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spacing w:before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0" w:hRule="atLeast"/>
        </w:trPr>
        <w:tc>
          <w:tcPr>
            <w:tcW w:w="645" w:type="dxa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spacing w:before="1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spacing w:before="1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ind w:left="28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w w:val="81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855" w:type="dxa"/>
            <w:vMerge w:val="restart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spacing w:before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spacing w:before="1"/>
              <w:ind w:left="19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扶贫对象</w:t>
            </w:r>
          </w:p>
        </w:tc>
        <w:tc>
          <w:tcPr>
            <w:tcW w:w="1020" w:type="dxa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spacing w:before="1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ind w:left="277" w:right="266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贫困人口识别</w:t>
            </w:r>
          </w:p>
        </w:tc>
        <w:tc>
          <w:tcPr>
            <w:tcW w:w="2835" w:type="dxa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·识别标准（国定标准、省定标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准）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·识别程序(农户申请、民主评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议、公示公告、逐级审核）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·识别结果(贫困户名单、数量)</w:t>
            </w:r>
          </w:p>
          <w:p>
            <w:pPr>
              <w:pStyle w:val="7"/>
              <w:widowControl w:val="0"/>
              <w:numPr>
                <w:ilvl w:val="0"/>
                <w:numId w:val="0"/>
              </w:numPr>
              <w:tabs>
                <w:tab w:val="left" w:pos="188"/>
              </w:tabs>
              <w:autoSpaceDE w:val="0"/>
              <w:autoSpaceDN w:val="0"/>
              <w:spacing w:before="0" w:after="0" w:line="243" w:lineRule="exact"/>
              <w:ind w:right="0" w:rightChars="0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845" w:type="dxa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《国务院扶贫办扶贫开发建档立卡工作方案》</w:t>
            </w:r>
          </w:p>
        </w:tc>
        <w:tc>
          <w:tcPr>
            <w:tcW w:w="1485" w:type="dxa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信息形成（变更）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20个工作日内</w:t>
            </w:r>
          </w:p>
          <w:p>
            <w:pPr>
              <w:pStyle w:val="7"/>
              <w:spacing w:line="139" w:lineRule="auto"/>
              <w:ind w:left="26" w:right="4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275" w:type="dxa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贫困人口所在行政村</w:t>
            </w:r>
          </w:p>
          <w:p>
            <w:pPr>
              <w:pStyle w:val="7"/>
              <w:spacing w:line="139" w:lineRule="auto"/>
              <w:ind w:left="25" w:right="54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180" w:type="dxa"/>
          </w:tcPr>
          <w:p>
            <w:pPr>
              <w:pStyle w:val="7"/>
              <w:spacing w:before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□政府网站  □政府公报 </w:t>
            </w:r>
          </w:p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□两微一端  □发布会/听证会 </w:t>
            </w:r>
          </w:p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□广播电视  □纸质媒体 </w:t>
            </w:r>
          </w:p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□公开查阅点 □政务服务中心 </w:t>
            </w:r>
          </w:p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□便民服务站 □入户/现场 </w:t>
            </w:r>
          </w:p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■社区/企事业单位/村公示栏（电子 </w:t>
            </w:r>
          </w:p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屏） □精准推送 □其他 </w:t>
            </w:r>
          </w:p>
          <w:p>
            <w:pPr>
              <w:pStyle w:val="7"/>
              <w:numPr>
                <w:ilvl w:val="0"/>
                <w:numId w:val="0"/>
              </w:numPr>
              <w:tabs>
                <w:tab w:val="left" w:pos="186"/>
                <w:tab w:val="left" w:pos="1228"/>
                <w:tab w:val="left" w:pos="2599"/>
              </w:tabs>
              <w:spacing w:before="28" w:after="0" w:line="139" w:lineRule="auto"/>
              <w:ind w:right="76" w:rightChars="0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45" w:type="dxa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spacing w:before="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ind w:left="16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18"/>
                <w:szCs w:val="18"/>
              </w:rPr>
              <w:t>√</w:t>
            </w:r>
          </w:p>
        </w:tc>
        <w:tc>
          <w:tcPr>
            <w:tcW w:w="405" w:type="dxa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05" w:type="dxa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spacing w:before="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spacing w:before="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ind w:left="1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18"/>
                <w:szCs w:val="18"/>
              </w:rPr>
              <w:t>√</w:t>
            </w:r>
          </w:p>
        </w:tc>
        <w:tc>
          <w:tcPr>
            <w:tcW w:w="420" w:type="dxa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35" w:type="dxa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20" w:type="dxa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spacing w:before="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4" w:hRule="atLeast"/>
        </w:trPr>
        <w:tc>
          <w:tcPr>
            <w:tcW w:w="645" w:type="dxa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spacing w:before="4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spacing w:before="4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ind w:left="28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w w:val="81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55" w:type="dxa"/>
            <w:vMerge w:val="continue"/>
            <w:tcBorders>
              <w:top w:val="nil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spacing w:before="4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ind w:left="277" w:right="266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贫困人口退出</w:t>
            </w:r>
          </w:p>
        </w:tc>
        <w:tc>
          <w:tcPr>
            <w:tcW w:w="2835" w:type="dxa"/>
          </w:tcPr>
          <w:p>
            <w:pPr>
              <w:pStyle w:val="7"/>
              <w:spacing w:before="1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·退出计划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·退出标准（人均纯收入稳定超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过国定标准、实现“两不愁、三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保障”）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·退出程序（民主评议、村两委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和驻村工作队核实、贫困户认可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、公示公告、退出销号）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·退出结果（脱贫名单）</w:t>
            </w:r>
          </w:p>
          <w:p>
            <w:pPr>
              <w:pStyle w:val="7"/>
              <w:numPr>
                <w:ilvl w:val="0"/>
                <w:numId w:val="0"/>
              </w:numPr>
              <w:tabs>
                <w:tab w:val="left" w:pos="188"/>
              </w:tabs>
              <w:spacing w:before="0" w:after="0" w:line="268" w:lineRule="exact"/>
              <w:ind w:left="26" w:leftChars="0" w:right="0" w:rightChars="0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845" w:type="dxa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《中共中央办公厅、国务院办公厅关于建立贫困退出机制的意见》</w:t>
            </w:r>
          </w:p>
        </w:tc>
        <w:tc>
          <w:tcPr>
            <w:tcW w:w="1485" w:type="dxa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信息形成（变更）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20个工作日内</w:t>
            </w:r>
          </w:p>
        </w:tc>
        <w:tc>
          <w:tcPr>
            <w:tcW w:w="1275" w:type="dxa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贫困退出人口所在行政村</w:t>
            </w:r>
          </w:p>
        </w:tc>
        <w:tc>
          <w:tcPr>
            <w:tcW w:w="3180" w:type="dxa"/>
          </w:tcPr>
          <w:p>
            <w:pPr>
              <w:pStyle w:val="7"/>
              <w:spacing w:before="1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spacing w:before="1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□政府网站  □政府公报 </w:t>
            </w:r>
          </w:p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□两微一端  □发布会/听证会 </w:t>
            </w:r>
          </w:p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□广播电视  □纸质媒体 </w:t>
            </w:r>
          </w:p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□公开查阅点 □政务服务中心 </w:t>
            </w:r>
          </w:p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□便民服务站 □入户/现场 </w:t>
            </w:r>
          </w:p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■社区/企事业单位/村公示栏（电子 </w:t>
            </w:r>
          </w:p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屏） □精准推送 □其他 </w:t>
            </w:r>
          </w:p>
        </w:tc>
        <w:tc>
          <w:tcPr>
            <w:tcW w:w="345" w:type="dxa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spacing w:before="15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spacing w:before="1"/>
              <w:ind w:left="16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18"/>
                <w:szCs w:val="18"/>
              </w:rPr>
              <w:t>√</w:t>
            </w:r>
          </w:p>
        </w:tc>
        <w:tc>
          <w:tcPr>
            <w:tcW w:w="405" w:type="dxa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05" w:type="dxa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spacing w:before="15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spacing w:before="15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spacing w:before="1"/>
              <w:ind w:left="1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18"/>
                <w:szCs w:val="18"/>
              </w:rPr>
              <w:t>√</w:t>
            </w:r>
          </w:p>
        </w:tc>
        <w:tc>
          <w:tcPr>
            <w:tcW w:w="420" w:type="dxa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35" w:type="dxa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20" w:type="dxa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spacing w:before="15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spacing w:before="1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18"/>
                <w:szCs w:val="18"/>
              </w:rPr>
              <w:t>√</w:t>
            </w:r>
          </w:p>
        </w:tc>
      </w:tr>
    </w:tbl>
    <w:p>
      <w:pPr>
        <w:spacing w:after="0"/>
        <w:jc w:val="center"/>
        <w:rPr>
          <w:rFonts w:hint="eastAsia" w:ascii="仿宋_GB2312" w:hAnsi="仿宋_GB2312" w:eastAsia="仿宋_GB2312" w:cs="仿宋_GB2312"/>
          <w:sz w:val="18"/>
          <w:szCs w:val="18"/>
        </w:rPr>
        <w:sectPr>
          <w:type w:val="continuous"/>
          <w:pgSz w:w="16783" w:h="11850" w:orient="landscape"/>
          <w:pgMar w:top="380" w:right="1417" w:bottom="280" w:left="283" w:header="720" w:footer="720" w:gutter="0"/>
        </w:sectPr>
      </w:pPr>
    </w:p>
    <w:tbl>
      <w:tblPr>
        <w:tblStyle w:val="3"/>
        <w:tblW w:w="0" w:type="auto"/>
        <w:tblInd w:w="39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0"/>
        <w:gridCol w:w="840"/>
        <w:gridCol w:w="1035"/>
        <w:gridCol w:w="2850"/>
        <w:gridCol w:w="1830"/>
        <w:gridCol w:w="1477"/>
        <w:gridCol w:w="1298"/>
        <w:gridCol w:w="3165"/>
        <w:gridCol w:w="366"/>
        <w:gridCol w:w="369"/>
        <w:gridCol w:w="435"/>
        <w:gridCol w:w="405"/>
        <w:gridCol w:w="435"/>
        <w:gridCol w:w="40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5" w:hRule="atLeast"/>
        </w:trPr>
        <w:tc>
          <w:tcPr>
            <w:tcW w:w="660" w:type="dxa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spacing w:before="1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spacing w:before="1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spacing w:before="1"/>
              <w:ind w:left="28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81"/>
                <w:sz w:val="18"/>
                <w:szCs w:val="18"/>
              </w:rPr>
              <w:t>6</w:t>
            </w:r>
          </w:p>
        </w:tc>
        <w:tc>
          <w:tcPr>
            <w:tcW w:w="840" w:type="dxa"/>
            <w:vMerge w:val="restart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spacing w:before="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ind w:left="19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扶贫资金</w:t>
            </w:r>
          </w:p>
        </w:tc>
        <w:tc>
          <w:tcPr>
            <w:tcW w:w="1035" w:type="dxa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财政专项扶贫资金分配结果</w:t>
            </w:r>
          </w:p>
          <w:p>
            <w:pPr>
              <w:pStyle w:val="7"/>
              <w:spacing w:line="141" w:lineRule="auto"/>
              <w:ind w:left="705" w:right="54" w:hanging="644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850" w:type="dxa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spacing w:before="1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·资金名称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·分配结果</w:t>
            </w:r>
          </w:p>
        </w:tc>
        <w:tc>
          <w:tcPr>
            <w:tcW w:w="1830" w:type="dxa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《国务院扶贫办、财政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部关于完善扶贫资金项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目公告公示制度的指导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意见》</w:t>
            </w:r>
          </w:p>
          <w:p>
            <w:pPr>
              <w:pStyle w:val="7"/>
              <w:spacing w:before="1" w:line="139" w:lineRule="auto"/>
              <w:ind w:left="26" w:right="162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477" w:type="dxa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资金分配结果下达15个工作日内</w:t>
            </w:r>
          </w:p>
          <w:p>
            <w:pPr>
              <w:pStyle w:val="7"/>
              <w:spacing w:line="141" w:lineRule="auto"/>
              <w:ind w:left="26" w:right="3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298" w:type="dxa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县级人民政府、乡镇人民政府、村委会</w:t>
            </w:r>
          </w:p>
          <w:p>
            <w:pPr>
              <w:pStyle w:val="7"/>
              <w:spacing w:before="1" w:line="139" w:lineRule="auto"/>
              <w:ind w:left="25" w:right="81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165" w:type="dxa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■政府网站 □政府公报</w:t>
            </w:r>
          </w:p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□两微一端 □发布会/听证会</w:t>
            </w:r>
          </w:p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□广播电视 □纸质媒体</w:t>
            </w:r>
          </w:p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□公开查阅点 □政务服务中心</w:t>
            </w:r>
          </w:p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□便民服务站 □入户/现场</w:t>
            </w:r>
          </w:p>
          <w:p>
            <w:pPr>
              <w:keepNext w:val="0"/>
              <w:keepLines w:val="0"/>
              <w:widowControl/>
              <w:suppressLineNumbers w:val="0"/>
              <w:ind w:left="178" w:leftChars="81" w:firstLine="0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■社区/企事业单位/村公示栏（电子屏）</w:t>
            </w:r>
          </w:p>
          <w:p>
            <w:pPr>
              <w:keepNext w:val="0"/>
              <w:keepLines w:val="0"/>
              <w:widowControl/>
              <w:suppressLineNumbers w:val="0"/>
              <w:ind w:left="178" w:leftChars="81" w:firstLine="0" w:firstLineChars="0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□精准推送  □其他</w:t>
            </w:r>
          </w:p>
          <w:p>
            <w:pPr>
              <w:pStyle w:val="7"/>
              <w:numPr>
                <w:ilvl w:val="0"/>
                <w:numId w:val="0"/>
              </w:numPr>
              <w:tabs>
                <w:tab w:val="left" w:pos="186"/>
                <w:tab w:val="left" w:pos="1228"/>
                <w:tab w:val="left" w:pos="2599"/>
              </w:tabs>
              <w:spacing w:before="28" w:after="0" w:line="139" w:lineRule="auto"/>
              <w:ind w:left="24" w:leftChars="0" w:right="76" w:rightChars="0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66" w:type="dxa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spacing w:before="1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ind w:left="16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18"/>
                <w:szCs w:val="18"/>
              </w:rPr>
              <w:t>√</w:t>
            </w:r>
          </w:p>
        </w:tc>
        <w:tc>
          <w:tcPr>
            <w:tcW w:w="369" w:type="dxa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35" w:type="dxa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spacing w:before="1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ind w:left="1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18"/>
                <w:szCs w:val="18"/>
              </w:rPr>
              <w:t>√</w:t>
            </w:r>
          </w:p>
        </w:tc>
        <w:tc>
          <w:tcPr>
            <w:tcW w:w="405" w:type="dxa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35" w:type="dxa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spacing w:before="1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ind w:left="5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18"/>
                <w:szCs w:val="18"/>
              </w:rPr>
              <w:t>√</w:t>
            </w:r>
          </w:p>
        </w:tc>
        <w:tc>
          <w:tcPr>
            <w:tcW w:w="405" w:type="dxa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spacing w:before="1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6" w:hRule="atLeast"/>
        </w:trPr>
        <w:tc>
          <w:tcPr>
            <w:tcW w:w="660" w:type="dxa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spacing w:before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ind w:left="28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81"/>
                <w:sz w:val="18"/>
                <w:szCs w:val="18"/>
              </w:rPr>
              <w:t>7</w:t>
            </w: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35" w:type="dxa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spacing w:before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ind w:left="280" w:right="266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年度计划</w:t>
            </w:r>
          </w:p>
        </w:tc>
        <w:tc>
          <w:tcPr>
            <w:tcW w:w="285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·年度县级扶贫资金项目计划或贫困县涉农资金统筹整合方案（含调整方案）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·计划安排情况（资金计划批复文件）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·计划完成情况（项目建设完成 、资金使用、绩效目标和减贫机制实现情况等）</w:t>
            </w:r>
          </w:p>
        </w:tc>
        <w:tc>
          <w:tcPr>
            <w:tcW w:w="1830" w:type="dxa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《国务院扶贫办、财政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部关于完善扶贫资金项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目公告公示制度的指导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意见》</w:t>
            </w:r>
          </w:p>
        </w:tc>
        <w:tc>
          <w:tcPr>
            <w:tcW w:w="1477" w:type="dxa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信息形成（变更）20个工作日内</w:t>
            </w:r>
          </w:p>
          <w:p>
            <w:pPr>
              <w:pStyle w:val="7"/>
              <w:spacing w:line="139" w:lineRule="auto"/>
              <w:ind w:left="26" w:right="4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298" w:type="dxa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县级人民政府、乡镇人民政府、村委会</w:t>
            </w:r>
          </w:p>
          <w:p>
            <w:pPr>
              <w:pStyle w:val="7"/>
              <w:spacing w:line="139" w:lineRule="auto"/>
              <w:ind w:left="25" w:right="81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165" w:type="dxa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■政府网站 □政府公报 </w:t>
            </w:r>
          </w:p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□两微一端 □发布会/听证会 </w:t>
            </w:r>
          </w:p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□广播电视 □纸质媒体 </w:t>
            </w:r>
          </w:p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□公开查阅点 □政务服务中心 </w:t>
            </w:r>
          </w:p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□便民服务站 □入户/现场 </w:t>
            </w:r>
          </w:p>
          <w:p>
            <w:pPr>
              <w:keepNext w:val="0"/>
              <w:keepLines w:val="0"/>
              <w:widowControl/>
              <w:suppressLineNumbers w:val="0"/>
              <w:ind w:left="178" w:leftChars="81" w:firstLine="0" w:firstLineChar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■社区/企事业单位/村公示栏（电子屏） </w:t>
            </w:r>
          </w:p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□精准推送 □其他 </w:t>
            </w:r>
          </w:p>
          <w:p>
            <w:pPr>
              <w:pStyle w:val="7"/>
              <w:numPr>
                <w:ilvl w:val="0"/>
                <w:numId w:val="0"/>
              </w:numPr>
              <w:tabs>
                <w:tab w:val="left" w:pos="186"/>
                <w:tab w:val="left" w:pos="1228"/>
                <w:tab w:val="left" w:pos="2599"/>
              </w:tabs>
              <w:spacing w:before="30" w:after="0" w:line="139" w:lineRule="auto"/>
              <w:ind w:left="24" w:leftChars="0" w:right="76" w:rightChars="0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66" w:type="dxa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spacing w:before="2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spacing w:before="1"/>
              <w:ind w:left="16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18"/>
                <w:szCs w:val="18"/>
              </w:rPr>
              <w:t>√</w:t>
            </w:r>
          </w:p>
        </w:tc>
        <w:tc>
          <w:tcPr>
            <w:tcW w:w="369" w:type="dxa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35" w:type="dxa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spacing w:before="2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spacing w:before="1"/>
              <w:ind w:left="1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18"/>
                <w:szCs w:val="18"/>
              </w:rPr>
              <w:t>√</w:t>
            </w:r>
          </w:p>
        </w:tc>
        <w:tc>
          <w:tcPr>
            <w:tcW w:w="405" w:type="dxa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35" w:type="dxa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spacing w:before="2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spacing w:before="1"/>
              <w:ind w:left="5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18"/>
                <w:szCs w:val="18"/>
              </w:rPr>
              <w:t>√</w:t>
            </w:r>
          </w:p>
        </w:tc>
        <w:tc>
          <w:tcPr>
            <w:tcW w:w="405" w:type="dxa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spacing w:before="2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spacing w:before="1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4" w:hRule="atLeast"/>
        </w:trPr>
        <w:tc>
          <w:tcPr>
            <w:tcW w:w="660" w:type="dxa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spacing w:before="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ind w:left="28"/>
              <w:jc w:val="center"/>
              <w:rPr>
                <w:rFonts w:hint="eastAsia" w:ascii="仿宋_GB2312" w:hAnsi="仿宋_GB2312" w:eastAsia="仿宋_GB2312" w:cs="仿宋_GB2312"/>
                <w:w w:val="81"/>
                <w:sz w:val="18"/>
                <w:szCs w:val="18"/>
              </w:rPr>
            </w:pPr>
          </w:p>
          <w:p>
            <w:pPr>
              <w:pStyle w:val="7"/>
              <w:ind w:left="28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81"/>
                <w:sz w:val="18"/>
                <w:szCs w:val="18"/>
              </w:rPr>
              <w:t>8</w:t>
            </w: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35" w:type="dxa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spacing w:before="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ind w:left="277" w:right="266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精准扶贫贷款</w:t>
            </w:r>
          </w:p>
        </w:tc>
        <w:tc>
          <w:tcPr>
            <w:tcW w:w="2850" w:type="dxa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·扶贫小额信贷的贷款对象 、用途、额度、期限、利率等情况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·享受扶贫贴息贷款的企业 、专业合作社等经营主体的名称 、贷款额度、期限、贴息规模和带贫减贫机制等情况</w:t>
            </w:r>
          </w:p>
        </w:tc>
        <w:tc>
          <w:tcPr>
            <w:tcW w:w="1830" w:type="dxa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《国务院扶贫办、财政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部关于完善扶贫资金项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目公告公示制度的指导 </w:t>
            </w:r>
          </w:p>
          <w:p>
            <w:pPr>
              <w:pStyle w:val="7"/>
              <w:spacing w:line="139" w:lineRule="auto"/>
              <w:ind w:left="26" w:right="162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意见》</w:t>
            </w:r>
          </w:p>
        </w:tc>
        <w:tc>
          <w:tcPr>
            <w:tcW w:w="1477" w:type="dxa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spacing w:before="4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每年底前集中公布1次当年情况</w:t>
            </w:r>
          </w:p>
          <w:p>
            <w:pPr>
              <w:pStyle w:val="7"/>
              <w:spacing w:line="139" w:lineRule="auto"/>
              <w:ind w:left="26" w:right="3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298" w:type="dxa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县级人民政府、乡镇人民政府、村委会</w:t>
            </w:r>
          </w:p>
          <w:p>
            <w:pPr>
              <w:pStyle w:val="7"/>
              <w:spacing w:line="139" w:lineRule="auto"/>
              <w:ind w:left="25" w:right="81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16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□政府网站 □政府公报 </w:t>
            </w:r>
          </w:p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□两微一端 □发布会/听证会 </w:t>
            </w:r>
          </w:p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□广播电视 □纸质媒体 </w:t>
            </w:r>
          </w:p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□公开查阅点 □政务服务中心 </w:t>
            </w:r>
          </w:p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□便民服务站 □入户/现场 </w:t>
            </w:r>
          </w:p>
          <w:p>
            <w:pPr>
              <w:keepNext w:val="0"/>
              <w:keepLines w:val="0"/>
              <w:widowControl/>
              <w:suppressLineNumbers w:val="0"/>
              <w:ind w:left="178" w:leftChars="81" w:firstLine="0" w:firstLineChar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■社区/企事业单位/村公示栏（电子屏） </w:t>
            </w:r>
          </w:p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□精准推送  □其他 </w:t>
            </w:r>
          </w:p>
          <w:p>
            <w:pPr>
              <w:pStyle w:val="7"/>
              <w:numPr>
                <w:ilvl w:val="0"/>
                <w:numId w:val="0"/>
              </w:numPr>
              <w:tabs>
                <w:tab w:val="left" w:pos="186"/>
                <w:tab w:val="left" w:pos="1228"/>
                <w:tab w:val="left" w:pos="2599"/>
              </w:tabs>
              <w:spacing w:before="30" w:after="0" w:line="139" w:lineRule="auto"/>
              <w:ind w:left="24" w:leftChars="0" w:right="76" w:rightChars="0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66" w:type="dxa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spacing w:before="14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ind w:left="16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18"/>
                <w:szCs w:val="18"/>
              </w:rPr>
              <w:t>√</w:t>
            </w:r>
          </w:p>
        </w:tc>
        <w:tc>
          <w:tcPr>
            <w:tcW w:w="369" w:type="dxa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35" w:type="dxa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spacing w:before="14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ind w:left="1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18"/>
                <w:szCs w:val="18"/>
              </w:rPr>
              <w:t>√</w:t>
            </w:r>
          </w:p>
        </w:tc>
        <w:tc>
          <w:tcPr>
            <w:tcW w:w="405" w:type="dxa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35" w:type="dxa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spacing w:before="14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ind w:left="5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18"/>
                <w:szCs w:val="18"/>
              </w:rPr>
              <w:t>√</w:t>
            </w:r>
          </w:p>
        </w:tc>
        <w:tc>
          <w:tcPr>
            <w:tcW w:w="405" w:type="dxa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spacing w:before="14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5" w:hRule="atLeast"/>
        </w:trPr>
        <w:tc>
          <w:tcPr>
            <w:tcW w:w="660" w:type="dxa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spacing w:before="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spacing w:before="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ind w:left="28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81"/>
                <w:sz w:val="18"/>
                <w:szCs w:val="18"/>
              </w:rPr>
              <w:t>9</w:t>
            </w: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35" w:type="dxa"/>
          </w:tcPr>
          <w:p>
            <w:pPr>
              <w:pStyle w:val="7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行业扶贫相关财政资金和东西部扶贫协作财政支援资金使用情况</w:t>
            </w:r>
          </w:p>
          <w:p>
            <w:pPr>
              <w:pStyle w:val="7"/>
              <w:spacing w:line="139" w:lineRule="auto"/>
              <w:ind w:left="61" w:right="54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850" w:type="dxa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项目名称、实施地点、资金规模 、实施单位、带贫减贫机制、绩效目标</w:t>
            </w:r>
          </w:p>
        </w:tc>
        <w:tc>
          <w:tcPr>
            <w:tcW w:w="1830" w:type="dxa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《国务院扶贫办、财政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部关于完善扶贫资金项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目公告公示制度的指导 </w:t>
            </w:r>
          </w:p>
          <w:p>
            <w:pPr>
              <w:pStyle w:val="7"/>
              <w:spacing w:line="139" w:lineRule="auto"/>
              <w:ind w:left="26" w:right="162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意见》</w:t>
            </w:r>
          </w:p>
        </w:tc>
        <w:tc>
          <w:tcPr>
            <w:tcW w:w="1477" w:type="dxa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信息形成（变更）20个工作日内</w:t>
            </w:r>
          </w:p>
          <w:p>
            <w:pPr>
              <w:pStyle w:val="7"/>
              <w:spacing w:line="139" w:lineRule="auto"/>
              <w:ind w:left="26" w:right="4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298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县级人民政府、乡镇人民政府、村委会</w:t>
            </w:r>
          </w:p>
          <w:p>
            <w:pPr>
              <w:pStyle w:val="7"/>
              <w:spacing w:line="139" w:lineRule="auto"/>
              <w:ind w:left="25" w:right="97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165" w:type="dxa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■政府网站 □政府公报 </w:t>
            </w:r>
          </w:p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□两微一端 □发布会/听证会 </w:t>
            </w:r>
          </w:p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□广播电视 □纸质媒体 </w:t>
            </w:r>
          </w:p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□公开查阅点 □政务服务中心 </w:t>
            </w:r>
          </w:p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□便民服务站 □入户/现场 </w:t>
            </w:r>
          </w:p>
          <w:p>
            <w:pPr>
              <w:keepNext w:val="0"/>
              <w:keepLines w:val="0"/>
              <w:widowControl/>
              <w:suppressLineNumbers w:val="0"/>
              <w:ind w:left="178" w:leftChars="81" w:firstLine="0" w:firstLineChar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■社区/企事业单位/村公示栏（电子屏）</w:t>
            </w:r>
          </w:p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□精准推送 □其他 </w:t>
            </w:r>
          </w:p>
          <w:p>
            <w:pPr>
              <w:pStyle w:val="7"/>
              <w:numPr>
                <w:ilvl w:val="0"/>
                <w:numId w:val="0"/>
              </w:numPr>
              <w:tabs>
                <w:tab w:val="left" w:pos="186"/>
                <w:tab w:val="left" w:pos="1228"/>
                <w:tab w:val="left" w:pos="2599"/>
              </w:tabs>
              <w:spacing w:before="29" w:after="0" w:line="139" w:lineRule="auto"/>
              <w:ind w:left="24" w:leftChars="0" w:right="76" w:rightChars="0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66" w:type="dxa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spacing w:before="1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ind w:left="16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18"/>
                <w:szCs w:val="18"/>
              </w:rPr>
              <w:t>√</w:t>
            </w:r>
          </w:p>
        </w:tc>
        <w:tc>
          <w:tcPr>
            <w:tcW w:w="369" w:type="dxa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35" w:type="dxa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spacing w:before="1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ind w:left="1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18"/>
                <w:szCs w:val="18"/>
              </w:rPr>
              <w:t>√</w:t>
            </w:r>
          </w:p>
        </w:tc>
        <w:tc>
          <w:tcPr>
            <w:tcW w:w="405" w:type="dxa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35" w:type="dxa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spacing w:before="1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ind w:left="5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18"/>
                <w:szCs w:val="18"/>
              </w:rPr>
              <w:t>√</w:t>
            </w:r>
          </w:p>
        </w:tc>
        <w:tc>
          <w:tcPr>
            <w:tcW w:w="405" w:type="dxa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spacing w:before="1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18"/>
                <w:szCs w:val="18"/>
              </w:rPr>
              <w:t>√</w:t>
            </w:r>
          </w:p>
        </w:tc>
      </w:tr>
    </w:tbl>
    <w:p>
      <w:pPr>
        <w:spacing w:after="0"/>
        <w:jc w:val="center"/>
        <w:rPr>
          <w:rFonts w:hint="eastAsia" w:ascii="仿宋_GB2312" w:hAnsi="仿宋_GB2312" w:eastAsia="仿宋_GB2312" w:cs="仿宋_GB2312"/>
          <w:sz w:val="18"/>
          <w:szCs w:val="18"/>
        </w:rPr>
        <w:sectPr>
          <w:pgSz w:w="16840" w:h="11910" w:orient="landscape"/>
          <w:pgMar w:top="280" w:right="340" w:bottom="280" w:left="283" w:header="720" w:footer="720" w:gutter="0"/>
        </w:sectPr>
      </w:pPr>
    </w:p>
    <w:tbl>
      <w:tblPr>
        <w:tblStyle w:val="3"/>
        <w:tblW w:w="0" w:type="auto"/>
        <w:tblInd w:w="39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0"/>
        <w:gridCol w:w="855"/>
        <w:gridCol w:w="1020"/>
        <w:gridCol w:w="2835"/>
        <w:gridCol w:w="1860"/>
        <w:gridCol w:w="1462"/>
        <w:gridCol w:w="1313"/>
        <w:gridCol w:w="3135"/>
        <w:gridCol w:w="381"/>
        <w:gridCol w:w="369"/>
        <w:gridCol w:w="420"/>
        <w:gridCol w:w="435"/>
        <w:gridCol w:w="405"/>
        <w:gridCol w:w="42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7" w:hRule="atLeast"/>
        </w:trPr>
        <w:tc>
          <w:tcPr>
            <w:tcW w:w="660" w:type="dxa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spacing w:before="140"/>
              <w:ind w:left="26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18"/>
                <w:szCs w:val="18"/>
              </w:rPr>
              <w:t>10</w:t>
            </w:r>
          </w:p>
        </w:tc>
        <w:tc>
          <w:tcPr>
            <w:tcW w:w="855" w:type="dxa"/>
            <w:vMerge w:val="restart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ind w:left="19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扶贫项目</w:t>
            </w:r>
          </w:p>
        </w:tc>
        <w:tc>
          <w:tcPr>
            <w:tcW w:w="1020" w:type="dxa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spacing w:before="140"/>
              <w:ind w:right="266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spacing w:before="140"/>
              <w:ind w:right="266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项目库建设</w:t>
            </w:r>
          </w:p>
        </w:tc>
        <w:tc>
          <w:tcPr>
            <w:tcW w:w="283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·申报内容（含项目名称、项目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类别、建设性质、实施地点、资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金规模和筹资方式、受益对象、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绩效目标、群众参与和带贫减贫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机制等）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·申报流程（村申报、乡审核、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县审定）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·申报结果（项目库规模、项目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名单） </w:t>
            </w:r>
          </w:p>
          <w:p>
            <w:pPr>
              <w:pStyle w:val="7"/>
              <w:numPr>
                <w:ilvl w:val="0"/>
                <w:numId w:val="0"/>
              </w:numPr>
              <w:tabs>
                <w:tab w:val="left" w:pos="188"/>
              </w:tabs>
              <w:spacing w:before="0" w:after="0" w:line="141" w:lineRule="auto"/>
              <w:ind w:left="27" w:leftChars="0" w:right="27" w:rightChars="0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860" w:type="dxa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《国务院扶贫办、财政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部关于完善扶贫资金项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目公告公示制度的指导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意见》《国务院扶贫办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关于完善县级脱贫攻坚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项目库建设的指导意见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》</w:t>
            </w:r>
          </w:p>
          <w:p>
            <w:pPr>
              <w:pStyle w:val="7"/>
              <w:spacing w:line="246" w:lineRule="exact"/>
              <w:ind w:left="26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462" w:type="dxa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信息形成（变更）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20个工作日内</w:t>
            </w:r>
          </w:p>
          <w:p>
            <w:pPr>
              <w:pStyle w:val="7"/>
              <w:spacing w:before="142" w:line="139" w:lineRule="auto"/>
              <w:ind w:left="26" w:right="4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313" w:type="dxa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县级人民政府、乡镇人民政府、村委会</w:t>
            </w:r>
          </w:p>
          <w:p>
            <w:pPr>
              <w:pStyle w:val="7"/>
              <w:spacing w:line="139" w:lineRule="auto"/>
              <w:ind w:left="25" w:right="81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135" w:type="dxa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■政府网站 □政府公报 </w:t>
            </w:r>
          </w:p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□两微一端 □发布会/听证会 </w:t>
            </w:r>
          </w:p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□广播电视 □纸质媒体 </w:t>
            </w:r>
          </w:p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□公开查阅点 ■政务服务中心 </w:t>
            </w:r>
          </w:p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□便民服务站 □入户/现场 </w:t>
            </w:r>
          </w:p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■社区/企事业单位/村公示栏（电子 </w:t>
            </w:r>
          </w:p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屏） </w:t>
            </w:r>
          </w:p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□精准推送  □其他</w:t>
            </w:r>
          </w:p>
          <w:p>
            <w:pPr>
              <w:pStyle w:val="7"/>
              <w:numPr>
                <w:ilvl w:val="0"/>
                <w:numId w:val="0"/>
              </w:numPr>
              <w:tabs>
                <w:tab w:val="left" w:pos="186"/>
                <w:tab w:val="left" w:pos="1228"/>
                <w:tab w:val="left" w:pos="2599"/>
              </w:tabs>
              <w:spacing w:before="29" w:after="0" w:line="139" w:lineRule="auto"/>
              <w:ind w:left="24" w:leftChars="0" w:right="76" w:rightChars="0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81" w:type="dxa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spacing w:before="4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ind w:left="16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18"/>
                <w:szCs w:val="18"/>
              </w:rPr>
              <w:t>√</w:t>
            </w:r>
          </w:p>
        </w:tc>
        <w:tc>
          <w:tcPr>
            <w:tcW w:w="369" w:type="dxa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20" w:type="dxa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spacing w:before="4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ind w:left="1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18"/>
                <w:szCs w:val="18"/>
              </w:rPr>
              <w:t>√</w:t>
            </w:r>
          </w:p>
        </w:tc>
        <w:tc>
          <w:tcPr>
            <w:tcW w:w="435" w:type="dxa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05" w:type="dxa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spacing w:before="4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ind w:left="5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18"/>
                <w:szCs w:val="18"/>
              </w:rPr>
              <w:t>√</w:t>
            </w:r>
          </w:p>
        </w:tc>
        <w:tc>
          <w:tcPr>
            <w:tcW w:w="420" w:type="dxa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spacing w:before="4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8" w:hRule="atLeast"/>
        </w:trPr>
        <w:tc>
          <w:tcPr>
            <w:tcW w:w="660" w:type="dxa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spacing w:before="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bookmarkStart w:id="0" w:name="_GoBack"/>
            <w:bookmarkEnd w:id="0"/>
          </w:p>
          <w:p>
            <w:pPr>
              <w:pStyle w:val="7"/>
              <w:ind w:left="26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18"/>
                <w:szCs w:val="18"/>
              </w:rPr>
              <w:t>11</w:t>
            </w:r>
          </w:p>
        </w:tc>
        <w:tc>
          <w:tcPr>
            <w:tcW w:w="855" w:type="dxa"/>
            <w:vMerge w:val="continue"/>
            <w:tcBorders>
              <w:top w:val="nil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spacing w:before="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ind w:left="280" w:right="266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年度计划</w:t>
            </w:r>
          </w:p>
        </w:tc>
        <w:tc>
          <w:tcPr>
            <w:tcW w:w="283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·项目名称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·实施地点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·建设任务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·补助标准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·资金来源及规模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·实施期限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·实施单位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·责任人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·绩效目标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·带贫减贫机制等</w:t>
            </w:r>
          </w:p>
          <w:p>
            <w:pPr>
              <w:pStyle w:val="7"/>
              <w:numPr>
                <w:ilvl w:val="0"/>
                <w:numId w:val="0"/>
              </w:numPr>
              <w:tabs>
                <w:tab w:val="left" w:pos="188"/>
              </w:tabs>
              <w:spacing w:before="0" w:after="0" w:line="269" w:lineRule="exact"/>
              <w:ind w:left="26" w:leftChars="0" w:right="0" w:rightChars="0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860" w:type="dxa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《国务院扶贫办、财政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部关于完善扶贫资金项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目公告公示制度的指导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意见》《国务院扶贫办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关于完善县级脱贫攻坚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项目库建设的指导意见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》</w:t>
            </w:r>
          </w:p>
          <w:p>
            <w:pPr>
              <w:pStyle w:val="7"/>
              <w:spacing w:line="245" w:lineRule="exact"/>
              <w:ind w:left="26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462" w:type="dxa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信息形成（变更）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20个工作日内</w:t>
            </w:r>
          </w:p>
          <w:p>
            <w:pPr>
              <w:pStyle w:val="7"/>
              <w:spacing w:line="141" w:lineRule="auto"/>
              <w:ind w:left="26" w:right="4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313" w:type="dxa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县级人民政府、乡镇人民政府、村委会</w:t>
            </w:r>
          </w:p>
          <w:p>
            <w:pPr>
              <w:pStyle w:val="7"/>
              <w:spacing w:line="139" w:lineRule="auto"/>
              <w:ind w:left="25" w:right="81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135" w:type="dxa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■政府网站 □政府公报 </w:t>
            </w:r>
          </w:p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□两微一端 □发布会/听证会 </w:t>
            </w:r>
          </w:p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□广播电视 □纸质媒体 </w:t>
            </w:r>
          </w:p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□公开查阅点 □政务服务中心 </w:t>
            </w:r>
          </w:p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□便民服务站 □入户/现场 </w:t>
            </w:r>
          </w:p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■社区/企事业单位/村公示栏（电子 </w:t>
            </w:r>
          </w:p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屏） </w:t>
            </w:r>
          </w:p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□精准推送  □其他</w:t>
            </w:r>
          </w:p>
          <w:p>
            <w:pPr>
              <w:pStyle w:val="7"/>
              <w:numPr>
                <w:ilvl w:val="0"/>
                <w:numId w:val="0"/>
              </w:numPr>
              <w:tabs>
                <w:tab w:val="left" w:pos="186"/>
                <w:tab w:val="left" w:pos="1228"/>
                <w:tab w:val="left" w:pos="2599"/>
              </w:tabs>
              <w:spacing w:before="28" w:after="0" w:line="139" w:lineRule="auto"/>
              <w:ind w:left="24" w:leftChars="0" w:right="76" w:rightChars="0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81" w:type="dxa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spacing w:before="11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ind w:left="16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18"/>
                <w:szCs w:val="18"/>
              </w:rPr>
              <w:t>√</w:t>
            </w:r>
          </w:p>
        </w:tc>
        <w:tc>
          <w:tcPr>
            <w:tcW w:w="369" w:type="dxa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20" w:type="dxa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spacing w:before="11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ind w:left="1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18"/>
                <w:szCs w:val="18"/>
              </w:rPr>
              <w:t>√</w:t>
            </w:r>
          </w:p>
        </w:tc>
        <w:tc>
          <w:tcPr>
            <w:tcW w:w="435" w:type="dxa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05" w:type="dxa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spacing w:before="11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ind w:left="5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18"/>
                <w:szCs w:val="18"/>
              </w:rPr>
              <w:t>√</w:t>
            </w:r>
          </w:p>
        </w:tc>
        <w:tc>
          <w:tcPr>
            <w:tcW w:w="420" w:type="dxa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spacing w:before="11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5" w:hRule="atLeast"/>
        </w:trPr>
        <w:tc>
          <w:tcPr>
            <w:tcW w:w="660" w:type="dxa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spacing w:before="1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ind w:left="26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18"/>
                <w:szCs w:val="18"/>
              </w:rPr>
              <w:t>12</w:t>
            </w:r>
          </w:p>
        </w:tc>
        <w:tc>
          <w:tcPr>
            <w:tcW w:w="855" w:type="dxa"/>
            <w:vMerge w:val="continue"/>
            <w:tcBorders>
              <w:top w:val="nil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spacing w:before="1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ind w:left="280" w:right="266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项目实施</w:t>
            </w:r>
          </w:p>
        </w:tc>
        <w:tc>
          <w:tcPr>
            <w:tcW w:w="283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·扶贫项目实施前情况（包括项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目名称、资金来源、实施期限、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绩效目标、实施单位及责任人、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受益对象和带贫减贫机制等 ）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·扶贫项目实施后情况（包括资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金使用、项目实施结果、检查验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收结果、绩效目标实现情况等）</w:t>
            </w:r>
          </w:p>
          <w:p>
            <w:pPr>
              <w:pStyle w:val="7"/>
              <w:numPr>
                <w:ilvl w:val="0"/>
                <w:numId w:val="0"/>
              </w:numPr>
              <w:tabs>
                <w:tab w:val="left" w:pos="188"/>
              </w:tabs>
              <w:spacing w:before="5" w:after="0" w:line="139" w:lineRule="auto"/>
              <w:ind w:left="27" w:leftChars="0" w:right="25" w:rightChars="0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86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《国务院扶贫办、财政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部关于完善扶贫资金项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目公告公示制度的指导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意见》</w:t>
            </w:r>
          </w:p>
          <w:p>
            <w:pPr>
              <w:pStyle w:val="7"/>
              <w:spacing w:line="139" w:lineRule="auto"/>
              <w:ind w:left="26" w:right="162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462" w:type="dxa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信息形成（变更）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20个工作日内</w:t>
            </w:r>
          </w:p>
          <w:p>
            <w:pPr>
              <w:pStyle w:val="7"/>
              <w:spacing w:before="1" w:line="141" w:lineRule="auto"/>
              <w:ind w:left="26" w:right="4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313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县级人民政府、乡镇人民政府、村委会</w:t>
            </w:r>
          </w:p>
          <w:p>
            <w:pPr>
              <w:pStyle w:val="7"/>
              <w:spacing w:line="139" w:lineRule="auto"/>
              <w:ind w:left="25" w:right="81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135" w:type="dxa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■政府网站 □政府公报 </w:t>
            </w:r>
          </w:p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□两微一端 □发布会/听证会 </w:t>
            </w:r>
          </w:p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□广播电视 □纸质媒体 </w:t>
            </w:r>
          </w:p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□公开查阅点 ■政务服务中心 </w:t>
            </w:r>
          </w:p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□便民服务站 □入户/现场 </w:t>
            </w:r>
          </w:p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■社区/企事业单位/村公示栏（电子 </w:t>
            </w:r>
          </w:p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屏） </w:t>
            </w:r>
          </w:p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□精准推送  □其他 </w:t>
            </w:r>
          </w:p>
          <w:p>
            <w:pPr>
              <w:pStyle w:val="7"/>
              <w:numPr>
                <w:ilvl w:val="0"/>
                <w:numId w:val="0"/>
              </w:numPr>
              <w:tabs>
                <w:tab w:val="left" w:pos="186"/>
                <w:tab w:val="left" w:pos="1228"/>
                <w:tab w:val="left" w:pos="2599"/>
              </w:tabs>
              <w:spacing w:before="29" w:after="0" w:line="139" w:lineRule="auto"/>
              <w:ind w:left="24" w:leftChars="0" w:right="76" w:rightChars="0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81" w:type="dxa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spacing w:before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ind w:left="16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18"/>
                <w:szCs w:val="18"/>
              </w:rPr>
              <w:t>√</w:t>
            </w:r>
          </w:p>
        </w:tc>
        <w:tc>
          <w:tcPr>
            <w:tcW w:w="369" w:type="dxa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20" w:type="dxa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spacing w:before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ind w:left="1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18"/>
                <w:szCs w:val="18"/>
              </w:rPr>
              <w:t>√</w:t>
            </w:r>
          </w:p>
        </w:tc>
        <w:tc>
          <w:tcPr>
            <w:tcW w:w="435" w:type="dxa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05" w:type="dxa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spacing w:before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ind w:left="5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18"/>
                <w:szCs w:val="18"/>
              </w:rPr>
              <w:t>√</w:t>
            </w:r>
          </w:p>
        </w:tc>
        <w:tc>
          <w:tcPr>
            <w:tcW w:w="420" w:type="dxa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spacing w:before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7" w:hRule="atLeast"/>
        </w:trPr>
        <w:tc>
          <w:tcPr>
            <w:tcW w:w="660" w:type="dxa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spacing w:before="14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spacing w:before="14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ind w:left="26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18"/>
                <w:szCs w:val="18"/>
              </w:rPr>
              <w:t>13</w:t>
            </w:r>
          </w:p>
        </w:tc>
        <w:tc>
          <w:tcPr>
            <w:tcW w:w="855" w:type="dxa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spacing w:before="14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ind w:left="177" w:right="158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监督管理</w:t>
            </w:r>
          </w:p>
        </w:tc>
        <w:tc>
          <w:tcPr>
            <w:tcW w:w="1020" w:type="dxa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spacing w:before="14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ind w:left="280" w:right="266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监督举报</w:t>
            </w:r>
          </w:p>
        </w:tc>
        <w:tc>
          <w:tcPr>
            <w:tcW w:w="2835" w:type="dxa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spacing w:before="14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numPr>
                <w:ilvl w:val="0"/>
                <w:numId w:val="0"/>
              </w:numPr>
              <w:tabs>
                <w:tab w:val="left" w:pos="188"/>
              </w:tabs>
              <w:spacing w:before="0" w:after="0" w:line="240" w:lineRule="auto"/>
              <w:ind w:left="26" w:leftChars="0" w:right="0" w:rightChars="0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·</w:t>
            </w:r>
            <w:r>
              <w:rPr>
                <w:rFonts w:hint="eastAsia" w:ascii="仿宋_GB2312" w:hAnsi="仿宋_GB2312" w:eastAsia="仿宋_GB2312" w:cs="仿宋_GB2312"/>
                <w:spacing w:val="2"/>
                <w:sz w:val="18"/>
                <w:szCs w:val="18"/>
              </w:rPr>
              <w:t>监督电话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（12317）</w:t>
            </w:r>
          </w:p>
        </w:tc>
        <w:tc>
          <w:tcPr>
            <w:tcW w:w="186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《国务院扶贫办、财政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部关于完善扶贫资金项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目公告公示制度的指导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意见》</w:t>
            </w:r>
          </w:p>
          <w:p>
            <w:pPr>
              <w:pStyle w:val="7"/>
              <w:spacing w:line="139" w:lineRule="auto"/>
              <w:ind w:left="26" w:right="162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462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信息形成（变更）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20个工作日内</w:t>
            </w:r>
          </w:p>
          <w:p>
            <w:pPr>
              <w:pStyle w:val="7"/>
              <w:spacing w:line="139" w:lineRule="auto"/>
              <w:ind w:left="26" w:right="4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313" w:type="dxa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县级扶贫部门、乡镇人民政府</w:t>
            </w:r>
          </w:p>
          <w:p>
            <w:pPr>
              <w:pStyle w:val="7"/>
              <w:spacing w:line="139" w:lineRule="auto"/>
              <w:ind w:left="25" w:right="81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135" w:type="dxa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■政府网站 □政府公报 </w:t>
            </w:r>
          </w:p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□两微一端 □发布会/听证会 </w:t>
            </w:r>
          </w:p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□广播电视 □纸质媒体 </w:t>
            </w:r>
          </w:p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□公开查阅点 □政务服务中心 </w:t>
            </w:r>
          </w:p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□便民服务站 □入户/现场 </w:t>
            </w:r>
          </w:p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■社区/企事业单位/村公示栏（电子 </w:t>
            </w:r>
          </w:p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屏） </w:t>
            </w:r>
          </w:p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□精准推送 □其他 </w:t>
            </w:r>
          </w:p>
          <w:p>
            <w:pPr>
              <w:pStyle w:val="7"/>
              <w:numPr>
                <w:ilvl w:val="0"/>
                <w:numId w:val="0"/>
              </w:numPr>
              <w:tabs>
                <w:tab w:val="left" w:pos="186"/>
                <w:tab w:val="left" w:pos="1228"/>
                <w:tab w:val="left" w:pos="2599"/>
              </w:tabs>
              <w:spacing w:before="29" w:after="0" w:line="139" w:lineRule="auto"/>
              <w:ind w:left="24" w:leftChars="0" w:right="76" w:rightChars="0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81" w:type="dxa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spacing w:before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ind w:left="16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18"/>
                <w:szCs w:val="18"/>
              </w:rPr>
              <w:t>√</w:t>
            </w:r>
          </w:p>
        </w:tc>
        <w:tc>
          <w:tcPr>
            <w:tcW w:w="369" w:type="dxa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20" w:type="dxa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spacing w:before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ind w:left="1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18"/>
                <w:szCs w:val="18"/>
              </w:rPr>
              <w:t>√</w:t>
            </w:r>
          </w:p>
        </w:tc>
        <w:tc>
          <w:tcPr>
            <w:tcW w:w="435" w:type="dxa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05" w:type="dxa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spacing w:before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ind w:left="5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18"/>
                <w:szCs w:val="18"/>
              </w:rPr>
              <w:t>√</w:t>
            </w:r>
          </w:p>
        </w:tc>
        <w:tc>
          <w:tcPr>
            <w:tcW w:w="420" w:type="dxa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spacing w:before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18"/>
                <w:szCs w:val="18"/>
              </w:rPr>
              <w:t>√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18"/>
          <w:szCs w:val="18"/>
        </w:rPr>
      </w:pPr>
    </w:p>
    <w:sectPr>
      <w:pgSz w:w="16840" w:h="11910" w:orient="landscape"/>
      <w:pgMar w:top="280" w:right="340" w:bottom="280" w:left="283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Noto Sans CJK JP Black">
    <w:altName w:val="Segoe Print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WenQuanYi Micro Hei">
    <w:altName w:val="Segoe Print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880212"/>
    <w:rsid w:val="551734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Noto Sans CJK JP Black" w:hAnsi="Noto Sans CJK JP Black" w:eastAsia="Noto Sans CJK JP Black" w:cs="Noto Sans CJK JP Black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4"/>
    </w:pPr>
    <w:rPr>
      <w:rFonts w:ascii="WenQuanYi Micro Hei" w:hAnsi="WenQuanYi Micro Hei" w:eastAsia="WenQuanYi Micro Hei" w:cs="WenQuanYi Micro Hei"/>
      <w:sz w:val="29"/>
      <w:szCs w:val="29"/>
      <w:lang w:val="en-US" w:eastAsia="zh-CN" w:bidi="ar-SA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en-US" w:eastAsia="zh-CN" w:bidi="ar-SA"/>
    </w:rPr>
  </w:style>
  <w:style w:type="paragraph" w:customStyle="1" w:styleId="7">
    <w:name w:val="Table Paragraph"/>
    <w:basedOn w:val="1"/>
    <w:qFormat/>
    <w:uiPriority w:val="1"/>
    <w:rPr>
      <w:rFonts w:ascii="Noto Sans CJK JP Black" w:hAnsi="Noto Sans CJK JP Black" w:eastAsia="Noto Sans CJK JP Black" w:cs="Noto Sans CJK JP Black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2020-11-30T05:24:00Z</dcterms:created>
  <dc:creator>zxd</dc:creator>
  <cp:lastModifiedBy>LX</cp:lastModifiedBy>
  <dcterms:modified xsi:type="dcterms:W3CDTF">2020-11-30T08:02:59Z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2020-05-13T00:00:00Z</vt:filetime>
  </property>
  <property fmtid="{D5CDD505-2E9C-101B-9397-08002B2CF9AE}" pid="3" name="Creator">
    <vt:lpwstr>WPS 表格</vt:lpwstr>
  </property>
  <property fmtid="{D5CDD505-2E9C-101B-9397-08002B2CF9AE}" pid="4" name="LastSaved">
    <vt:filetime>2020-11-30T00:00:00Z</vt:filetime>
  </property>
  <property fmtid="{D5CDD505-2E9C-101B-9397-08002B2CF9AE}" pid="5" name="KSOProductBuildVer">
    <vt:lpwstr>2052-11.1.0.10132</vt:lpwstr>
  </property>
</Properties>
</file>