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2</w:t>
      </w:r>
    </w:p>
    <w:p>
      <w:pPr>
        <w:shd w:val="clear" w:color="auto" w:fill="auto"/>
        <w:ind w:firstLine="320" w:firstLineChars="100"/>
        <w:rPr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eastAsia="zh-CN"/>
        </w:rPr>
        <w:t>2024年1月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36"/>
          <w:szCs w:val="36"/>
          <w:highlight w:val="none"/>
          <w:lang w:val="en-US" w:eastAsia="zh-CN"/>
        </w:rPr>
        <w:t>公开招聘派驻绵阳经开区机关工作人员报名登记表</w:t>
      </w:r>
      <w:bookmarkEnd w:id="0"/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7"/>
        <w:gridCol w:w="25"/>
        <w:gridCol w:w="963"/>
        <w:gridCol w:w="58"/>
        <w:gridCol w:w="905"/>
        <w:gridCol w:w="451"/>
        <w:gridCol w:w="512"/>
        <w:gridCol w:w="286"/>
        <w:gridCol w:w="508"/>
        <w:gridCol w:w="433"/>
        <w:gridCol w:w="494"/>
        <w:gridCol w:w="89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身份证号</w:t>
            </w:r>
          </w:p>
        </w:tc>
        <w:tc>
          <w:tcPr>
            <w:tcW w:w="2611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0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出生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学位</w:t>
            </w:r>
          </w:p>
        </w:tc>
        <w:tc>
          <w:tcPr>
            <w:tcW w:w="79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婚姻状况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6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毕业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院校</w:t>
            </w:r>
          </w:p>
        </w:tc>
        <w:tc>
          <w:tcPr>
            <w:tcW w:w="222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所学专业</w:t>
            </w:r>
          </w:p>
        </w:tc>
        <w:tc>
          <w:tcPr>
            <w:tcW w:w="1757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毕业时间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外语语种及等级水平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计算机等级水平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专业技术职称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资质证书      获得情况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现工作单位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联系方式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报考岗位</w:t>
            </w:r>
          </w:p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及编码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家庭住址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个人简历</w:t>
            </w:r>
          </w:p>
        </w:tc>
        <w:tc>
          <w:tcPr>
            <w:tcW w:w="7335" w:type="dxa"/>
            <w:gridSpan w:val="1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2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家庭主要成员及重要社会关系（父母、配偶、子女）</w:t>
            </w: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工作单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23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4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798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194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atLeast"/>
        <w:ind w:left="0" w:leftChars="0" w:firstLine="0" w:firstLineChars="0"/>
        <w:textAlignment w:val="auto"/>
        <w:rPr>
          <w:sz w:val="10"/>
          <w:szCs w:val="10"/>
        </w:rPr>
      </w:pPr>
    </w:p>
    <w:sectPr>
      <w:pgSz w:w="11906" w:h="16838"/>
      <w:pgMar w:top="2098" w:right="1335" w:bottom="1984" w:left="1531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26EDD5-D608-4380-B07E-E46E1A7F254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975D3E7-5D5A-47C3-B488-3778296812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88DBA8-28E5-4CFA-A13D-293828236D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YTU2NzgzYTJlMWRjNDNmMmI4N2RhMzFkNTlkZDYifQ=="/>
  </w:docVars>
  <w:rsids>
    <w:rsidRoot w:val="2308295E"/>
    <w:rsid w:val="2308295E"/>
    <w:rsid w:val="3C4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2024-01-12T09:39:00Z</dcterms:created>
  <dc:creator>ice1406534195</dc:creator>
  <cp:lastModifiedBy>ice1406534195</cp:lastModifiedBy>
  <dcterms:modified xsi:type="dcterms:W3CDTF">2024-01-12T09:41:03Z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8B6AF1AD7DF9445CBFDD85825917720D_11</vt:lpwstr>
  </property>
</Properties>
</file>