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color w:val="auto"/>
          <w:sz w:val="31"/>
          <w:szCs w:val="31"/>
        </w:rPr>
      </w:pPr>
      <w:r>
        <w:rPr>
          <w:rFonts w:ascii="Times New Roman" w:hAnsi="仿宋" w:eastAsia="仿宋" w:cs="Times New Roman"/>
          <w:color w:val="auto"/>
          <w:sz w:val="31"/>
          <w:szCs w:val="31"/>
        </w:rPr>
        <w:t>附件</w:t>
      </w:r>
      <w:r>
        <w:rPr>
          <w:rFonts w:ascii="Times New Roman" w:hAnsi="Times New Roman" w:eastAsia="仿宋" w:cs="Times New Roman"/>
          <w:color w:val="auto"/>
          <w:sz w:val="31"/>
          <w:szCs w:val="31"/>
        </w:rPr>
        <w:t>1</w:t>
      </w:r>
      <w:r>
        <w:rPr>
          <w:rFonts w:ascii="Times New Roman" w:hAnsi="仿宋" w:eastAsia="仿宋" w:cs="Times New Roman"/>
          <w:color w:val="auto"/>
          <w:sz w:val="31"/>
          <w:szCs w:val="31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东莞市凤岗镇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年公开招聘公办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eastAsia="zh-CN"/>
        </w:rPr>
        <w:t>幼儿园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教职员职位表</w:t>
      </w:r>
    </w:p>
    <w:tbl>
      <w:tblPr>
        <w:tblStyle w:val="6"/>
        <w:tblW w:w="15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38"/>
        <w:gridCol w:w="919"/>
        <w:gridCol w:w="1717"/>
        <w:gridCol w:w="1663"/>
        <w:gridCol w:w="1741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tblHeader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招聘单位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岗位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招聘人数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学历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专业要求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年龄</w:t>
            </w:r>
          </w:p>
        </w:tc>
        <w:tc>
          <w:tcPr>
            <w:tcW w:w="66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40" w:type="dxa"/>
            <w:vMerge w:val="restart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凤岗镇教育管理中心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幼儿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教师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学前教育及相关专业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周岁以下</w:t>
            </w:r>
          </w:p>
        </w:tc>
        <w:tc>
          <w:tcPr>
            <w:tcW w:w="66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1.持有教师资格证；2.具备良好的幼教专业技能；2.爱岗敬业，能胜任带班工作；3.具有班级管理才能和家长沟通协调能力；4.有较好的写作水平和口语表达能力，熟悉电脑操作。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440" w:type="dxa"/>
            <w:vMerge w:val="continue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体育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专科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教师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体育专业</w:t>
            </w:r>
          </w:p>
        </w:tc>
        <w:tc>
          <w:tcPr>
            <w:tcW w:w="1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8"/>
                <w:szCs w:val="32"/>
              </w:rPr>
              <w:t>周岁以下</w:t>
            </w:r>
          </w:p>
        </w:tc>
        <w:tc>
          <w:tcPr>
            <w:tcW w:w="66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1.持有教师资格证；2.具备良好的体育素养；3.具有篮球、手球、足球等球类运动教学技能优先；4.具有较好组织能力，熟悉电脑操作。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特殊教育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教师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信息技术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2"/>
              </w:rPr>
              <w:t>相关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专业</w:t>
            </w:r>
          </w:p>
        </w:tc>
        <w:tc>
          <w:tcPr>
            <w:tcW w:w="1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8"/>
                <w:szCs w:val="32"/>
              </w:rPr>
              <w:t>周岁以下</w:t>
            </w:r>
          </w:p>
        </w:tc>
        <w:tc>
          <w:tcPr>
            <w:tcW w:w="66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1.持有教师资格证；2.具备良好的信息素养；3.能独立管理各类学校平台；4.熟悉电脑操作。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保健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员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32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2"/>
              </w:rPr>
              <w:t>相关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32"/>
              </w:rPr>
              <w:t>专业</w:t>
            </w:r>
          </w:p>
        </w:tc>
        <w:tc>
          <w:tcPr>
            <w:tcW w:w="1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auto"/>
                <w:sz w:val="28"/>
                <w:szCs w:val="32"/>
              </w:rPr>
              <w:t>周岁以下</w:t>
            </w:r>
          </w:p>
        </w:tc>
        <w:tc>
          <w:tcPr>
            <w:tcW w:w="66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1.医学及医学相关专业毕业，持有护士执业证或是医师执业证;2.熟悉电脑操作，有儿童保健经验者优先。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auto"/>
          <w:kern w:val="2"/>
          <w:sz w:val="31"/>
          <w:szCs w:val="31"/>
        </w:rPr>
        <w:sectPr>
          <w:headerReference r:id="rId3" w:type="default"/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rPr>
          <w:rFonts w:hint="eastAsia" w:ascii="仿宋_GB2312" w:hAnsi="Arial" w:eastAsia="仿宋_GB2312" w:cs="Arial"/>
          <w:color w:val="auto"/>
          <w:kern w:val="2"/>
          <w:sz w:val="31"/>
          <w:szCs w:val="31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WI4MThlZTUyZjI4MzlhNzI3MGU5N2RlMGQwMGIifQ=="/>
  </w:docVars>
  <w:rsids>
    <w:rsidRoot w:val="36336F92"/>
    <w:rsid w:val="00FC02BF"/>
    <w:rsid w:val="010E37FB"/>
    <w:rsid w:val="045B1F83"/>
    <w:rsid w:val="06500E91"/>
    <w:rsid w:val="06FA7E63"/>
    <w:rsid w:val="087911A9"/>
    <w:rsid w:val="08A003F8"/>
    <w:rsid w:val="099F2794"/>
    <w:rsid w:val="0AF41A74"/>
    <w:rsid w:val="0B884C29"/>
    <w:rsid w:val="0BE04468"/>
    <w:rsid w:val="0C48085D"/>
    <w:rsid w:val="0C6A432F"/>
    <w:rsid w:val="0DC71619"/>
    <w:rsid w:val="0F1D1B2D"/>
    <w:rsid w:val="0FED3F88"/>
    <w:rsid w:val="105333C8"/>
    <w:rsid w:val="113B44EC"/>
    <w:rsid w:val="11717F0E"/>
    <w:rsid w:val="12807CE9"/>
    <w:rsid w:val="12E52961"/>
    <w:rsid w:val="13BA3DEE"/>
    <w:rsid w:val="15062A0B"/>
    <w:rsid w:val="170D2F48"/>
    <w:rsid w:val="178F0FE3"/>
    <w:rsid w:val="17962BC0"/>
    <w:rsid w:val="17A41D79"/>
    <w:rsid w:val="18872B39"/>
    <w:rsid w:val="18F90F15"/>
    <w:rsid w:val="18FF22A3"/>
    <w:rsid w:val="192E125B"/>
    <w:rsid w:val="195A5FE0"/>
    <w:rsid w:val="199C02DC"/>
    <w:rsid w:val="1B2C36F3"/>
    <w:rsid w:val="1C4921B3"/>
    <w:rsid w:val="1CE21419"/>
    <w:rsid w:val="1D237907"/>
    <w:rsid w:val="1D9B4C90"/>
    <w:rsid w:val="1DEC729A"/>
    <w:rsid w:val="1E0431F6"/>
    <w:rsid w:val="1ED0096A"/>
    <w:rsid w:val="1F3F789D"/>
    <w:rsid w:val="1F5E41C7"/>
    <w:rsid w:val="210E4B7A"/>
    <w:rsid w:val="221F313C"/>
    <w:rsid w:val="22981AD2"/>
    <w:rsid w:val="24F7089A"/>
    <w:rsid w:val="27875D5E"/>
    <w:rsid w:val="2B473D61"/>
    <w:rsid w:val="2C954FA0"/>
    <w:rsid w:val="2CC47634"/>
    <w:rsid w:val="2D880661"/>
    <w:rsid w:val="2E433370"/>
    <w:rsid w:val="300F7FB6"/>
    <w:rsid w:val="309D2F86"/>
    <w:rsid w:val="30CD2F5B"/>
    <w:rsid w:val="32F81DE5"/>
    <w:rsid w:val="33DE6AC0"/>
    <w:rsid w:val="34D128EE"/>
    <w:rsid w:val="3518676F"/>
    <w:rsid w:val="36336F92"/>
    <w:rsid w:val="371414E7"/>
    <w:rsid w:val="37502535"/>
    <w:rsid w:val="37785C00"/>
    <w:rsid w:val="391C0B65"/>
    <w:rsid w:val="392B07ED"/>
    <w:rsid w:val="397F0B6A"/>
    <w:rsid w:val="39E653C9"/>
    <w:rsid w:val="3B5B0269"/>
    <w:rsid w:val="3C1672D4"/>
    <w:rsid w:val="3C1B4C58"/>
    <w:rsid w:val="3C890A12"/>
    <w:rsid w:val="3E300685"/>
    <w:rsid w:val="3EC3686B"/>
    <w:rsid w:val="3FC65745"/>
    <w:rsid w:val="423535B8"/>
    <w:rsid w:val="42476D49"/>
    <w:rsid w:val="42C65A5C"/>
    <w:rsid w:val="447F51F5"/>
    <w:rsid w:val="44F67775"/>
    <w:rsid w:val="453A33E0"/>
    <w:rsid w:val="456C725B"/>
    <w:rsid w:val="474156B1"/>
    <w:rsid w:val="484264CD"/>
    <w:rsid w:val="4958385C"/>
    <w:rsid w:val="4961137E"/>
    <w:rsid w:val="49AA154B"/>
    <w:rsid w:val="4A227A1C"/>
    <w:rsid w:val="4A8B54BE"/>
    <w:rsid w:val="4B772F21"/>
    <w:rsid w:val="4BAE5069"/>
    <w:rsid w:val="4BB62E22"/>
    <w:rsid w:val="4D64659D"/>
    <w:rsid w:val="503B242E"/>
    <w:rsid w:val="520F4D6A"/>
    <w:rsid w:val="55DA7779"/>
    <w:rsid w:val="57350515"/>
    <w:rsid w:val="58E81E30"/>
    <w:rsid w:val="596B0E28"/>
    <w:rsid w:val="5B540EBC"/>
    <w:rsid w:val="5C9018ED"/>
    <w:rsid w:val="5CBB43F8"/>
    <w:rsid w:val="5D9440E8"/>
    <w:rsid w:val="5E21742C"/>
    <w:rsid w:val="5EAD6FE6"/>
    <w:rsid w:val="5F615F3B"/>
    <w:rsid w:val="5FD80C9E"/>
    <w:rsid w:val="5FF05552"/>
    <w:rsid w:val="604B0AF1"/>
    <w:rsid w:val="60CE0B25"/>
    <w:rsid w:val="61C37261"/>
    <w:rsid w:val="64DB0A9B"/>
    <w:rsid w:val="64F658D5"/>
    <w:rsid w:val="65D73958"/>
    <w:rsid w:val="6623094C"/>
    <w:rsid w:val="6A6652AB"/>
    <w:rsid w:val="6B496F11"/>
    <w:rsid w:val="6B806285"/>
    <w:rsid w:val="6BB53B55"/>
    <w:rsid w:val="6C783B29"/>
    <w:rsid w:val="6D6655C2"/>
    <w:rsid w:val="6F70697A"/>
    <w:rsid w:val="6FBD7F79"/>
    <w:rsid w:val="732A2E5A"/>
    <w:rsid w:val="764963E7"/>
    <w:rsid w:val="78EC72C3"/>
    <w:rsid w:val="79297A45"/>
    <w:rsid w:val="79AB2050"/>
    <w:rsid w:val="7A144B9D"/>
    <w:rsid w:val="7B116B6D"/>
    <w:rsid w:val="7B1B5C3E"/>
    <w:rsid w:val="7B8416C0"/>
    <w:rsid w:val="7BA2010D"/>
    <w:rsid w:val="7C7C270C"/>
    <w:rsid w:val="7E165D1F"/>
    <w:rsid w:val="7ED34089"/>
    <w:rsid w:val="7FD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3233</Words>
  <Characters>3400</Characters>
  <Lines>0</Lines>
  <Paragraphs>0</Paragraphs>
  <TotalTime>361</TotalTime>
  <ScaleCrop>false</ScaleCrop>
  <LinksUpToDate>false</LinksUpToDate>
  <CharactersWithSpaces>3456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2021-05-08T13:19:00Z</dcterms:created>
  <dc:creator>45376</dc:creator>
  <cp:lastModifiedBy>1618</cp:lastModifiedBy>
  <cp:lastPrinted>2022-05-27T02:45:00Z</cp:lastPrinted>
  <dcterms:modified xsi:type="dcterms:W3CDTF">2024-01-10T02:50:39Z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1170214330334C679625999F899663A7</vt:lpwstr>
  </property>
</Properties>
</file>