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株洲求实职业技术学校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就业见习岗位信息表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季度</w:t>
      </w:r>
    </w:p>
    <w:tbl>
      <w:tblPr>
        <w:tblStyle w:val="5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909"/>
        <w:gridCol w:w="1203"/>
        <w:gridCol w:w="779"/>
        <w:gridCol w:w="1127"/>
        <w:gridCol w:w="103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82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株洲求实职业技术学校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民办学校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13974188960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78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271384278@</w:t>
            </w:r>
            <w:r>
              <w:rPr>
                <w:rFonts w:hint="eastAsia"/>
                <w:sz w:val="24"/>
                <w:lang w:val="en-US"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78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湖南省株洲市攸县</w:t>
            </w:r>
            <w:r>
              <w:rPr>
                <w:rFonts w:hint="eastAsia"/>
                <w:sz w:val="24"/>
                <w:lang w:val="en-US" w:eastAsia="zh-CN"/>
              </w:rPr>
              <w:t>文化路185</w:t>
            </w:r>
            <w:r>
              <w:rPr>
                <w:rFonts w:hint="eastAsia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见习岗位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语文老师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中国语言文学类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毕业两年内未就业的湖南藉高校毕业生或16-24岁失业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英语老师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外国语言文学类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直播电商老师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经济类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体育老师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体育类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音乐老师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艺术类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ind w:firstLine="240" w:firstLineChars="10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旅游服务管理专业老师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旅游类、交通运输类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大专及以上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思政老师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思想政治教育类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历史老师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历史学类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计算机网络技术老师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职业技术教育类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机电技术应用老师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机械类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设计老师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艺术类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合计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778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YTBmZjdlZTYyY2I4YmU0ZmM2M2Q5YTA1Zjc4ZmQifQ=="/>
  </w:docVars>
  <w:rsids>
    <w:rsidRoot w:val="00000000"/>
    <w:rsid w:val="116F7FF6"/>
    <w:rsid w:val="165B2F3A"/>
    <w:rsid w:val="228C70A5"/>
    <w:rsid w:val="26887F09"/>
    <w:rsid w:val="33AD7074"/>
    <w:rsid w:val="3DC11DDC"/>
    <w:rsid w:val="444B52F9"/>
    <w:rsid w:val="445D7CFA"/>
    <w:rsid w:val="48116833"/>
    <w:rsid w:val="497C0C22"/>
    <w:rsid w:val="5DD64ABE"/>
    <w:rsid w:val="5DEF3C61"/>
    <w:rsid w:val="5FED5CF7"/>
    <w:rsid w:val="604C0FCC"/>
    <w:rsid w:val="623673B0"/>
    <w:rsid w:val="67E934CF"/>
    <w:rsid w:val="6A2B4028"/>
    <w:rsid w:val="6E7C515C"/>
    <w:rsid w:val="72CF3848"/>
    <w:rsid w:val="78C95383"/>
    <w:rsid w:val="7A272EAA"/>
    <w:rsid w:val="7F745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345</Characters>
  <Lines>2</Lines>
  <Paragraphs>1</Paragraphs>
  <TotalTime>40</TotalTime>
  <ScaleCrop>false</ScaleCrop>
  <LinksUpToDate>false</LinksUpToDate>
  <CharactersWithSpaces>346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2022-10-10T02:43:00Z</dcterms:created>
  <dc:creator>ou12350</dc:creator>
  <cp:lastModifiedBy>徐冬军</cp:lastModifiedBy>
  <cp:lastPrinted>2023-06-26T10:23:00Z</cp:lastPrinted>
  <dcterms:modified xsi:type="dcterms:W3CDTF">2024-01-02T05:23:28Z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D0197EEF99494B63AE4AB799813862A5</vt:lpwstr>
  </property>
</Properties>
</file>