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Arial Unicode MS" w:cs="Times New Roman"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Cs w:val="22"/>
        </w:rPr>
        <w:t>附件1：</w:t>
      </w:r>
    </w:p>
    <w:tbl>
      <w:tblPr>
        <w:tblStyle w:val="3"/>
        <w:tblpPr w:leftFromText="180" w:rightFromText="180" w:vertAnchor="page" w:horzAnchor="page" w:tblpX="1409" w:tblpY="4087"/>
        <w:tblW w:w="0" w:type="auto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43"/>
        <w:gridCol w:w="357"/>
        <w:gridCol w:w="879"/>
        <w:gridCol w:w="499"/>
        <w:gridCol w:w="314"/>
        <w:gridCol w:w="875"/>
        <w:gridCol w:w="245"/>
        <w:gridCol w:w="220"/>
        <w:gridCol w:w="1245"/>
        <w:gridCol w:w="360"/>
        <w:gridCol w:w="383"/>
        <w:gridCol w:w="160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2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983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 xml:space="preserve">照片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2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4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户籍所在地</w:t>
            </w:r>
          </w:p>
        </w:tc>
        <w:tc>
          <w:tcPr>
            <w:tcW w:w="2049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学    历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4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家 庭 住 址</w:t>
            </w:r>
          </w:p>
        </w:tc>
        <w:tc>
          <w:tcPr>
            <w:tcW w:w="4994" w:type="dxa"/>
            <w:gridSpan w:val="9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2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毕  业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院  校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692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专    业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82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特    长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2782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居民身份证号</w:t>
            </w:r>
          </w:p>
        </w:tc>
        <w:tc>
          <w:tcPr>
            <w:tcW w:w="6620" w:type="dxa"/>
            <w:gridSpan w:val="10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282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曾工作单位及职务</w:t>
            </w:r>
          </w:p>
        </w:tc>
        <w:tc>
          <w:tcPr>
            <w:tcW w:w="2878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18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10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身高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       cm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878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体重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       Kg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</w:trPr>
        <w:tc>
          <w:tcPr>
            <w:tcW w:w="1282" w:type="dxa"/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本人简历</w:t>
            </w:r>
          </w:p>
        </w:tc>
        <w:tc>
          <w:tcPr>
            <w:tcW w:w="8120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2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报名信息承诺</w:t>
            </w:r>
          </w:p>
        </w:tc>
        <w:tc>
          <w:tcPr>
            <w:tcW w:w="8120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</w:rPr>
              <w:t>1、本报名表所填写信息均为本人真实情况，若有虚假、遗漏、错误，所造成的后果，责任自负。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</w:rPr>
              <w:t xml:space="preserve">2、如本人联系电话号码错误、不接听、关机或更换电话号码，无法联系所造成的后果，责任自负。                                   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</w:rPr>
              <w:t xml:space="preserve">                                            报名人签名：      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2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资格审查</w:t>
            </w:r>
          </w:p>
        </w:tc>
        <w:tc>
          <w:tcPr>
            <w:tcW w:w="8120" w:type="dxa"/>
            <w:gridSpan w:val="12"/>
            <w:noWrap w:val="0"/>
            <w:vAlign w:val="bottom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</w:rPr>
              <w:t xml:space="preserve">                              审核人：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安顺市消防救援支队招聘政府专职消防员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和消防文员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报名及资格审查表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ZDJlNzkxOGMyZTU3ZGJkMTc1N2UyM2VjMmNiNTEifQ=="/>
  </w:docVars>
  <w:rsids>
    <w:rsidRoot w:val="1A0724A5"/>
    <w:rsid w:val="1A07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2024-01-12T06:37:00Z</dcterms:created>
  <dc:creator>毛辣果</dc:creator>
  <cp:lastModifiedBy>毛辣果</cp:lastModifiedBy>
  <dcterms:modified xsi:type="dcterms:W3CDTF">2024-01-12T06:37:37Z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D395A6EA36CF4949B78B33878722B067_11</vt:lpwstr>
  </property>
</Properties>
</file>