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ascii="仿宋_GB2312" w:hAnsi="方正小标宋简体" w:eastAsia="仿宋_GB2312"/>
          <w:bCs/>
          <w:color w:val="0D0D0D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bCs/>
          <w:color w:val="0D0D0D"/>
          <w:sz w:val="32"/>
          <w:szCs w:val="32"/>
        </w:rPr>
        <w:t>附件1：</w:t>
      </w:r>
    </w:p>
    <w:p>
      <w:pPr>
        <w:adjustRightInd w:val="0"/>
        <w:snapToGrid w:val="0"/>
        <w:spacing w:after="312" w:afterLines="100"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68"/>
        <w:gridCol w:w="67"/>
        <w:gridCol w:w="867"/>
        <w:gridCol w:w="71"/>
        <w:gridCol w:w="390"/>
        <w:gridCol w:w="285"/>
        <w:gridCol w:w="514"/>
        <w:gridCol w:w="41"/>
        <w:gridCol w:w="563"/>
        <w:gridCol w:w="554"/>
        <w:gridCol w:w="102"/>
        <w:gridCol w:w="1500"/>
        <w:gridCol w:w="1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彩色证件照）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 育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报名职位</w:t>
            </w:r>
          </w:p>
        </w:tc>
        <w:tc>
          <w:tcPr>
            <w:tcW w:w="792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29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或专长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现任职务及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 式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  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 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ab/>
            </w: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289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员及社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52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本表内容真实可靠，本人愿意承担其法律责任，声明人（签字）：</w:t>
            </w:r>
          </w:p>
        </w:tc>
      </w:tr>
    </w:tbl>
    <w:p/>
    <w:p/>
    <w:p>
      <w:pPr>
        <w:spacing w:line="360" w:lineRule="auto"/>
        <w:ind w:firstLine="640" w:firstLineChars="200"/>
        <w:jc w:val="left"/>
        <w:rPr>
          <w:rFonts w:ascii="仿宋_GB2312" w:hAnsi="方正小标宋简体" w:eastAsia="仿宋_GB2312"/>
          <w:bCs/>
          <w:color w:val="0D0D0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YzVmMTI3Mjk0MzJkZmQ0ZWIwNmI4NjllZDAyZjgifQ=="/>
  </w:docVars>
  <w:rsids>
    <w:rsidRoot w:val="1304070F"/>
    <w:rsid w:val="00146A72"/>
    <w:rsid w:val="002742FF"/>
    <w:rsid w:val="002A1D75"/>
    <w:rsid w:val="003D0739"/>
    <w:rsid w:val="0045236F"/>
    <w:rsid w:val="00466401"/>
    <w:rsid w:val="005247AA"/>
    <w:rsid w:val="005E1E6C"/>
    <w:rsid w:val="00645AB5"/>
    <w:rsid w:val="00687C08"/>
    <w:rsid w:val="00744116"/>
    <w:rsid w:val="007B78BC"/>
    <w:rsid w:val="008943D6"/>
    <w:rsid w:val="00A2535D"/>
    <w:rsid w:val="00AF697E"/>
    <w:rsid w:val="00B551DC"/>
    <w:rsid w:val="00C210A1"/>
    <w:rsid w:val="00C33274"/>
    <w:rsid w:val="00CD4294"/>
    <w:rsid w:val="00D04820"/>
    <w:rsid w:val="00D12EB7"/>
    <w:rsid w:val="00DA4534"/>
    <w:rsid w:val="00E019CA"/>
    <w:rsid w:val="00EB2050"/>
    <w:rsid w:val="00ED4A2F"/>
    <w:rsid w:val="00FC1DF2"/>
    <w:rsid w:val="0B664C6C"/>
    <w:rsid w:val="0D5F0485"/>
    <w:rsid w:val="0E8E7A01"/>
    <w:rsid w:val="1304070F"/>
    <w:rsid w:val="251E732B"/>
    <w:rsid w:val="290E09A9"/>
    <w:rsid w:val="34CC3F99"/>
    <w:rsid w:val="4BB25E0F"/>
    <w:rsid w:val="539711FB"/>
    <w:rsid w:val="61C73C0C"/>
    <w:rsid w:val="6AEE124B"/>
    <w:rsid w:val="6FC358F7"/>
    <w:rsid w:val="70733ED4"/>
    <w:rsid w:val="7D41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日期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497</Words>
  <Characters>2834</Characters>
  <Lines>23</Lines>
  <Paragraphs>6</Paragraphs>
  <TotalTime>6</TotalTime>
  <ScaleCrop>false</ScaleCrop>
  <LinksUpToDate>false</LinksUpToDate>
  <CharactersWithSpaces>3325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2024-01-08T06:58:00Z</dcterms:created>
  <dc:creator>WPS_1695573114</dc:creator>
  <cp:lastModifiedBy>Tiramisu</cp:lastModifiedBy>
  <dcterms:modified xsi:type="dcterms:W3CDTF">2024-01-15T06:25:22Z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ADB77EC9114E42859C99BDDDB988048E_13</vt:lpwstr>
  </property>
</Properties>
</file>