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附件2：</w:t>
      </w:r>
    </w:p>
    <w:p>
      <w:pPr>
        <w:jc w:val="center"/>
        <w:rPr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经验（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经历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证明</w:t>
      </w:r>
    </w:p>
    <w:p>
      <w:pPr>
        <w:rPr>
          <w:sz w:val="52"/>
          <w:szCs w:val="52"/>
        </w:rPr>
      </w:pPr>
      <w:bookmarkStart w:id="0" w:name="_GoBack"/>
      <w:bookmarkEnd w:id="0"/>
    </w:p>
    <w:p>
      <w:pPr>
        <w:spacing w:line="10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（姓名）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（身份证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>（证件号码）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），从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月，在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>（单位名称）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eastAsia="zh-CN"/>
        </w:rPr>
        <w:t>（部门名称）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eastAsia="zh-CN"/>
        </w:rPr>
        <w:t>（职务名称）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职务，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（具体从事的工作）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本单位保证上述证明真实、有效，特此证明。</w:t>
      </w:r>
    </w:p>
    <w:p>
      <w:pPr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spacing w:line="10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人事部门联系人：</w:t>
      </w:r>
    </w:p>
    <w:p>
      <w:pPr>
        <w:spacing w:line="10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人事部门电话（座机）：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（单位公章或人事部门公章）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DVkZGRkYzY3ZDczZjA1ODJmNmM4ODhhMjAzOWQifQ=="/>
    <w:docVar w:name="KSO_WPS_MARK_KEY" w:val="6cb08c72-9027-45bf-a7b5-5207e0e38ff0"/>
  </w:docVars>
  <w:rsids>
    <w:rsidRoot w:val="44102564"/>
    <w:rsid w:val="343D5420"/>
    <w:rsid w:val="43971CD5"/>
    <w:rsid w:val="44102564"/>
    <w:rsid w:val="492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197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2023-07-18T01:46:00Z</dcterms:created>
  <dc:creator>Administrator</dc:creator>
  <cp:lastModifiedBy>Windows10</cp:lastModifiedBy>
  <dcterms:modified xsi:type="dcterms:W3CDTF">2024-01-15T05:02:23Z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7ACD5D0F7EA94177B68C73151436A066</vt:lpwstr>
  </property>
</Properties>
</file>