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</w:rPr>
        <w:t>衢州市衢江区事业单位招引高层次紧缺人才拟聘用人员名单</w:t>
      </w:r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现将考察合格拟聘用人员名单予以公布（按姓氏笔画）：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1.区委党校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“</w:t>
      </w: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党校教师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”</w:t>
      </w: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岗位：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申佳颖、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李杨、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蓝凌；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2.区文广旅体局下属事业单位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考古文保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岗位：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翟宇航；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3.区土地综合服务中心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工程规划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岗位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：徐军峰；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4.区空港新城建设中心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工程规划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岗位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：夏兆煊；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5.区招商投资促进中心下属事业单位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商务英语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岗位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：钱韫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廖新怡；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6.区属或部门属事业单位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法律事务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岗位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：张成超、胡亮；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7.部门或乡镇下属事业单位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综合管理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岗位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：汪昕玥、欧阳杰、郑鹏翔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黄旭展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赖文韬；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8.部门或乡镇下属事业单位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危化管理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岗位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：朱庆、余欣柔。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33A40927"/>
    <w:rsid w:val="50D571AA"/>
    <w:rsid w:val="5C9769EF"/>
    <w:rsid w:val="6E163B95"/>
    <w:rsid w:val="7B8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加菲猫</cp:lastModifiedBy>
  <cp:lastPrinted>2024-01-17T07:38:00Z</cp:lastPrinted>
  <dcterms:modified xsi:type="dcterms:W3CDTF">2024-01-17T07:45:13Z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E8071A6B06CB4507B2EBE3BC29789124</vt:lpwstr>
  </property>
</Properties>
</file>