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博爱县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  <w:t>人民政府行政复议委员会委员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  <w:t>单位推荐名额分配表</w:t>
      </w:r>
    </w:p>
    <w:tbl>
      <w:tblPr>
        <w:tblStyle w:val="8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621"/>
        <w:gridCol w:w="2372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推荐名额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（名）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推荐名额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82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人大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政协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82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县法院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3（行政诉讼）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县检察院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2（行政类）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发改委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财政局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教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体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局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信访局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县科工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信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民宗局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委党校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民政局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司法局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医疗保障局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人力资源和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社会保障局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3（工伤认定、社会保险、劳动监察类）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县公安局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3（治安处罚、车辆违章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生态环境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局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2（行政处罚类）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城管局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1（综合执法类）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统计局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水利局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农业农村局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商务局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文广旅局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卫健委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退役军人局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应急管理局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审计局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县市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场监管局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大数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据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局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金融工作局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县自然资源局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县住建局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县交通运输局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县人防办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各乡镇（街道）各报一名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县交易中心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8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总计</w:t>
            </w:r>
          </w:p>
        </w:tc>
        <w:tc>
          <w:tcPr>
            <w:tcW w:w="70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 w:firstLine="1890" w:firstLineChars="9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共5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21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 w:firstLine="42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备注：单位推荐人选应结合本单位具体行政行为主要类型进行选择;明确标注有具体行政行为方向的单位请在此范围内确定推荐人选。 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val="zh-TW" w:eastAsia="zh-TW"/>
        </w:rPr>
      </w:pPr>
      <w:r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val="en-US" w:eastAsia="zh-CN"/>
        </w:rPr>
        <w:t>博爱县</w:t>
      </w:r>
      <w:r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val="zh-TW" w:eastAsia="zh-CN"/>
        </w:rPr>
        <w:t>人民政府</w:t>
      </w:r>
      <w:r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val="zh-TW" w:eastAsia="zh-TW"/>
        </w:rPr>
        <w:t>行政复议</w:t>
      </w:r>
      <w:r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val="zh-TW" w:eastAsia="zh-CN"/>
        </w:rPr>
        <w:t>委员会</w:t>
      </w:r>
      <w:r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val="zh-TW" w:eastAsia="zh-TW"/>
        </w:rPr>
        <w:t>委员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val="zh-CN" w:eastAsia="zh-CN"/>
        </w:rPr>
      </w:pPr>
      <w:r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val="zh-CN" w:eastAsia="zh-CN"/>
        </w:rPr>
        <w:t>推荐表（单位）</w:t>
      </w:r>
    </w:p>
    <w:tbl>
      <w:tblPr>
        <w:tblStyle w:val="7"/>
        <w:tblW w:w="8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871"/>
        <w:gridCol w:w="1154"/>
        <w:gridCol w:w="730"/>
        <w:gridCol w:w="6"/>
        <w:gridCol w:w="830"/>
        <w:gridCol w:w="897"/>
        <w:gridCol w:w="1300"/>
        <w:gridCol w:w="962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8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5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7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民族</w:t>
            </w:r>
          </w:p>
        </w:tc>
        <w:tc>
          <w:tcPr>
            <w:tcW w:w="8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9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9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2寸免冠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蓝底照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面貌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5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籍贯</w:t>
            </w:r>
          </w:p>
        </w:tc>
        <w:tc>
          <w:tcPr>
            <w:tcW w:w="7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职业</w:t>
            </w:r>
          </w:p>
        </w:tc>
        <w:tc>
          <w:tcPr>
            <w:tcW w:w="8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身体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状况</w:t>
            </w:r>
          </w:p>
        </w:tc>
        <w:tc>
          <w:tcPr>
            <w:tcW w:w="9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学历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5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学位</w:t>
            </w:r>
          </w:p>
        </w:tc>
        <w:tc>
          <w:tcPr>
            <w:tcW w:w="7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职务</w:t>
            </w:r>
          </w:p>
        </w:tc>
        <w:tc>
          <w:tcPr>
            <w:tcW w:w="8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职称</w:t>
            </w:r>
          </w:p>
        </w:tc>
        <w:tc>
          <w:tcPr>
            <w:tcW w:w="9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专业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5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证书</w:t>
            </w: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36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3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电话</w:t>
            </w:r>
          </w:p>
        </w:tc>
        <w:tc>
          <w:tcPr>
            <w:tcW w:w="188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微信</w:t>
            </w:r>
          </w:p>
        </w:tc>
        <w:tc>
          <w:tcPr>
            <w:tcW w:w="45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3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邮箱</w:t>
            </w:r>
          </w:p>
        </w:tc>
        <w:tc>
          <w:tcPr>
            <w:tcW w:w="189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地址</w:t>
            </w:r>
          </w:p>
        </w:tc>
        <w:tc>
          <w:tcPr>
            <w:tcW w:w="4554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8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主要学习工作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经历</w:t>
            </w:r>
          </w:p>
        </w:tc>
        <w:tc>
          <w:tcPr>
            <w:tcW w:w="8145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8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业务专长</w:t>
            </w:r>
          </w:p>
        </w:tc>
        <w:tc>
          <w:tcPr>
            <w:tcW w:w="8145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8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承诺</w:t>
            </w:r>
          </w:p>
        </w:tc>
        <w:tc>
          <w:tcPr>
            <w:tcW w:w="8145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本人承诺所填信息及相关材料均属真实，如有不符之处，愿意承担由此产生的一切责任。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                                 本人签名：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8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单位意见</w:t>
            </w:r>
          </w:p>
        </w:tc>
        <w:tc>
          <w:tcPr>
            <w:tcW w:w="8145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145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1.推荐表申报一式两份；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可根据填写内容自行调整表格。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val="zh-TW" w:eastAsia="zh-CN"/>
        </w:rPr>
      </w:pPr>
      <w:r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val="en-US" w:eastAsia="zh-CN"/>
        </w:rPr>
        <w:t>博爱县</w:t>
      </w:r>
      <w:r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val="zh-TW" w:eastAsia="zh-CN"/>
        </w:rPr>
        <w:t>人民政府行政复议委员会委员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val="zh-TW" w:eastAsia="zh-CN"/>
        </w:rPr>
        <w:t>自荐表（个人）</w:t>
      </w:r>
    </w:p>
    <w:tbl>
      <w:tblPr>
        <w:tblStyle w:val="7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033"/>
        <w:gridCol w:w="729"/>
        <w:gridCol w:w="912"/>
        <w:gridCol w:w="766"/>
        <w:gridCol w:w="910"/>
        <w:gridCol w:w="1082"/>
        <w:gridCol w:w="16"/>
        <w:gridCol w:w="134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民族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年月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面貌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职业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职称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身体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状况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学历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学位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专业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专长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资格证书</w:t>
            </w:r>
          </w:p>
        </w:tc>
        <w:tc>
          <w:tcPr>
            <w:tcW w:w="26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证书编号</w:t>
            </w:r>
          </w:p>
        </w:tc>
        <w:tc>
          <w:tcPr>
            <w:tcW w:w="38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815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方式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电话</w:t>
            </w:r>
          </w:p>
        </w:tc>
        <w:tc>
          <w:tcPr>
            <w:tcW w:w="33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微信</w:t>
            </w:r>
          </w:p>
        </w:tc>
        <w:tc>
          <w:tcPr>
            <w:tcW w:w="27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33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27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经历</w:t>
            </w:r>
          </w:p>
        </w:tc>
        <w:tc>
          <w:tcPr>
            <w:tcW w:w="815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自荐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理由</w:t>
            </w:r>
          </w:p>
        </w:tc>
        <w:tc>
          <w:tcPr>
            <w:tcW w:w="815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     签字：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承诺</w:t>
            </w:r>
          </w:p>
        </w:tc>
        <w:tc>
          <w:tcPr>
            <w:tcW w:w="815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本人承诺所填信息及相关材料均属真实，如有不符之处，愿意承担由此产生的一切责任。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                                 本人签名：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意见</w:t>
            </w:r>
          </w:p>
        </w:tc>
        <w:tc>
          <w:tcPr>
            <w:tcW w:w="815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15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1.自荐人员有工作单位的，应填写“单位意见”栏；自荐表申报一式两份；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2.可根据填写内容自行调整表格。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right="0"/>
        <w:textAlignment w:val="auto"/>
        <w:rPr>
          <w:rFonts w:hint="default" w:ascii="Times New Roman" w:hAnsi="Times New Roman" w:eastAsia="仿宋_GB2312" w:cs="Times New Roman"/>
          <w:sz w:val="21"/>
          <w:szCs w:val="21"/>
        </w:rPr>
      </w:pPr>
    </w:p>
    <w:p/>
    <w:sectPr>
      <w:pgSz w:w="11906" w:h="16838"/>
      <w:pgMar w:top="2098" w:right="1474" w:bottom="1984" w:left="1587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NjQ4NTYxMjBjMzM1NDZkMTI0NThkZDg0N2QxODEifQ=="/>
  </w:docVars>
  <w:rsids>
    <w:rsidRoot w:val="5A3A5CD1"/>
    <w:rsid w:val="044C0C16"/>
    <w:rsid w:val="2FBE8092"/>
    <w:rsid w:val="34AF2977"/>
    <w:rsid w:val="3DD68FF2"/>
    <w:rsid w:val="578F575F"/>
    <w:rsid w:val="5A3A5CD1"/>
    <w:rsid w:val="5BBF865C"/>
    <w:rsid w:val="60C47ACF"/>
    <w:rsid w:val="6BD53D81"/>
    <w:rsid w:val="6CDBAD5D"/>
    <w:rsid w:val="6FFDEAE8"/>
    <w:rsid w:val="76D6318D"/>
    <w:rsid w:val="EEFB9014"/>
    <w:rsid w:val="FF539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 w:cs="楷体_GB2312"/>
      <w:kern w:val="44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2022-08-17T01:55:00Z</dcterms:created>
  <dc:creator>uos</dc:creator>
  <cp:lastModifiedBy>baxrmzf</cp:lastModifiedBy>
  <cp:lastPrinted>2024-01-16T01:35:00Z</cp:lastPrinted>
  <dcterms:modified xsi:type="dcterms:W3CDTF">2024-01-17T16:22:32Z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1788DDDBB2F841A9AAD544B14C30F141_13</vt:lpwstr>
  </property>
</Properties>
</file>