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89" w:rsidRPr="00543E20" w:rsidRDefault="00074AAA" w:rsidP="008D3A39">
      <w:pPr>
        <w:spacing w:line="360" w:lineRule="auto"/>
        <w:ind w:firstLineChars="200" w:firstLine="442"/>
        <w:jc w:val="center"/>
        <w:rPr>
          <w:rFonts w:ascii="宋体" w:eastAsia="宋体" w:hAnsi="宋体" w:cs="等线"/>
          <w:b/>
          <w:sz w:val="22"/>
        </w:rPr>
      </w:pPr>
      <w:r w:rsidRPr="00543E20">
        <w:rPr>
          <w:rFonts w:ascii="宋体" w:eastAsia="宋体" w:hAnsi="宋体" w:cs="等线" w:hint="eastAsia"/>
          <w:b/>
          <w:sz w:val="22"/>
        </w:rPr>
        <w:t>安全责任承诺书</w:t>
      </w:r>
    </w:p>
    <w:p w:rsidR="00BE0789" w:rsidRPr="008D3A39" w:rsidRDefault="00074AAA" w:rsidP="008D3A3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543E20">
        <w:rPr>
          <w:rFonts w:ascii="宋体" w:eastAsia="宋体" w:hAnsi="宋体" w:cs="宋体" w:hint="eastAsia"/>
          <w:color w:val="000000"/>
          <w:kern w:val="0"/>
          <w:sz w:val="22"/>
          <w:szCs w:val="28"/>
        </w:rPr>
        <w:t xml:space="preserve"> </w:t>
      </w:r>
      <w:r w:rsidR="00543E20" w:rsidRPr="00543E20">
        <w:rPr>
          <w:rFonts w:ascii="宋体" w:eastAsia="宋体" w:hAnsi="宋体" w:cs="宋体" w:hint="eastAsia"/>
          <w:color w:val="000000"/>
          <w:kern w:val="0"/>
          <w:sz w:val="22"/>
          <w:szCs w:val="28"/>
        </w:rPr>
        <w:t xml:space="preserve">   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本人自愿应聘</w:t>
      </w:r>
      <w:r w:rsidR="00A77598">
        <w:rPr>
          <w:rFonts w:ascii="宋体" w:eastAsia="宋体" w:hAnsi="宋体" w:cs="宋体" w:hint="eastAsia"/>
          <w:color w:val="000000"/>
          <w:kern w:val="0"/>
          <w:szCs w:val="21"/>
        </w:rPr>
        <w:t>配电线路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工</w:t>
      </w:r>
      <w:r w:rsidR="00A77598">
        <w:rPr>
          <w:rFonts w:ascii="宋体" w:eastAsia="宋体" w:hAnsi="宋体" w:cs="宋体" w:hint="eastAsia"/>
          <w:color w:val="000000"/>
          <w:kern w:val="0"/>
          <w:szCs w:val="21"/>
        </w:rPr>
        <w:t>/光伏运营工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岗位，知悉该岗位有技能测试要求，其中包括集中技能培训以及上杆能力测试环节。为了减少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自身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及他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的健康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生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命安全，防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止和减少生产安全事故的发生，本人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郑重承诺，在培训和技能测试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中严格履行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以下职责：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1、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觉遵守安全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生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产的法律、法规及贵公司的各项安全管理制度、措施、规定和规程，服从管理，听从安排，做到“不伤害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自己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，不伤害他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，不被他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伤害”。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2、主动接受安全教育培训和考核，熟悉本岗位安全操作规程，掌握本岗位安全技能，懂得本岗位的危险性、预防措施和应急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方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法，主动制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止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同事的不安全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。培训中发现事故隐患或者其他危害因素，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立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即向培训老师汇报进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解决。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3、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觉接受培训老师的安全交底和技术交底，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觉执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安全交底和技术交底要求的各种安全措施，不抱侥幸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心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理。严格按照关于本岗位的《安全操作规程》进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操作和作业，保证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自己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不违章作业、不违反培训纪律，并拒绝违章指挥。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4、严格按照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培训安全要求和安全技术交底内容进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作业与操作，保证不冒险蛮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干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、不野蛮作业。同时也督促他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按要求、规范、规定进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施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作业。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5、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觉维护现场各项管理，不擅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动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用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现场消防器材、特种机械设备、电器设备，做到持证上岗，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无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证不乱动，不私拉乱接电源，不擅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动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用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明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火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，不乱串岗位，不擅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拆迁施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现场的任何防护设施等。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6、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培训期间不吸烟、不喝酒、不打架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斗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殴，不做违法乱纪的事。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作中思想集中，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作场地不打闹、乱串，不擅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离开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作岗位；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二人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以上共同作业时，服从统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一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指挥。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7、进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现场按规定佩带合格的安全帽，系好下颚带，锁好带扣；施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时保证不去不安全的地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随意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行走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，不随意攀爬现场防护设施，不在现场嬉戏、打闹、躺卧、随意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大小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便等。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8、登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高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高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空作业时主动系好安全带，穿防滑鞋，做到着装灵便。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9、现场作业时要加强观察，确保作业点上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方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有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无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危险，作好防护措施，不进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上下交叉作业。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10、团结友爱，不与其他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员发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生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冲突，不私下解决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矛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盾，有问题和困难主动向跟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老师汇报。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如因野蛮施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、违章指挥、违章作业、违反培训纪律，违犯法律法规及上述所列条款等</w:t>
      </w:r>
      <w:r w:rsidR="008D3A39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造成的各类安全及治安事故，本</w:t>
      </w:r>
      <w:r w:rsidR="008D3A39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将</w:t>
      </w:r>
      <w:r w:rsidR="008D3A39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愿接受处罚，并承担相应后果。</w:t>
      </w:r>
      <w:bookmarkStart w:id="0" w:name="_GoBack"/>
      <w:bookmarkEnd w:id="0"/>
    </w:p>
    <w:p w:rsidR="00BE0789" w:rsidRPr="008D3A39" w:rsidRDefault="00074AAA" w:rsidP="008D3A39">
      <w:pPr>
        <w:spacing w:line="360" w:lineRule="auto"/>
        <w:ind w:firstLineChars="2600" w:firstLine="5481"/>
        <w:jc w:val="left"/>
        <w:rPr>
          <w:rFonts w:ascii="宋体" w:eastAsia="宋体" w:hAnsi="宋体"/>
          <w:b/>
          <w:szCs w:val="21"/>
        </w:rPr>
      </w:pPr>
      <w:r w:rsidRPr="008D3A39">
        <w:rPr>
          <w:rFonts w:ascii="宋体" w:eastAsia="宋体" w:hAnsi="宋体"/>
          <w:b/>
          <w:szCs w:val="21"/>
        </w:rPr>
        <w:t>承诺</w:t>
      </w:r>
      <w:r w:rsidR="008D3A39" w:rsidRPr="008D3A39">
        <w:rPr>
          <w:rFonts w:ascii="宋体" w:eastAsia="宋体" w:hAnsi="宋体" w:cs="微软雅黑" w:hint="eastAsia"/>
          <w:b/>
          <w:szCs w:val="21"/>
        </w:rPr>
        <w:t>人</w:t>
      </w:r>
      <w:r w:rsidRPr="008D3A39">
        <w:rPr>
          <w:rFonts w:ascii="宋体" w:eastAsia="宋体" w:hAnsi="宋体" w:cs="宋体" w:hint="eastAsia"/>
          <w:b/>
          <w:szCs w:val="21"/>
        </w:rPr>
        <w:t>：</w:t>
      </w:r>
    </w:p>
    <w:p w:rsidR="00BE0789" w:rsidRPr="008D3A39" w:rsidRDefault="00074AAA" w:rsidP="008D3A39">
      <w:pPr>
        <w:spacing w:line="360" w:lineRule="auto"/>
        <w:ind w:firstLineChars="2600" w:firstLine="5481"/>
        <w:jc w:val="left"/>
        <w:rPr>
          <w:rFonts w:ascii="宋体" w:eastAsia="宋体" w:hAnsi="宋体"/>
          <w:b/>
          <w:szCs w:val="21"/>
        </w:rPr>
      </w:pPr>
      <w:r w:rsidRPr="008D3A39">
        <w:rPr>
          <w:rFonts w:ascii="宋体" w:eastAsia="宋体" w:hAnsi="宋体"/>
          <w:b/>
          <w:szCs w:val="21"/>
        </w:rPr>
        <w:t>日期：</w:t>
      </w:r>
    </w:p>
    <w:sectPr w:rsidR="00BE0789" w:rsidRPr="008D3A39" w:rsidSect="00BE078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6C" w:rsidRDefault="001B116C" w:rsidP="00543E20">
      <w:r>
        <w:separator/>
      </w:r>
    </w:p>
  </w:endnote>
  <w:endnote w:type="continuationSeparator" w:id="0">
    <w:p w:rsidR="001B116C" w:rsidRDefault="001B116C" w:rsidP="0054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6C" w:rsidRDefault="001B116C" w:rsidP="00543E20">
      <w:r>
        <w:separator/>
      </w:r>
    </w:p>
  </w:footnote>
  <w:footnote w:type="continuationSeparator" w:id="0">
    <w:p w:rsidR="001B116C" w:rsidRDefault="001B116C" w:rsidP="0054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jZmVjY2Y0OWNkYjFmYTlhNzAxNTkxYjNkZmMxNDkifQ=="/>
  </w:docVars>
  <w:rsids>
    <w:rsidRoot w:val="00D032B6"/>
    <w:rsid w:val="00063C9A"/>
    <w:rsid w:val="00074AAA"/>
    <w:rsid w:val="001B116C"/>
    <w:rsid w:val="00543E20"/>
    <w:rsid w:val="00723E83"/>
    <w:rsid w:val="008B3600"/>
    <w:rsid w:val="008D3A39"/>
    <w:rsid w:val="00A77598"/>
    <w:rsid w:val="00A815F7"/>
    <w:rsid w:val="00BE0789"/>
    <w:rsid w:val="00D032B6"/>
    <w:rsid w:val="429E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787A7"/>
  <w15:docId w15:val="{BEFC6578-BC60-4D69-811E-75C71F36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0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078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E0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2022-05-31T00:46:00Z</dcterms:created>
  <dcterms:modified xsi:type="dcterms:W3CDTF">2024-01-05T11:47:00Z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C606D6511468467094C77C5DC36FAE05</vt:lpwstr>
  </property>
</Properties>
</file>