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伊春市（伊美区）2023年度“黑龙江人才周”事业单位公开招聘暨“林都优青”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考试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考生诚信承诺书</w:t>
      </w:r>
    </w:p>
    <w:p>
      <w:pPr>
        <w:spacing w:line="540" w:lineRule="exact"/>
        <w:ind w:firstLine="880" w:firstLineChars="200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已认真阅读《招聘公告》、《招聘计划》等公告内容，清楚并理解相关要求，遵守考试纪律，服从考试安排，履行报考人员的各项义务。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在笔试、面试中严格遵守考场纪律，服从监考人员和考场工作人员的管理，不舞弊也不协助他人舞弊。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注：请在现场资格审核时，签署本人姓名，表明您已仔细阅读过上述内容，完全同意并签署《伊春市（伊美区）2023年度“黑龙江人才周”事业单位公开招聘暨“林都优青”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考生诚信承诺书》。</w:t>
      </w:r>
      <w:bookmarkStart w:id="0" w:name="_GoBack"/>
      <w:bookmarkEnd w:id="0"/>
    </w:p>
    <w:p>
      <w:pPr>
        <w:widowControl/>
        <w:spacing w:line="540" w:lineRule="exact"/>
        <w:ind w:firstLine="5280" w:firstLineChars="16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5280" w:firstLineChars="16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4960" w:firstLineChars="15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月  日</w:t>
      </w: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jE5MmJkNDllNWMwMGExY2FkNzEwZTZmY2FhMTIifQ=="/>
    <w:docVar w:name="KSO_WPS_MARK_KEY" w:val="91e435d0-f117-4a86-9b1a-90adafc71a5e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0F7F4D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13E79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27ED2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19D6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83EF2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978EC"/>
    <w:rsid w:val="00BA4591"/>
    <w:rsid w:val="00BB19B7"/>
    <w:rsid w:val="00BE05E2"/>
    <w:rsid w:val="00BE533A"/>
    <w:rsid w:val="00BF026F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1872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81D4C"/>
    <w:rsid w:val="00E90F8A"/>
    <w:rsid w:val="00EA026B"/>
    <w:rsid w:val="00EA08A3"/>
    <w:rsid w:val="00EA365E"/>
    <w:rsid w:val="00EB01B6"/>
    <w:rsid w:val="00EB02B9"/>
    <w:rsid w:val="00EB3D47"/>
    <w:rsid w:val="00EB691C"/>
    <w:rsid w:val="00EC0C0E"/>
    <w:rsid w:val="00F0089A"/>
    <w:rsid w:val="00F03E45"/>
    <w:rsid w:val="00F0526C"/>
    <w:rsid w:val="00F07C66"/>
    <w:rsid w:val="00F147FD"/>
    <w:rsid w:val="00F25368"/>
    <w:rsid w:val="00F4211B"/>
    <w:rsid w:val="00F443D9"/>
    <w:rsid w:val="00F45D50"/>
    <w:rsid w:val="00F512B7"/>
    <w:rsid w:val="00F52FB5"/>
    <w:rsid w:val="00F705E3"/>
    <w:rsid w:val="00F82214"/>
    <w:rsid w:val="00F9056D"/>
    <w:rsid w:val="00F959E2"/>
    <w:rsid w:val="00F96FA2"/>
    <w:rsid w:val="00FA4A9A"/>
    <w:rsid w:val="00FA65D7"/>
    <w:rsid w:val="00FC1B76"/>
    <w:rsid w:val="00FD61F2"/>
    <w:rsid w:val="00FF5394"/>
    <w:rsid w:val="00FF7D25"/>
    <w:rsid w:val="01245F3F"/>
    <w:rsid w:val="0C915C1C"/>
    <w:rsid w:val="0D056843"/>
    <w:rsid w:val="0FF057BB"/>
    <w:rsid w:val="1E5D3BE9"/>
    <w:rsid w:val="1FF91F21"/>
    <w:rsid w:val="22244EB2"/>
    <w:rsid w:val="260F55D8"/>
    <w:rsid w:val="27B00936"/>
    <w:rsid w:val="31C72739"/>
    <w:rsid w:val="376430F5"/>
    <w:rsid w:val="37F540C3"/>
    <w:rsid w:val="3CAF6449"/>
    <w:rsid w:val="3D8D5FB0"/>
    <w:rsid w:val="3F3219F6"/>
    <w:rsid w:val="486C2D70"/>
    <w:rsid w:val="4E367498"/>
    <w:rsid w:val="4F1F048D"/>
    <w:rsid w:val="69303F29"/>
    <w:rsid w:val="69A62383"/>
    <w:rsid w:val="6B1E0BDD"/>
    <w:rsid w:val="6E102641"/>
    <w:rsid w:val="70BA2651"/>
    <w:rsid w:val="7A451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批注框文本 Char"/>
    <w:basedOn w:val="6"/>
    <w:link w:val="2"/>
    <w:semiHidden/>
    <w:qFormat/>
    <w:uiPriority w:val="99"/>
    <w:rPr>
      <w:rFonts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447</Words>
  <Characters>453</Characters>
  <Lines>3</Lines>
  <Paragraphs>1</Paragraphs>
  <TotalTime>5</TotalTime>
  <ScaleCrop>false</ScaleCrop>
  <LinksUpToDate>false</LinksUpToDate>
  <CharactersWithSpaces>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new cosmic</cp:lastModifiedBy>
  <cp:lastPrinted>2020-10-19T09:23:00Z</cp:lastPrinted>
  <dcterms:modified xsi:type="dcterms:W3CDTF">2024-01-15T02:48:07Z</dcterms:modified>
  <dc:title>诚信承诺书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A3FD577743834279B5C047E765A874A2</vt:lpwstr>
  </property>
</Properties>
</file>