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/>
          <w:b/>
          <w:bCs/>
          <w:sz w:val="42"/>
        </w:rPr>
        <w:t>20</w:t>
      </w:r>
      <w:r>
        <w:rPr>
          <w:rFonts w:hint="eastAsia"/>
          <w:b/>
          <w:bCs/>
          <w:sz w:val="42"/>
          <w:lang w:val="en-US" w:eastAsia="zh-CN"/>
        </w:rPr>
        <w:t>24</w:t>
      </w:r>
      <w:r>
        <w:rPr>
          <w:rFonts w:hint="eastAsia"/>
          <w:b/>
          <w:bCs/>
          <w:sz w:val="42"/>
        </w:rPr>
        <w:t>年</w:t>
      </w:r>
      <w:r>
        <w:rPr>
          <w:rFonts w:hint="eastAsia"/>
          <w:b/>
          <w:bCs/>
          <w:sz w:val="42"/>
          <w:lang w:val="en-US" w:eastAsia="zh-CN"/>
        </w:rPr>
        <w:t>1</w:t>
      </w:r>
      <w:r>
        <w:rPr>
          <w:rFonts w:hint="eastAsia"/>
          <w:b/>
          <w:bCs/>
          <w:sz w:val="42"/>
        </w:rPr>
        <w:t>月公开选聘事业单位专业技术岗位工作人员报名表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20236967"/>
    <w:rsid w:val="24957CFC"/>
    <w:rsid w:val="3317BDEF"/>
    <w:rsid w:val="35306FDE"/>
    <w:rsid w:val="3BEB35CB"/>
    <w:rsid w:val="4027369F"/>
    <w:rsid w:val="41D03D54"/>
    <w:rsid w:val="45A2326B"/>
    <w:rsid w:val="580D12DE"/>
    <w:rsid w:val="7CF577ED"/>
    <w:rsid w:val="9EEF95FD"/>
    <w:rsid w:val="BFF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8</TotalTime>
  <ScaleCrop>false</ScaleCrop>
  <LinksUpToDate>false</LinksUpToDate>
  <CharactersWithSpaces>381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2021-02-03T10:12:00Z</dcterms:created>
  <dc:creator>nhy</dc:creator>
  <cp:lastModifiedBy>吴宝元</cp:lastModifiedBy>
  <dcterms:modified xsi:type="dcterms:W3CDTF">2024-01-03T15:17:54Z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912A7BB30CA3419CB8BCBA1AD4270C5A</vt:lpwstr>
  </property>
</Properties>
</file>