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考生个人诚信承诺书</w:t>
      </w:r>
    </w:p>
    <w:p/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姓名：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报考岗位代码：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本人对《关于中国龙江森林工业集团有限公司所属事业单位2022年度“黑龙江人才周”引才招聘面试资格现场确认的通知》内容已知悉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，并全部了解同意。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本人确保所提供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材料真实、有效，符合此次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报考条件。如在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全部过程中提供虚假、不实或不符合报考条件的材料，以及因服务期未满、试用期未结束、辞职等产生的一切不良后果由本人承担。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本人认可并同意以上内容。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考生：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日期：2023年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81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MDU0ZmQ2NzY3Y2I4YTI2Yzc4MDc3YzlmZDZkNzgifQ=="/>
  </w:docVars>
  <w:rsids>
    <w:rsidRoot w:val="37D74628"/>
    <w:rsid w:val="001B566B"/>
    <w:rsid w:val="00895A60"/>
    <w:rsid w:val="074C0583"/>
    <w:rsid w:val="14C81E49"/>
    <w:rsid w:val="1D530A7C"/>
    <w:rsid w:val="24D00850"/>
    <w:rsid w:val="28F03DCC"/>
    <w:rsid w:val="2A6A7CEC"/>
    <w:rsid w:val="2DED1343"/>
    <w:rsid w:val="37D74628"/>
    <w:rsid w:val="3FED7274"/>
    <w:rsid w:val="43EE389D"/>
    <w:rsid w:val="52496B6E"/>
    <w:rsid w:val="5B4A5024"/>
    <w:rsid w:val="632D3D6C"/>
    <w:rsid w:val="76D34E7D"/>
    <w:rsid w:val="7A9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199</Words>
  <Characters>205</Characters>
  <Lines>1</Lines>
  <Paragraphs>1</Paragraphs>
  <TotalTime>1</TotalTime>
  <ScaleCrop>false</ScaleCrop>
  <LinksUpToDate>false</LinksUpToDate>
  <CharactersWithSpaces>270</CharactersWithSpaces>
  <Application>WPS Office_11.8.6.9023_F1E327BC-269C-435d-A152-05C5408002CA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2023-02-19T02:49:00Z</dcterms:created>
  <dc:creator>秋水长天</dc:creator>
  <cp:lastModifiedBy>闫烁</cp:lastModifiedBy>
  <cp:lastPrinted>2023-02-20T00:28:00Z</cp:lastPrinted>
  <dcterms:modified xsi:type="dcterms:W3CDTF">2023-04-12T03:59:07Z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E40B576B8E5A4537B6924F3B78C54733</vt:lpwstr>
  </property>
</Properties>
</file>