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附件：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Arial Unicode MS" w:hAnsi="仿宋" w:eastAsia="Arial Unicode MS"/>
          <w:b/>
          <w:sz w:val="44"/>
          <w:szCs w:val="44"/>
        </w:rPr>
      </w:pPr>
      <w:r>
        <w:rPr>
          <w:rFonts w:hint="eastAsia" w:ascii="Arial Unicode MS" w:hAnsi="仿宋" w:eastAsia="Arial Unicode MS" w:cs="Times New Roman"/>
          <w:b/>
          <w:sz w:val="44"/>
          <w:szCs w:val="44"/>
          <w:lang w:val="en-US" w:eastAsia="zh-CN"/>
        </w:rPr>
        <w:t>应聘人员登记表</w:t>
      </w:r>
    </w:p>
    <w:p>
      <w:pPr>
        <w:ind w:left="-57" w:right="-57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本表是资格审核的重要依据，请如实、准确、完整、清晰填写）</w:t>
      </w:r>
      <w:r>
        <w:rPr>
          <w:rFonts w:ascii="仿宋" w:hAnsi="仿宋" w:eastAsia="仿宋"/>
          <w:sz w:val="28"/>
          <w:szCs w:val="28"/>
        </w:rPr>
        <w:t xml:space="preserve">                      </w:t>
      </w:r>
    </w:p>
    <w:p>
      <w:pPr>
        <w:ind w:left="-57" w:right="-57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公开招聘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岗位：经理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副经理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别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粘贴本人一寸彩色照片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贯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族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现居地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婚    否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noWrap w:val="0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·取得时间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3" w:hRule="exac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noWrap w:val="0"/>
            <w:vAlign w:val="center"/>
          </w:tcPr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8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165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6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noWrap w:val="0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noWrap w:val="0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1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noWrap w:val="0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4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8165" w:type="dxa"/>
            <w:gridSpan w:val="9"/>
            <w:noWrap w:val="0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简历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从大、中专院校学习时填起。起止时间填到月，前后要衔接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职务以单位正式发文批准任免的时间为准。</w:t>
      </w: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主要业绩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请从所从事的工作内容、角色和成果等方面书写，以写实为主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20" w:lineRule="exact"/>
      </w:pPr>
      <w:r>
        <w:rPr>
          <w:rFonts w:hint="eastAsia" w:ascii="仿宋" w:hAnsi="仿宋" w:eastAsia="仿宋"/>
          <w:sz w:val="28"/>
          <w:szCs w:val="28"/>
        </w:rPr>
        <w:t>3.需在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照片</w:t>
      </w:r>
      <w:r>
        <w:rPr>
          <w:rFonts w:hint="eastAsia"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栏内附上近期1寸标准照。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OTQyZmYyMzY3NDAzZTIyMzg3OTMyZmMzNTJhMmMifQ=="/>
  </w:docVars>
  <w:rsids>
    <w:rsidRoot w:val="5ECD6667"/>
    <w:rsid w:val="000E32EE"/>
    <w:rsid w:val="00E62832"/>
    <w:rsid w:val="110517AC"/>
    <w:rsid w:val="19A406B7"/>
    <w:rsid w:val="31770EA6"/>
    <w:rsid w:val="48847404"/>
    <w:rsid w:val="501E0C85"/>
    <w:rsid w:val="5DD828C3"/>
    <w:rsid w:val="5ECD6667"/>
    <w:rsid w:val="692511BC"/>
    <w:rsid w:val="713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341</Characters>
  <Lines>4</Lines>
  <Paragraphs>1</Paragraphs>
  <TotalTime>0</TotalTime>
  <ScaleCrop>false</ScaleCrop>
  <LinksUpToDate>false</LinksUpToDate>
  <CharactersWithSpaces>387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2021-07-30T01:21:00Z</dcterms:created>
  <dc:creator>.</dc:creator>
  <cp:lastModifiedBy>殇</cp:lastModifiedBy>
  <dcterms:modified xsi:type="dcterms:W3CDTF">2024-01-18T02:09:55Z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FA8B30C865FD4839B4846D2B098A118A_13</vt:lpwstr>
  </property>
</Properties>
</file>