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宁德市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交通工程技术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中心</w:t>
      </w:r>
    </w:p>
    <w:p>
      <w:pPr>
        <w:shd w:val="clear" w:color="auto" w:fill="FFFFFF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公开招聘报名简历表</w:t>
      </w:r>
    </w:p>
    <w:tbl>
      <w:tblPr>
        <w:tblStyle w:val="2"/>
        <w:tblpPr w:leftFromText="180" w:rightFromText="180" w:vertAnchor="text" w:horzAnchor="margin" w:tblpXSpec="center" w:tblpY="625"/>
        <w:tblOverlap w:val="never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024"/>
        <w:gridCol w:w="508"/>
        <w:gridCol w:w="577"/>
        <w:gridCol w:w="165"/>
        <w:gridCol w:w="362"/>
        <w:gridCol w:w="416"/>
        <w:gridCol w:w="941"/>
        <w:gridCol w:w="1000"/>
        <w:gridCol w:w="283"/>
        <w:gridCol w:w="1386"/>
        <w:gridCol w:w="5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姓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名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出生</w:t>
            </w:r>
          </w:p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444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（粘贴个人近期免冠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2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寸彩色电子版证件照）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籍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贯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政治</w:t>
            </w:r>
          </w:p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444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spacing w:line="26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健康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444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现学位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现毕业院校、毕业时间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现拟获得全日制最高学历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现拟获得全日制最高学位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现拟毕业院校、拟毕业时间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现家庭地址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(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具体到省、市县、乡）</w:t>
            </w:r>
          </w:p>
        </w:tc>
        <w:tc>
          <w:tcPr>
            <w:tcW w:w="3993" w:type="dxa"/>
            <w:gridSpan w:val="7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  <w:lang w:val="en-US" w:eastAsia="zh-CN"/>
              </w:rPr>
              <w:t>现工作单位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本人身份证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号码</w:t>
            </w:r>
          </w:p>
        </w:tc>
        <w:tc>
          <w:tcPr>
            <w:tcW w:w="3993" w:type="dxa"/>
            <w:gridSpan w:val="7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联系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223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93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223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274" w:type="dxa"/>
            <w:gridSpan w:val="4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ind w:right="-808" w:rightChars="-385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002" w:type="dxa"/>
            <w:gridSpan w:val="5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ind w:right="-808" w:rightChars="-385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主要学习、工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作简历（从高中开始填写）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奖惩情况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与本人</w:t>
            </w:r>
          </w:p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关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系</w:t>
            </w: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本人是否有近亲属目前在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  <w:lang w:val="en-US" w:eastAsia="zh-CN"/>
              </w:rPr>
              <w:t>宁德市交通运输局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及其下属单位工作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是；亲属姓名、工作单位及职务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: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否。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（根据个人实际情况填写，并在相应“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”打√）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本人是否曾经在宁德辖区内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工作过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是；何时、在何地工作过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: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否。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（根据个人实际情况填写，并在相应“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”打√）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报名人员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以上资料系本人填报，情况属实，如有虚假本人承担一切后果。（注：需由报名人员亲笔抄写并签名）</w:t>
            </w: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ind w:firstLine="5271" w:firstLineChars="2500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报名人员必须详细、如实、准确填写各栏信息，若栏目中内容没有的，填“无”。</w:t>
            </w: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ind w:firstLine="103" w:firstLineChars="49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zdiZTVkYThmOTM5NTM4YjVmNWU2YzViMGM1YWEifQ=="/>
  </w:docVars>
  <w:rsids>
    <w:rsidRoot w:val="791447A1"/>
    <w:rsid w:val="475F0089"/>
    <w:rsid w:val="50A07075"/>
    <w:rsid w:val="67335A77"/>
    <w:rsid w:val="6A8562B5"/>
    <w:rsid w:val="79144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469</Characters>
  <Lines>0</Lines>
  <Paragraphs>0</Paragraphs>
  <TotalTime>6</TotalTime>
  <ScaleCrop>false</ScaleCrop>
  <LinksUpToDate>false</LinksUpToDate>
  <CharactersWithSpaces>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2021-12-20T12:28:00Z</dcterms:created>
  <dc:creator>雷彬</dc:creator>
  <cp:lastModifiedBy>Sillin</cp:lastModifiedBy>
  <cp:lastPrinted>2023-12-18T02:04:19Z</cp:lastPrinted>
  <dcterms:modified xsi:type="dcterms:W3CDTF">2023-12-18T02:04:23Z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DBB2DDBF8E4A487FBC47B3FFA56FDBA4</vt:lpwstr>
  </property>
</Properties>
</file>