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00" w:lineRule="auto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val="en-US" w:eastAsia="zh-CN"/>
        </w:rPr>
        <w:t>1</w:t>
      </w:r>
    </w:p>
    <w:p>
      <w:pPr>
        <w:widowControl/>
        <w:adjustRightInd w:val="0"/>
        <w:snapToGrid w:val="0"/>
        <w:spacing w:line="30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</w:p>
    <w:p>
      <w:pPr>
        <w:widowControl/>
        <w:adjustRightInd w:val="0"/>
        <w:snapToGrid w:val="0"/>
        <w:spacing w:line="30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天津市“新时代乡村教师专业发展助力计划”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—</w:t>
      </w:r>
    </w:p>
    <w:p>
      <w:pPr>
        <w:widowControl/>
        <w:adjustRightInd w:val="0"/>
        <w:snapToGrid w:val="0"/>
        <w:spacing w:line="30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“乡村优秀青年教师”候选人名单</w:t>
      </w:r>
    </w:p>
    <w:p>
      <w:pPr>
        <w:adjustRightInd w:val="0"/>
        <w:snapToGrid w:val="0"/>
        <w:spacing w:line="360" w:lineRule="auto"/>
        <w:ind w:right="640"/>
        <w:jc w:val="center"/>
        <w:rPr>
          <w:rFonts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(姓名以拼音字母为序)</w:t>
      </w:r>
    </w:p>
    <w:tbl>
      <w:tblPr>
        <w:tblStyle w:val="5"/>
        <w:tblW w:w="10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95"/>
        <w:gridCol w:w="1080"/>
        <w:gridCol w:w="705"/>
        <w:gridCol w:w="858"/>
        <w:gridCol w:w="5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曾娟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天津市宁河区潘庄镇白庙小学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柴莹莹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天津市蓟州区孙各庄满族乡第二中心小学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天津市蓟州区马伸桥中学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天津市朱唐庄中学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天津市静海区中旺镇大庄子中学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褚晶晶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天津市宝坻区朝霞街三岔口小学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崔倩倩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天津市宁河区七里海镇小坨小学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崔越珍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天津市静海区蔡公庄镇惠丰学校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天津市宝坻区八门城镇中瞿阝小学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董奉霖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天津市静海区子牙新城学校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天津市宁河区苗庄镇星光小学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窦广莲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天津市滨海新区大港向阳小学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冯金媛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天津市宁河区造甲城镇冯家台小学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天津市静海区台头镇大六分小学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付鸣雁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天津市蓟州区东施古镇柳子口中心小学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天津市滨海新区汉沽高庄小学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天津市宝坻区王卜庄镇何仉庄小学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高扬扬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天津市宝坻区周良街大杨小学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郭晓丽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天津市北辰区辰风小学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韩丽璟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天津市蓟州区桑梓镇大许庄中心小学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郝琳郁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天津市蓟州区下营镇小港学校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郝尚媛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天津市静海区双塘镇杨家园小学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何丽娜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天津市静海区大邱庄镇巨家庄小学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何玮玮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天津市静海区沿庄镇东滩头中学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胡欣鸣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天津市宁河区北淮淀镇乐善庄小学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匡芷娴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天津市蓟州区尤古庄镇康各庄中心小学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李芙颖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天津市蓟州区洇溜镇敦庄子中心小学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李建玲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天津市宁河区东棘坨镇于京小学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李婕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天津市宁河区丰台镇南埋珠小学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天津市静海区西翟庄镇杨小庄小学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李培瑞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天津市静海区中旺镇大曲河小学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天津市滨海新区大港欣苑小学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李玉兰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天津市宝坻区林亭口镇张家庄小学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天津市蓟州区东施古镇东方红中心小学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林蔷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天津市西青区东兰坨中心小学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刘盼盼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天津市静海区大邱庄镇尚码头学校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天津市武清区白古屯镇东马房中心小学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天津市静海区唐官屯镇大郝庄中学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天津市静海区唐官屯镇大郝庄中学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天津市宁河区东棘坨镇李家店小学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陆倩南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天津市武清区王庆坨镇郑大小学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天津市静海区子牙镇小邀铺小学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天津市蓟州区杨津庄镇六道街中心小学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天津市蓟州区罗庄子镇洪水庄中心小学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史爱雪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天津市西青区小孙庄中心小学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史晓恩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天津市北辰区温家房子小学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孙金然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天津市蓟州区侯家营镇南付屯中心小学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天津市蓟州区出头岭镇闻马庄中心小学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孙邢珊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天津市蓟州区孙各庄满族乡初级中学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天津市蓟州区下仓镇草场中心小学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天津市宁河区宁河镇江洼口小学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天津市滨海新区汉沽后沽中学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天津市静海区大邱庄镇尚码头学校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天津市滨海新区汉沽桃园小学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天津市宝坻区周良街大杨小学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天津市朱唐庄中学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王蒙蒙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天津市武清区汊沽港镇苑家堡中心小学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天津市宁河区潘庄镇大贾庄小学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天津市蓟州区桑梓镇辛撞中心小学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天津市朱唐庄中学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天津市宝坻区周良街大杨小学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王瑞霞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天津市宝坻区牛家牌镇青南小学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天津市蓟州区侯家营镇西桥头中心小学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天津市宝坻区尔王庄镇程泗淀小学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天津市西青区青凝侯中心小学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天津市武清区大王古庄镇第二中心小学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天津市宝坻区口东镇黑狼口初级中学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天津市宁河区造甲城镇大王台小学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天津市宝坻区周良街大杨小学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天津市蓟州区下仓镇蒙瞿阝初级中学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天津市宝坻区方家庄镇杜家庄小学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魏丽然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天津市宁河区俵口镇中学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吴立平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天津市武清区高村镇第二中心小学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天津市蓟州区擂鼓台中学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天津市蓟州区下营镇镇东中心小学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天津市蓟州区礼明庄镇八沟中心小学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天津市蓟州区杨津庄镇大堼上初级中学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天津市静海区良王庄乡良王庄明德小学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天津市宝坻区朝霞街三岔口小学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杨玉苗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天津市武清区崔黄口镇镇南中心小学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元绍云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天津市静海区杨成庄乡中学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苑德龙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天津市宝坻区大口屯镇第三小学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张红红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天津市宝坻区大钟庄镇大钟庄小学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天津市蓟州区尤古庄镇初级中学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天津市武清区陈嘴乡艾卜庄完全小学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天津市西青区青凝侯中心小学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张蒙恩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天津市滨海新区汉沽高庄中学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天津市宁河区七里海镇齐家埠小学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天津市静海区陈官屯镇王官屯中学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张雪萌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天津市静海区大邱庄镇岳家庄小学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张雁广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天津市蓟州区礼兴中学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张作恺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天津市静海区王口镇第四小学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赵丽茹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天津市蓟州区东赵各庄镇中心小学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郑丽娜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天津市宁河区宁河镇江洼口小学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郑武超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天津市静海区唐官屯镇亚庄子小学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周洁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天津市静海区梁头镇西柳木小学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朱建国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天津市滨海新区大港苏家园学校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天津市宁河区俵口镇方舟小学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天津市静海区大邱庄镇胡连庄中学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>
      <w:pPr>
        <w:widowControl/>
        <w:adjustRightInd w:val="0"/>
        <w:snapToGrid w:val="0"/>
        <w:spacing w:line="300" w:lineRule="auto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>2</w:t>
      </w:r>
    </w:p>
    <w:p>
      <w:pPr>
        <w:widowControl/>
        <w:adjustRightInd w:val="0"/>
        <w:snapToGrid w:val="0"/>
        <w:spacing w:line="300" w:lineRule="auto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adjustRightInd w:val="0"/>
        <w:snapToGrid w:val="0"/>
        <w:spacing w:line="30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天津市“新时代乡村教师专业发展助力计划”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—</w:t>
      </w:r>
    </w:p>
    <w:p>
      <w:pPr>
        <w:widowControl/>
        <w:adjustRightInd w:val="0"/>
        <w:snapToGrid w:val="0"/>
        <w:spacing w:line="30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“乡村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学科骨干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教师”候选人名单</w:t>
      </w:r>
    </w:p>
    <w:p>
      <w:pPr>
        <w:adjustRightInd w:val="0"/>
        <w:snapToGrid w:val="0"/>
        <w:spacing w:line="360" w:lineRule="auto"/>
        <w:ind w:right="640"/>
        <w:jc w:val="center"/>
        <w:rPr>
          <w:rFonts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(姓名以拼音字母为序)</w:t>
      </w:r>
    </w:p>
    <w:tbl>
      <w:tblPr>
        <w:tblStyle w:val="5"/>
        <w:tblW w:w="90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76"/>
        <w:gridCol w:w="1118"/>
        <w:gridCol w:w="792"/>
        <w:gridCol w:w="712"/>
        <w:gridCol w:w="44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天津市静海区杨成庄乡华康第一小学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白凤林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天津市蓟州区尤古庄镇育新中心小学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毕春香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天津市宝坻区中关村小学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曹会红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天津市宝坻区郝各庄镇高台小学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曹亚娟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天津市静海区唐官屯镇大郝庄中学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天津市蓟州区尤古庄镇大龙卧中心小学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天津市蓟州区下仓镇大仇庄中心小学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陈孟姝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天津市静海区杨成庄乡中学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天津市武清区南蔡村镇初级中学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崔洪才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天津市武清区豆张庄镇西柳行小学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邓凤婷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天津市宝坻区口东镇黑狼口初级中学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邓红颖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天津市武清区下伍旗镇河各庄中心小学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丁振刚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天津市蓟州区下窝头镇白塔子初级中学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段晓霞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天津市宝坻区李家深高级中学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丰淑琴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天津市西青区青凝侯中心小学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付丽菲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天津市宁河区俵口镇方舟小学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天津市宁河区俵口镇兴家坨小学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高洪杰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天津市武清区大孟庄镇幼庄初级中学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高秀辉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天津市宝坻区牛道口镇焦山寺庄小学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天津市武清区上马台镇北五村中心小学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何菲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天津市滨海新区大港欣苑小学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贾向彬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天津市宝坻区大唐庄镇鲫鱼淀小学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荆茂凤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天津市静海区唐官屯镇大郝庄中学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黎守杰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天津市宝坻区方家庄镇杜家庄小学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李桂红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天津市宝坻区霍各庄镇陈家口小学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李佳泽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天津市滨海新区汉沽高庄中学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李建波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天津市宝坻区口东镇东庄小学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李阔利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天津市蓟州区礼兴初级中学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天津市宁河区潘庄镇白庙小学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天津市西青区东兰坨中心小学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李占斌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天津市宁河区七里海镇薄台小学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李志军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天津市宝坻区王卜庄镇大吴庄小学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炼洪春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天津市武清区南蔡村镇团结中心小学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天津市蓟州区东赵各庄镇初级中学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刘广艳  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天津市西青区小孙庄中心小学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刘欢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天津市宁河区东棘坨镇史家庄小学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天津市武清区陈嘴镇渔坝口完全小学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天津市静海区唐官屯镇满意庄小学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刘珊珊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天津市静海区良王庄乡良王庄明德小学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天津市滨海新区大港苏家园学校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天津市蓟州区尤古庄镇西塔庄中心小学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天津市武清区河西务镇首驿小学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天津市静海区西翟庄镇矫庄子小学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刘振艳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天津市静海区蔡公庄镇四党口小学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马建军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天津市宁河区宁河镇大辛中学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天津市北辰区辛侯庄小学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天津市静海区沿庄镇大黄洼小学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乔宝丽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天津市蓟州区下窝头镇大王务中心小学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任国红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天津市宝坻区八门城镇菱角沽小学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荣玉薇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天津市武清区梅厂镇张大庄中心小学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石津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天津市滨海新区大港欣苑小学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石盼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天津市宝坻区尔王庄镇高庄户小学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史连生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天津市蓟州区罗庄子镇洪水庄初级中学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宋建丽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天津市宁河区潘庄镇大贾庄小学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宋兴源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天津市蓟州区孙各庄满族乡第二中心小学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林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天津市北辰区辰星小学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孙浩然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天津市北辰区温家房子小学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孙美丽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天津市蓟州区马伸桥中学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孙铁军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天津市蓟州区马伸桥镇宋家营初级中学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田然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天津市静海区子牙新城第一小学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王宝文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天津市宝坻区林亭口镇糙甸初级中学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天津市蓟州区东赵各庄镇初级中学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王丽红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天津市宝坻区李家深高级中学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王玲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天津市静海区杨成庄乡东寨小学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天津市宁河区潘庄镇老安淀小学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王维娜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天津市蓟州区下仓镇少林口中心小学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天津市滨海新区大港苏家园学校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王瑜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天津市滨海新区汉沽高庄中学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王玉梅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天津市静海区陈官屯镇王官屯中学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王云刚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天津市静海区大邱庄镇五美城小学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天津市宁河区宁河镇宁河小学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天津市蓟州区杨津庄镇大堼上中心小学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闫洪雷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天津市静海区中旺镇大庄子中学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杨阔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天津市蓟州区马伸桥中学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杨立红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天津市宁河区苗庄镇星辰小学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英春生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天津市蓟州区下营镇小港学校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于丽凤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天津市蓟州区侯家营镇西桥头中心小学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于楠楠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天津市静海区子牙新城学校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于淑娟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天津市宝坻区史各庄镇初级中学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臧莉莉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天津市宁河区造甲城镇冯家台小学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张凤英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天津市武清区大碱厂镇第一小学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张富莹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天津市滨海新区大港苏家园学校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张洪芳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天津市宁河区造甲城镇大王台小学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天津市蓟州区下仓镇蒙瞿阝初级中学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天津市武清区崔黄口镇后巷初级中学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天津市宁河区东棘坨镇史家庄小学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张世静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天津市滨海新区大港沙井子学校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天津市滨海新区汉沽桃园小学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张艳磊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天津市武清区石各庄镇梁各庄中心小学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张莹莹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天津市北辰区安光小学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赵明光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天津市蓟州区擂鼓台中学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天津市宝坻区霍各庄镇香铺王小学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郑敏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天津市宁河区七里海镇小坨小学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郑秀静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天津市武清区曹子里镇汊百户中心小学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周兵梅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天津市武清区黄花店镇八里桥中心小学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周爽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天津市宝坻区王卜庄镇何仉庄初级中学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朱春华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天津市宝坻区牛家牌镇青南小学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朱瑀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天津市西青区青凝侯中心小学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祝军晓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天津市朱唐庄中学</w:t>
            </w:r>
          </w:p>
        </w:tc>
      </w:tr>
    </w:tbl>
    <w:p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br w:type="page"/>
      </w:r>
    </w:p>
    <w:p>
      <w:pPr>
        <w:widowControl/>
        <w:adjustRightInd w:val="0"/>
        <w:snapToGrid w:val="0"/>
        <w:spacing w:line="300" w:lineRule="auto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  <w:t>3</w:t>
      </w:r>
    </w:p>
    <w:p>
      <w:pPr>
        <w:widowControl/>
        <w:adjustRightInd w:val="0"/>
        <w:snapToGrid w:val="0"/>
        <w:spacing w:line="300" w:lineRule="auto"/>
        <w:jc w:val="left"/>
        <w:rPr>
          <w:rFonts w:hint="eastAsia" w:ascii="黑体" w:hAnsi="黑体" w:eastAsia="黑体" w:cs="黑体"/>
          <w:b/>
          <w:bCs/>
          <w:color w:val="000000"/>
          <w:kern w:val="0"/>
          <w:sz w:val="30"/>
          <w:szCs w:val="30"/>
          <w:lang w:val="en-US" w:eastAsia="zh-CN"/>
        </w:rPr>
      </w:pPr>
    </w:p>
    <w:p>
      <w:pPr>
        <w:widowControl/>
        <w:adjustRightInd w:val="0"/>
        <w:snapToGrid w:val="0"/>
        <w:spacing w:line="30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天津市“新时代乡村教师专业发展助力计划”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—</w:t>
      </w:r>
    </w:p>
    <w:p>
      <w:pPr>
        <w:widowControl/>
        <w:adjustRightInd w:val="0"/>
        <w:snapToGrid w:val="0"/>
        <w:spacing w:line="300" w:lineRule="auto"/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“乡村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骨干班主任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”候选人名单</w:t>
      </w:r>
    </w:p>
    <w:p>
      <w:pPr>
        <w:adjustRightInd w:val="0"/>
        <w:snapToGrid w:val="0"/>
        <w:spacing w:line="360" w:lineRule="auto"/>
        <w:ind w:right="640"/>
        <w:jc w:val="center"/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  <w:t>(姓名以拼音字母为序)</w:t>
      </w:r>
    </w:p>
    <w:tbl>
      <w:tblPr>
        <w:tblStyle w:val="5"/>
        <w:tblW w:w="92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27"/>
        <w:gridCol w:w="1005"/>
        <w:gridCol w:w="855"/>
        <w:gridCol w:w="750"/>
        <w:gridCol w:w="4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包春艳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天津市蓟州区穿芳峪镇唐庄户中心小学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薄玲玲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天津市宁河区俵口镇方舟小学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曹宝章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天津市蓟州区下仓镇大仇庄初级中学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天津市宝坻区口东镇安乐小学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成秉福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天津市武清区下伍旗镇初级中学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崔海霞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天津市静海区大邱庄镇岳家庄小学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代芮希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天津市宁河区廉庄镇大于小学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窦利娜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天津市滨海新区大港欣苑小学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杜金娜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天津市滨海新区汉沽后沽小学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范闻娇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天津市滨海新区大港苏家园学校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谷爱凤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天津市蓟州区邦均镇李庄子初级中学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韩建萍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天津市武清区南蔡村镇北蔡村初级中学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天津市武清区东马圈镇西刘庄中心小学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天津市静海区沿庄镇流庄小学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霍宝国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天津市蓟州区下仓镇蒙0中心小学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李翠菊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天津市宝坻区大唐庄镇东淀小学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李贺妍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天津市蓟州区下窝头镇白塔子初级中学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天津市静海区华康第一小学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天津市宁河区造甲城镇大王台小学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天津市静海区唐官屯镇满意庄小学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李亚会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天津市宝坻区霍各庄镇北马小学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天津市静海区唐官屯镇亚庄子小学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天津市蓟州区别山镇弥勒院中心小学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梁宝英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天津市宁河区七里海镇南涧沽中学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刘方元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天津市蓟州区马伸桥中学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天津市宁河区造甲城镇冯家台小学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天津市宝坻区黄庄镇貉子沽小学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天津市宁河区北淮淀镇乐善庄小学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刘素萍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天津市宝坻区八门城镇中瞿阝小学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刘秀平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天津市武清区大孟庄镇大押虎寨中心小学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天津市蓟州区擂鼓台中学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刘耀红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天津市蓟州区礼兴初级中学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刘运辉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天津市滨海新区汉沽后沽中学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卢思莹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天津市蓟州区东施古镇东方红中心小学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鲁晶晶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天津市武清区泗村店镇湖西中心小学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天津市静海区中旺镇大庄子中学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天津市静海区陈官屯镇小集小学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天津市静海区台头镇三堡学校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马全爱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天津市宁河区苗庄镇星辰小学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天津市北辰区芦新河小学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孟凡松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天津市静海区子牙新城学校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聂海英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天津市武清区河西务镇首驿小学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潘秀荣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天津市蓟州区擂鼓台中学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任菲菲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天津市宁河区潘庄镇大贾庄中学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荣自兴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天津市河头学校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沈宇新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天津市宝坻区史各庄镇第二小学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石福娜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天津市武清区河北屯镇振华完全小学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孙桂花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天津市宝坻区大唐庄镇运家庄小学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孙鹏丽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天津市宁河区宁河镇江洼口小学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天津市西青区小孙庄中心小学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孙艳霞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天津市静海区良王庄乡府君庙中学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天津市宁河区东棘坨镇史家庄小学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佟磊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天津市蓟州区侯家营镇南付屯中心小学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王爱冉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天津市滨海新区大港苏家园学校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王国蕾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天津市宁河区东棘坨镇史家庄小学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天津市蓟州区下窝头镇青甸完全小学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王洪娜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天津市宝坻区牛道口镇赵各庄初级中学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王立君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天津市武清区大良镇二百户小学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王营春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天津市宝坻区牛道口镇赵各庄小学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天津市宝坻区林亭口镇糙甸初级中学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天津市静海区华康实验学校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徐威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天津市西青区青凝侯中心小学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许美玲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天津市蓟州区罗庄子镇洪水庄初级中学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许振营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天津市武清区白古屯镇东马房中心小学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薛玉娜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天津市宝坻区方家庄镇杨家口初级中学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杨恩萍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天津市滨海新区大港沙井子学校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杨晶晶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天津市滨海新区汉沽高庄中学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尹桂芬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天津市蓟州区赵各庄镇中心小学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尹雪晴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天津市武清区大碱厂镇第二小学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于光争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天津市静海区王口镇第三小学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天津市宁河区俵口镇方舟小学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于亚斌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天津市宝坻区尔王庄镇高庄户小学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袁志丽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天津市蓟州区尤古庄镇西塔庄初级中学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天津市宝坻区新安镇北潭小学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张海曼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天津市宝坻区王卜庄镇何仉庄初级中学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满族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天津市蓟州区马伸桥镇宋家营初级中学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北辰区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天津市北辰区安光小学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天津市宝坻区大钟庄镇袁罗庄小学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天津市武清区崔黄口镇镇南中心小学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张景新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天津市蓟州区马伸桥中学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天津市武清区城关镇大桃园中心小学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张玲东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天津市武清区豆张庄镇茨洲中心小学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张欣悦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天津市静海区西翟庄镇杨小庄小学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天津市滨海新区汉沽桃园小学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天津市宝坻区郝各庄镇高台小学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天津市武清区河西务镇大沙河中心小学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天津市静海区沿庄镇东滩头中学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静海区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天津市静海区子牙新城学校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宝坻区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天津市宝坻区大白庄镇八道沽小学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武清区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赵建侠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天津市武清区南蔡村镇初级中学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赵克田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天津市宁河区七里海镇中学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滨海新区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赵萌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天津市滨海新区大港欣苑小学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郑苗苗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天津市西青区东兰坨中心小学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西青区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周庆凤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天津市西青区青凝侯中心小学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宁河区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朱建民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天津市宁河区宁河镇江洼口小学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蓟州区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朱亚昆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天津市蓟州区桑梓镇西芦庄初级中学</w:t>
            </w:r>
          </w:p>
        </w:tc>
      </w:tr>
    </w:tbl>
    <w:p>
      <w:pPr>
        <w:adjustRightInd w:val="0"/>
        <w:snapToGrid w:val="0"/>
        <w:spacing w:line="360" w:lineRule="auto"/>
        <w:ind w:right="640"/>
        <w:jc w:val="center"/>
        <w:rPr>
          <w:rFonts w:hint="eastAsia" w:ascii="楷体" w:hAnsi="楷体" w:eastAsia="楷体" w:cs="宋体"/>
          <w:b/>
          <w:bCs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right="640"/>
        <w:jc w:val="center"/>
        <w:rPr>
          <w:rFonts w:ascii="仿宋_GB2312" w:eastAsia="仿宋_GB2312"/>
          <w:sz w:val="30"/>
          <w:szCs w:val="30"/>
        </w:rPr>
      </w:pPr>
    </w:p>
    <w:sectPr>
      <w:footerReference r:id="rId3" w:type="default"/>
      <w:pgSz w:w="11906" w:h="16838"/>
      <w:pgMar w:top="2098" w:right="1531" w:bottom="2098" w:left="1531" w:header="851" w:footer="680" w:gutter="0"/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9A86AF31-4B0C-4553-ABE7-35DACB75B60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A534130-9E85-442C-BC30-D0823BFE11B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6E22079-D0D5-4A09-AEA5-5BC819C22A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C2A0365-2380-4BFA-B621-81E24C14A8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395554507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395554507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4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2Yjk0MGFhYTcyY2NmN2FlN2YyMDA3Zjc0Zjg3ZTkifQ=="/>
  </w:docVars>
  <w:rsids>
    <w:rsidRoot w:val="0063382B"/>
    <w:rsid w:val="00023866"/>
    <w:rsid w:val="000404E0"/>
    <w:rsid w:val="00041605"/>
    <w:rsid w:val="00073808"/>
    <w:rsid w:val="00105730"/>
    <w:rsid w:val="001A42D2"/>
    <w:rsid w:val="001C78D8"/>
    <w:rsid w:val="001E0E80"/>
    <w:rsid w:val="00214043"/>
    <w:rsid w:val="0023671A"/>
    <w:rsid w:val="002B55C5"/>
    <w:rsid w:val="00336F01"/>
    <w:rsid w:val="00365895"/>
    <w:rsid w:val="00377B5A"/>
    <w:rsid w:val="00381C82"/>
    <w:rsid w:val="00425E45"/>
    <w:rsid w:val="00425F12"/>
    <w:rsid w:val="00432431"/>
    <w:rsid w:val="00464427"/>
    <w:rsid w:val="005109B8"/>
    <w:rsid w:val="00556750"/>
    <w:rsid w:val="00573B0C"/>
    <w:rsid w:val="00574B7A"/>
    <w:rsid w:val="0063382B"/>
    <w:rsid w:val="006418C8"/>
    <w:rsid w:val="0064473B"/>
    <w:rsid w:val="006C06EE"/>
    <w:rsid w:val="006C0AE3"/>
    <w:rsid w:val="006D47A8"/>
    <w:rsid w:val="006E1CF3"/>
    <w:rsid w:val="007D14B1"/>
    <w:rsid w:val="007D45B0"/>
    <w:rsid w:val="0080647F"/>
    <w:rsid w:val="008B6F08"/>
    <w:rsid w:val="0098548A"/>
    <w:rsid w:val="009C2893"/>
    <w:rsid w:val="009D0819"/>
    <w:rsid w:val="00A433DC"/>
    <w:rsid w:val="00A43DBD"/>
    <w:rsid w:val="00A63069"/>
    <w:rsid w:val="00A770A5"/>
    <w:rsid w:val="00A87FE7"/>
    <w:rsid w:val="00B02D93"/>
    <w:rsid w:val="00B742A2"/>
    <w:rsid w:val="00BB0526"/>
    <w:rsid w:val="00BD0F25"/>
    <w:rsid w:val="00BD4DC4"/>
    <w:rsid w:val="00BE0E71"/>
    <w:rsid w:val="00C30E5D"/>
    <w:rsid w:val="00CC7FC1"/>
    <w:rsid w:val="00CF3305"/>
    <w:rsid w:val="00D75719"/>
    <w:rsid w:val="00E36CBB"/>
    <w:rsid w:val="00E74C59"/>
    <w:rsid w:val="00ED4E16"/>
    <w:rsid w:val="00F17B73"/>
    <w:rsid w:val="00F20BCF"/>
    <w:rsid w:val="00F20D83"/>
    <w:rsid w:val="00F214E8"/>
    <w:rsid w:val="00F777FC"/>
    <w:rsid w:val="00F80FE9"/>
    <w:rsid w:val="00F85D97"/>
    <w:rsid w:val="00FE37F0"/>
    <w:rsid w:val="02AB2BBA"/>
    <w:rsid w:val="0B2E1E80"/>
    <w:rsid w:val="15D57B6F"/>
    <w:rsid w:val="199A7571"/>
    <w:rsid w:val="1C1209CB"/>
    <w:rsid w:val="21091BEE"/>
    <w:rsid w:val="25367329"/>
    <w:rsid w:val="25B54415"/>
    <w:rsid w:val="2BE878AA"/>
    <w:rsid w:val="2E187B61"/>
    <w:rsid w:val="2F882B9B"/>
    <w:rsid w:val="35170C48"/>
    <w:rsid w:val="361E12AC"/>
    <w:rsid w:val="3B0514F7"/>
    <w:rsid w:val="40695A29"/>
    <w:rsid w:val="41E57786"/>
    <w:rsid w:val="42561838"/>
    <w:rsid w:val="483A3092"/>
    <w:rsid w:val="4B09298A"/>
    <w:rsid w:val="4C222B32"/>
    <w:rsid w:val="4D8502C3"/>
    <w:rsid w:val="4FC27BBD"/>
    <w:rsid w:val="50494BF9"/>
    <w:rsid w:val="56AC44EC"/>
    <w:rsid w:val="56D15BC0"/>
    <w:rsid w:val="570740A7"/>
    <w:rsid w:val="589A3BD0"/>
    <w:rsid w:val="5AC17F03"/>
    <w:rsid w:val="5B452A8F"/>
    <w:rsid w:val="5DA474DD"/>
    <w:rsid w:val="5F082C0B"/>
    <w:rsid w:val="6C5263B1"/>
    <w:rsid w:val="7777402E"/>
    <w:rsid w:val="77B97400"/>
    <w:rsid w:val="789227C4"/>
    <w:rsid w:val="78BBBC98"/>
    <w:rsid w:val="7AE949AE"/>
    <w:rsid w:val="7B496CB7"/>
    <w:rsid w:val="7BFE2A79"/>
    <w:rsid w:val="7F541057"/>
    <w:rsid w:val="7FFBC9DE"/>
    <w:rsid w:val="ED6C2826"/>
    <w:rsid w:val="FC3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3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日期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2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3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14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等线 Light" w:hAnsi="等线 Light" w:eastAsia="等线 Light" w:cs="宋体"/>
      <w:b/>
      <w:bCs/>
      <w:kern w:val="0"/>
      <w:sz w:val="24"/>
    </w:rPr>
  </w:style>
  <w:style w:type="paragraph" w:customStyle="1" w:styleId="15">
    <w:name w:val="xl6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等线 Light" w:hAnsi="等线 Light" w:eastAsia="等线 Light" w:cs="宋体"/>
      <w:b/>
      <w:bCs/>
      <w:kern w:val="0"/>
      <w:sz w:val="24"/>
    </w:rPr>
  </w:style>
  <w:style w:type="paragraph" w:customStyle="1" w:styleId="16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 Light" w:hAnsi="等线 Light" w:eastAsia="等线 Light" w:cs="宋体"/>
      <w:b/>
      <w:bCs/>
      <w:kern w:val="0"/>
      <w:sz w:val="24"/>
    </w:rPr>
  </w:style>
  <w:style w:type="paragraph" w:customStyle="1" w:styleId="17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等线 Light" w:hAnsi="等线 Light" w:eastAsia="等线 Light" w:cs="宋体"/>
      <w:kern w:val="0"/>
      <w:sz w:val="24"/>
    </w:rPr>
  </w:style>
  <w:style w:type="paragraph" w:customStyle="1" w:styleId="20">
    <w:name w:val="xl7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等线 Light" w:hAnsi="等线 Light" w:eastAsia="等线 Light" w:cs="宋体"/>
      <w:kern w:val="0"/>
      <w:sz w:val="24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 Light" w:hAnsi="等线 Light" w:eastAsia="等线 Light" w:cs="宋体"/>
      <w:color w:val="000000"/>
      <w:kern w:val="0"/>
      <w:sz w:val="24"/>
    </w:rPr>
  </w:style>
  <w:style w:type="paragraph" w:customStyle="1" w:styleId="22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 Light" w:hAnsi="等线 Light" w:eastAsia="等线 Light" w:cs="宋体"/>
      <w:kern w:val="0"/>
      <w:sz w:val="24"/>
    </w:rPr>
  </w:style>
  <w:style w:type="paragraph" w:customStyle="1" w:styleId="23">
    <w:name w:val="xl73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等线 Light" w:hAnsi="等线 Light" w:eastAsia="等线 Light" w:cs="宋体"/>
      <w:kern w:val="0"/>
      <w:sz w:val="24"/>
    </w:rPr>
  </w:style>
  <w:style w:type="paragraph" w:customStyle="1" w:styleId="24">
    <w:name w:val="xl74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等线 Light" w:hAnsi="等线 Light" w:eastAsia="等线 Light" w:cs="宋体"/>
      <w:kern w:val="0"/>
      <w:sz w:val="24"/>
    </w:rPr>
  </w:style>
  <w:style w:type="paragraph" w:customStyle="1" w:styleId="25">
    <w:name w:val="xl75"/>
    <w:basedOn w:val="1"/>
    <w:autoRedefine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 Light" w:hAnsi="等线 Light" w:eastAsia="等线 Light" w:cs="宋体"/>
      <w:kern w:val="0"/>
      <w:sz w:val="24"/>
    </w:rPr>
  </w:style>
  <w:style w:type="paragraph" w:customStyle="1" w:styleId="26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等线 Light" w:hAnsi="等线 Light" w:eastAsia="等线 Light" w:cs="宋体"/>
      <w:color w:val="000000"/>
      <w:kern w:val="0"/>
      <w:sz w:val="24"/>
    </w:rPr>
  </w:style>
  <w:style w:type="paragraph" w:customStyle="1" w:styleId="27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 Light" w:hAnsi="等线 Light" w:eastAsia="等线 Light" w:cs="宋体"/>
      <w:kern w:val="0"/>
      <w:sz w:val="24"/>
    </w:rPr>
  </w:style>
  <w:style w:type="paragraph" w:customStyle="1" w:styleId="28">
    <w:name w:val="xl78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等线 Light" w:hAnsi="等线 Light" w:eastAsia="等线 Light" w:cs="宋体"/>
      <w:kern w:val="0"/>
      <w:sz w:val="24"/>
    </w:rPr>
  </w:style>
  <w:style w:type="paragraph" w:customStyle="1" w:styleId="29">
    <w:name w:val="xl79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30">
    <w:name w:val="xl8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31">
    <w:name w:val="xl81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32">
    <w:name w:val="xl82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33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7484</Words>
  <Characters>7821</Characters>
  <Lines>26</Lines>
  <Paragraphs>7</Paragraphs>
  <TotalTime>0</TotalTime>
  <ScaleCrop>false</ScaleCrop>
  <LinksUpToDate>false</LinksUpToDate>
  <CharactersWithSpaces>7864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2017-07-25T11:34:00Z</dcterms:created>
  <dc:creator>Oqqqqq 888</dc:creator>
  <cp:lastModifiedBy>豆子</cp:lastModifiedBy>
  <cp:lastPrinted>2024-01-10T16:29:00Z</cp:lastPrinted>
  <dcterms:modified xsi:type="dcterms:W3CDTF">2024-01-18T07:03:31Z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EFD6C0873C1341B38E0E0ED9D60C6920_12</vt:lpwstr>
  </property>
</Properties>
</file>