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广州市天河区侨英幼儿园2024年第一次编外教辅人员笔试成绩</w:t>
      </w:r>
    </w:p>
    <w:tbl>
      <w:tblPr>
        <w:tblStyle w:val="3"/>
        <w:tblpPr w:leftFromText="180" w:rightFromText="180" w:vertAnchor="text" w:horzAnchor="page" w:tblpX="1885" w:tblpY="386"/>
        <w:tblOverlap w:val="never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40"/>
        <w:gridCol w:w="1117"/>
        <w:gridCol w:w="1353"/>
        <w:gridCol w:w="126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黄新妹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钟建英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/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广州市天河区侨英幼儿园2024年第一次编外教辅人员面试成绩</w:t>
      </w:r>
    </w:p>
    <w:tbl>
      <w:tblPr>
        <w:tblStyle w:val="3"/>
        <w:tblpPr w:leftFromText="180" w:rightFromText="180" w:vertAnchor="text" w:horzAnchor="page" w:tblpX="1885" w:tblpY="386"/>
        <w:tblOverlap w:val="never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40"/>
        <w:gridCol w:w="1117"/>
        <w:gridCol w:w="1353"/>
        <w:gridCol w:w="1265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黄新妹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1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钟建英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/>
    <w:p/>
    <w:p/>
    <w:p/>
    <w:p/>
    <w:p/>
    <w:p/>
    <w:p/>
    <w:p/>
    <w:p/>
    <w:p/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广州市天河区侨英幼儿园2024年第一次编外教辅人员综合成绩及进入体检人员名单</w:t>
      </w:r>
    </w:p>
    <w:tbl>
      <w:tblPr>
        <w:tblStyle w:val="3"/>
        <w:tblpPr w:leftFromText="180" w:rightFromText="180" w:vertAnchor="text" w:horzAnchor="page" w:tblpX="1885" w:tblpY="386"/>
        <w:tblOverlap w:val="never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40"/>
        <w:gridCol w:w="1117"/>
        <w:gridCol w:w="1353"/>
        <w:gridCol w:w="1265"/>
        <w:gridCol w:w="126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成绩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名次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是否进入体检环节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黄新妹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80.6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126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5" w:colLast="5"/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钟建英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73.5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26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GJmM2JhNzVkZGIyMmZlZjVlMmY3YThlMDlmMDUifQ=="/>
  </w:docVars>
  <w:rsids>
    <w:rsidRoot w:val="3B5F16B2"/>
    <w:rsid w:val="056952F8"/>
    <w:rsid w:val="18A04396"/>
    <w:rsid w:val="2B794137"/>
    <w:rsid w:val="30C158D1"/>
    <w:rsid w:val="32BB5501"/>
    <w:rsid w:val="38254F15"/>
    <w:rsid w:val="3A7D635E"/>
    <w:rsid w:val="3B337394"/>
    <w:rsid w:val="3B5F16B2"/>
    <w:rsid w:val="445D3813"/>
    <w:rsid w:val="5B581AD9"/>
    <w:rsid w:val="6A7402B8"/>
    <w:rsid w:val="72794046"/>
    <w:rsid w:val="732F0960"/>
    <w:rsid w:val="74615139"/>
    <w:rsid w:val="79E938F7"/>
    <w:rsid w:val="7B2F5820"/>
    <w:rsid w:val="7BB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271</Characters>
  <Lines>0</Lines>
  <Paragraphs>0</Paragraphs>
  <TotalTime>10</TotalTime>
  <ScaleCrop>false</ScaleCrop>
  <LinksUpToDate>false</LinksUpToDate>
  <CharactersWithSpaces>272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2020-06-08T01:27:00Z</dcterms:created>
  <dc:creator>未定义</dc:creator>
  <cp:lastModifiedBy>波小莹猪猪</cp:lastModifiedBy>
  <dcterms:modified xsi:type="dcterms:W3CDTF">2024-01-19T02:16:11Z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C3CAB0592643477485E5FBEF00A5806A</vt:lpwstr>
  </property>
</Properties>
</file>