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横峰县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回村任职大学生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报名登记表</w:t>
      </w:r>
    </w:p>
    <w:p>
      <w:pPr>
        <w:pStyle w:val="6"/>
        <w:rPr>
          <w:rFonts w:hint="default"/>
        </w:rPr>
      </w:pPr>
    </w:p>
    <w:tbl>
      <w:tblPr>
        <w:tblStyle w:val="7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130"/>
        <w:gridCol w:w="1067"/>
        <w:gridCol w:w="1260"/>
        <w:gridCol w:w="1545"/>
        <w:gridCol w:w="165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民  族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籍  贯</w:t>
            </w:r>
          </w:p>
        </w:tc>
        <w:tc>
          <w:tcPr>
            <w:tcW w:w="44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面  貌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时 间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身  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状  况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及职务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号  码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学  位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3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zh-CN" w:bidi="ar"/>
              </w:rPr>
              <w:t>现居住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地或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zh-CN" w:bidi="ar"/>
              </w:rPr>
              <w:t>地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工作简历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0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受奖励情况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 xml:space="preserve">填表日期：    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 xml:space="preserve">                    填表人签名：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ZWFmYTNkMzQyMDVkNDdjMDY3YzBlOTRlZTI4MzIifQ=="/>
  </w:docVars>
  <w:rsids>
    <w:rsidRoot w:val="644767E0"/>
    <w:rsid w:val="019A4912"/>
    <w:rsid w:val="09F842D5"/>
    <w:rsid w:val="0C2710BC"/>
    <w:rsid w:val="0FD22917"/>
    <w:rsid w:val="134035FF"/>
    <w:rsid w:val="1602413E"/>
    <w:rsid w:val="16A61FA2"/>
    <w:rsid w:val="1E8A59FA"/>
    <w:rsid w:val="1E9C42C4"/>
    <w:rsid w:val="302B583C"/>
    <w:rsid w:val="47B265AF"/>
    <w:rsid w:val="4A1451E0"/>
    <w:rsid w:val="53A25146"/>
    <w:rsid w:val="556B57F9"/>
    <w:rsid w:val="5A6D287E"/>
    <w:rsid w:val="644767E0"/>
    <w:rsid w:val="6D46012B"/>
    <w:rsid w:val="6EE955BB"/>
    <w:rsid w:val="70C40FBB"/>
    <w:rsid w:val="79080CD5"/>
    <w:rsid w:val="7C4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0"/>
    </w:pPr>
    <w:rPr>
      <w:kern w:val="0"/>
      <w:sz w:val="28"/>
      <w:szCs w:val="20"/>
    </w:rPr>
  </w:style>
  <w:style w:type="paragraph" w:styleId="3">
    <w:name w:val="Plain Text"/>
    <w:basedOn w:val="1"/>
    <w:next w:val="4"/>
    <w:qFormat/>
    <w:uiPriority w:val="0"/>
    <w:rPr>
      <w:rFonts w:ascii="仿宋" w:hAnsi="Courier New" w:eastAsia="仿宋" w:cs="Courier New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2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2022-01-29T12:54:00Z</dcterms:created>
  <dc:creator>弗陵</dc:creator>
  <cp:lastModifiedBy>杨昊</cp:lastModifiedBy>
  <cp:lastPrinted>2022-01-30T03:37:00Z</cp:lastPrinted>
  <dcterms:modified xsi:type="dcterms:W3CDTF">2024-01-17T09:51:36Z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9D7EFCE657FE4740B122B66206891C48_13</vt:lpwstr>
  </property>
</Properties>
</file>