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36D9" w14:textId="77777777" w:rsidR="00114DA6" w:rsidRDefault="00114DA6" w:rsidP="00114DA6">
      <w:pPr>
        <w:pStyle w:val="-1"/>
        <w:widowControl/>
        <w:adjustRightInd w:val="0"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29A5FAE0" w14:textId="77777777" w:rsidR="00114DA6" w:rsidRDefault="00114DA6" w:rsidP="00114DA6">
      <w:pPr>
        <w:pStyle w:val="-1"/>
        <w:widowControl/>
        <w:adjustRightInd w:val="0"/>
        <w:spacing w:line="360" w:lineRule="auto"/>
        <w:ind w:leftChars="284" w:left="596"/>
        <w:jc w:val="center"/>
        <w:rPr>
          <w:rFonts w:ascii="Times New Roman" w:hAnsi="Times New Roman" w:cs="Times New Roman" w:hint="eastAsia"/>
          <w:color w:val="000000"/>
          <w:sz w:val="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湖北省外商投资企业协会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rPrChange w:id="0" w:author="Unknown" w:date="2024-01-18T11:24:00Z">
            <w:rPr>
              <w:rFonts w:ascii="方正小标宋简体" w:eastAsia="方正小标宋简体" w:hAnsi="方正小标宋简体" w:cs="方正小标宋简体" w:hint="eastAsia"/>
              <w:b/>
              <w:bCs/>
              <w:sz w:val="36"/>
              <w:szCs w:val="36"/>
            </w:rPr>
          </w:rPrChange>
        </w:rPr>
        <w:t>秘书处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招聘职位表</w:t>
      </w:r>
    </w:p>
    <w:tbl>
      <w:tblPr>
        <w:tblStyle w:val="TableNormal"/>
        <w:tblW w:w="4997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5"/>
        <w:gridCol w:w="950"/>
        <w:gridCol w:w="1014"/>
        <w:gridCol w:w="6293"/>
        <w:gridCol w:w="4755"/>
        <w:gridCol w:w="537"/>
      </w:tblGrid>
      <w:tr w:rsidR="00114DA6" w14:paraId="560EC56F" w14:textId="77777777" w:rsidTr="00114DA6">
        <w:trPr>
          <w:trHeight w:val="609"/>
        </w:trPr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962742" w14:textId="77777777" w:rsidR="00114DA6" w:rsidRDefault="00114DA6">
            <w:pPr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spacing w:val="-8"/>
                <w:sz w:val="24"/>
                <w:szCs w:val="24"/>
              </w:rPr>
              <w:t>部门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6CFE8C" w14:textId="77777777" w:rsidR="00114DA6" w:rsidRDefault="00114DA6">
            <w:pP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pacing w:val="-13"/>
                <w:sz w:val="24"/>
                <w:szCs w:val="24"/>
              </w:rPr>
              <w:t>岗位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6E0618" w14:textId="77777777" w:rsidR="00114DA6" w:rsidRDefault="00114DA6">
            <w:pPr>
              <w:rPr>
                <w:rFonts w:ascii="Times New Roman" w:eastAsia="黑体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pacing w:val="-13"/>
                <w:sz w:val="24"/>
                <w:szCs w:val="24"/>
              </w:rPr>
              <w:t>岗位代码</w:t>
            </w:r>
          </w:p>
        </w:tc>
        <w:tc>
          <w:tcPr>
            <w:tcW w:w="2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EC9A43" w14:textId="77777777" w:rsidR="00114DA6" w:rsidRDefault="00114DA6">
            <w:pPr>
              <w:tabs>
                <w:tab w:val="left" w:pos="1805"/>
              </w:tabs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pacing w:val="-3"/>
                <w:sz w:val="24"/>
                <w:szCs w:val="24"/>
              </w:rPr>
              <w:t>职责描述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E6EA7B" w14:textId="77777777" w:rsidR="00114DA6" w:rsidRDefault="00114DA6">
            <w:pPr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spacing w:val="-3"/>
                <w:sz w:val="24"/>
                <w:szCs w:val="24"/>
              </w:rPr>
              <w:t>任职条件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BE7155" w14:textId="77777777" w:rsidR="00114DA6" w:rsidRDefault="00114DA6">
            <w:pP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pacing w:val="-7"/>
                <w:sz w:val="24"/>
                <w:szCs w:val="24"/>
              </w:rPr>
              <w:t>其他</w:t>
            </w:r>
          </w:p>
        </w:tc>
      </w:tr>
      <w:tr w:rsidR="00114DA6" w14:paraId="46CC4C47" w14:textId="77777777" w:rsidTr="00114DA6">
        <w:trPr>
          <w:trHeight w:val="2176"/>
        </w:trPr>
        <w:tc>
          <w:tcPr>
            <w:tcW w:w="1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B92152" w14:textId="77777777" w:rsidR="00114DA6" w:rsidRDefault="00114DA6">
            <w:pPr>
              <w:pStyle w:val="TableText"/>
              <w:rPr>
                <w:rFonts w:ascii="仿宋_GB2312" w:eastAsia="仿宋_GB2312" w:hAnsi="仿宋_GB2312" w:cs="仿宋_GB2312"/>
                <w:b/>
                <w:bCs/>
                <w:color w:val="000000"/>
                <w:spacing w:val="-1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10"/>
                <w:lang w:eastAsia="zh-CN"/>
              </w:rPr>
              <w:t>会员服务部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401324" w14:textId="77777777" w:rsidR="00114DA6" w:rsidRDefault="00114DA6">
            <w:pPr>
              <w:pStyle w:val="TableText"/>
              <w:spacing w:before="78" w:line="218" w:lineRule="auto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</w:rPr>
              <w:t>部长管理岗</w:t>
            </w:r>
            <w:proofErr w:type="spellEnd"/>
          </w:p>
          <w:p w14:paraId="512B2970" w14:textId="77777777" w:rsidR="00114DA6" w:rsidRDefault="00114DA6">
            <w:pPr>
              <w:pStyle w:val="TableText"/>
              <w:spacing w:before="78" w:line="218" w:lineRule="auto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  <w:t>（1人）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E193F6" w14:textId="77777777" w:rsidR="00114DA6" w:rsidRDefault="00114DA6">
            <w:pPr>
              <w:pStyle w:val="TableText"/>
              <w:spacing w:before="78" w:line="218" w:lineRule="auto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  <w:t>W0001</w:t>
            </w:r>
          </w:p>
        </w:tc>
        <w:tc>
          <w:tcPr>
            <w:tcW w:w="2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F64240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1.在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Hans"/>
              </w:rPr>
              <w:t>协会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领导下，负责处理协会会员服务日常工作。</w:t>
            </w:r>
          </w:p>
          <w:p w14:paraId="01584AB9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val="en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val="en" w:eastAsia="zh-CN"/>
              </w:rPr>
              <w:t>负责发展会员，保持与会员的日常沟通联系，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组织实施政府部门交办的各类座谈会、培训会、说明会等，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val="en" w:eastAsia="zh-CN"/>
              </w:rPr>
              <w:t>促进会员与政府，会员与会员之间的沟通与交流；</w:t>
            </w:r>
          </w:p>
          <w:p w14:paraId="33375AE6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3.组织开展中央、省外资政策宣传解读，开展法律、政策、技术、管理、市场等咨询服务；</w:t>
            </w:r>
          </w:p>
          <w:p w14:paraId="6DA6EC2A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4.配合开展外资促进活动和外出招商活动，积极协调会员企业参加各类政府活动，组织会员企业参加调研和考察工作；</w:t>
            </w:r>
          </w:p>
          <w:p w14:paraId="37BEFEF5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5.负责对接政府相关部门，协调处理外商投资企业投诉及相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lastRenderedPageBreak/>
              <w:t>关跟进服务工作；</w:t>
            </w:r>
          </w:p>
          <w:p w14:paraId="3547CA42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6.组织会员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积开展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共建和社会公益活动；</w:t>
            </w:r>
          </w:p>
          <w:p w14:paraId="1E2703DF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3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Hans"/>
              </w:rPr>
              <w:t>.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完成协会安排的其它工作任务。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CC36D6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3"/>
                <w:lang w:eastAsia="zh-CN"/>
              </w:rPr>
              <w:lastRenderedPageBreak/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3"/>
                <w:lang w:eastAsia="zh-Hans"/>
              </w:rPr>
              <w:t>研究生或</w:t>
            </w:r>
            <w:r>
              <w:rPr>
                <w:rFonts w:ascii="仿宋_GB2312" w:eastAsia="仿宋_GB2312" w:hAnsi="仿宋_GB2312" w:cs="仿宋_GB2312" w:hint="eastAsia"/>
                <w:color w:val="000000"/>
                <w:lang w:eastAsia="zh-CN" w:bidi="ar"/>
              </w:rPr>
              <w:t>重点高校本科及以上学历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3"/>
                <w:lang w:eastAsia="zh-CN"/>
              </w:rPr>
              <w:t>；</w:t>
            </w:r>
          </w:p>
          <w:p w14:paraId="0A608BC2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5"/>
                <w:lang w:eastAsia="zh-CN"/>
              </w:rPr>
              <w:t>2.三年以上工作经历，年龄不超过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5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5"/>
                <w:lang w:eastAsia="zh-CN"/>
              </w:rPr>
              <w:t>40周岁，</w:t>
            </w: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形象气质佳，有政府部门或大型国有企业相关工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3"/>
                <w:lang w:eastAsia="zh-CN"/>
              </w:rPr>
              <w:t>作经历优先；</w:t>
            </w:r>
          </w:p>
          <w:p w14:paraId="34DE470D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3.亲和力强，具有良好的服务意识、较强的组织协调能力和会议活动组织能力，能经常出差，文字能力较强；</w:t>
            </w:r>
          </w:p>
          <w:p w14:paraId="4E5892B1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lang w:eastAsia="zh-CN"/>
              </w:rPr>
              <w:t>4.具备优秀的调研和材料文稿起草能力；</w:t>
            </w:r>
          </w:p>
          <w:p w14:paraId="37006964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5.同等条件下，拥有驾驶证者优先考虑。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D7FA0C" w14:textId="77777777" w:rsidR="00114DA6" w:rsidRDefault="00114DA6">
            <w:pPr>
              <w:pStyle w:val="TableText"/>
              <w:spacing w:before="275" w:line="600" w:lineRule="exact"/>
              <w:ind w:left="138"/>
              <w:rPr>
                <w:rFonts w:ascii="仿宋_GB2312" w:eastAsia="仿宋_GB2312" w:hAnsi="仿宋_GB2312" w:cs="仿宋_GB2312" w:hint="eastAsia"/>
                <w:color w:val="000000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position w:val="27"/>
              </w:rPr>
              <w:t>中共党</w:t>
            </w:r>
            <w:proofErr w:type="spellEnd"/>
          </w:p>
          <w:p w14:paraId="69A0543B" w14:textId="77777777" w:rsidR="00114DA6" w:rsidRDefault="00114DA6">
            <w:pPr>
              <w:pStyle w:val="TableText"/>
              <w:spacing w:line="218" w:lineRule="auto"/>
              <w:ind w:left="126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员</w:t>
            </w:r>
          </w:p>
        </w:tc>
      </w:tr>
      <w:tr w:rsidR="00114DA6" w14:paraId="4FAF57A9" w14:textId="77777777" w:rsidTr="00114DA6">
        <w:trPr>
          <w:trHeight w:val="155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970866" w14:textId="77777777" w:rsidR="00114DA6" w:rsidRDefault="00114DA6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2A0B46" w14:textId="77777777" w:rsidR="00114DA6" w:rsidRDefault="00114DA6">
            <w:pPr>
              <w:pStyle w:val="TableText"/>
              <w:spacing w:before="78" w:line="218" w:lineRule="auto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  <w:t>会员服务岗</w:t>
            </w:r>
          </w:p>
          <w:p w14:paraId="66FF2437" w14:textId="77777777" w:rsidR="00114DA6" w:rsidRDefault="00114DA6">
            <w:pPr>
              <w:pStyle w:val="TableText"/>
              <w:spacing w:before="78" w:line="218" w:lineRule="auto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  <w:t>（1人）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1D3D20" w14:textId="77777777" w:rsidR="00114DA6" w:rsidRDefault="00114DA6">
            <w:pPr>
              <w:pStyle w:val="TableText"/>
              <w:spacing w:before="78" w:line="218" w:lineRule="auto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  <w:t>W0002</w:t>
            </w:r>
          </w:p>
        </w:tc>
        <w:tc>
          <w:tcPr>
            <w:tcW w:w="2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BEEB17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1.协助部长做好会员服务相关工作；</w:t>
            </w:r>
          </w:p>
          <w:p w14:paraId="104D8B81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2.负责协会日常接待与拜访，负责会员资料的搜集整理归档，负责会员投诉建议的搜集整理和前期沟通；</w:t>
            </w:r>
          </w:p>
          <w:p w14:paraId="09ED858B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"/>
                <w:lang w:eastAsia="zh-CN"/>
              </w:rPr>
              <w:t>参与策划和组织协会推广活动和会员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5"/>
                <w:lang w:eastAsia="zh-CN"/>
              </w:rPr>
              <w:t>活动，维护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与媒体及其它相关协会、机构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3"/>
                <w:lang w:eastAsia="zh-CN"/>
              </w:rPr>
              <w:t>建立良好的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"/>
                <w:lang w:eastAsia="zh-CN"/>
              </w:rPr>
              <w:t>合作关系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；</w:t>
            </w:r>
          </w:p>
          <w:p w14:paraId="7828E961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"/>
                <w:lang w:eastAsia="zh-CN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负责会员法律和知识产权类权益服务和咨询，能为外资企业提供必要的援助服务；</w:t>
            </w:r>
          </w:p>
          <w:p w14:paraId="548E1DCE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5.做好会员企业问题、诉求跟踪汇总，形成清单管理；</w:t>
            </w:r>
          </w:p>
          <w:p w14:paraId="6B1A5381" w14:textId="77777777" w:rsidR="00114DA6" w:rsidRDefault="00114DA6">
            <w:pPr>
              <w:pStyle w:val="TableText"/>
              <w:spacing w:before="52" w:line="230" w:lineRule="auto"/>
              <w:ind w:right="106"/>
              <w:rPr>
                <w:rFonts w:ascii="仿宋_GB2312" w:eastAsia="仿宋_GB2312" w:hAnsi="仿宋_GB2312" w:cs="仿宋_GB2312" w:hint="eastAsia"/>
                <w:spacing w:val="-1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spacing w:val="-10"/>
                <w:lang w:eastAsia="zh-Hans"/>
              </w:rPr>
              <w:t>研究国际国内有关政策，提出为外企服务建议</w:t>
            </w:r>
          </w:p>
          <w:p w14:paraId="6C027CBD" w14:textId="77777777" w:rsidR="00114DA6" w:rsidRDefault="00114DA6">
            <w:pPr>
              <w:pStyle w:val="TableText"/>
              <w:spacing w:before="36" w:line="220" w:lineRule="auto"/>
              <w:ind w:right="25"/>
              <w:rPr>
                <w:rFonts w:ascii="仿宋_GB2312" w:eastAsia="仿宋_GB2312" w:hAnsi="仿宋_GB2312" w:cs="仿宋_GB2312" w:hint="eastAsia"/>
                <w:spacing w:val="-1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lang w:eastAsia="zh-CN"/>
              </w:rPr>
              <w:lastRenderedPageBreak/>
              <w:t>7.</w:t>
            </w:r>
            <w:r>
              <w:rPr>
                <w:rFonts w:ascii="仿宋_GB2312" w:eastAsia="仿宋_GB2312" w:hAnsi="仿宋_GB2312" w:cs="仿宋_GB2312" w:hint="eastAsia"/>
                <w:spacing w:val="-10"/>
                <w:lang w:eastAsia="zh-Hans"/>
              </w:rPr>
              <w:t>做好外企投诉接待工作，提出落实建议</w:t>
            </w:r>
          </w:p>
          <w:p w14:paraId="367848AF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spacing w:val="-1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lang w:eastAsia="zh-CN"/>
              </w:rPr>
              <w:t>8.</w:t>
            </w:r>
            <w:r>
              <w:rPr>
                <w:rFonts w:ascii="仿宋_GB2312" w:eastAsia="仿宋_GB2312" w:hAnsi="仿宋_GB2312" w:cs="仿宋_GB2312" w:hint="eastAsia"/>
                <w:spacing w:val="-10"/>
                <w:lang w:eastAsia="zh-Hans"/>
              </w:rPr>
              <w:t>做好协会的有关法律审查等工作</w:t>
            </w:r>
            <w:r>
              <w:rPr>
                <w:rFonts w:ascii="仿宋_GB2312" w:eastAsia="仿宋_GB2312" w:hAnsi="仿宋_GB2312" w:cs="仿宋_GB2312" w:hint="eastAsia"/>
                <w:spacing w:val="-10"/>
                <w:lang w:eastAsia="zh-CN"/>
              </w:rPr>
              <w:t>；</w:t>
            </w:r>
          </w:p>
          <w:p w14:paraId="3F893C50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9.完成协会安排的其它工作任务。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DBA1A2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3"/>
                <w:lang w:eastAsia="zh-CN"/>
              </w:rPr>
              <w:lastRenderedPageBreak/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3"/>
                <w:lang w:eastAsia="zh-Hans"/>
              </w:rPr>
              <w:t>研究生或</w:t>
            </w:r>
            <w:r>
              <w:rPr>
                <w:rFonts w:ascii="仿宋_GB2312" w:eastAsia="仿宋_GB2312" w:hAnsi="仿宋_GB2312" w:cs="仿宋_GB2312" w:hint="eastAsia"/>
                <w:color w:val="000000"/>
                <w:lang w:eastAsia="zh-CN" w:bidi="ar"/>
              </w:rPr>
              <w:t>重点高校本科及以上学历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3"/>
                <w:lang w:eastAsia="zh-CN"/>
              </w:rPr>
              <w:t>；</w:t>
            </w:r>
          </w:p>
          <w:p w14:paraId="1AD46BCA" w14:textId="77777777" w:rsidR="00114DA6" w:rsidRDefault="00114DA6" w:rsidP="00C8341D">
            <w:pPr>
              <w:pStyle w:val="TableText"/>
              <w:numPr>
                <w:ilvl w:val="0"/>
                <w:numId w:val="1"/>
              </w:numPr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5"/>
                <w:lang w:eastAsia="zh-CN"/>
              </w:rPr>
              <w:t>金融</w:t>
            </w:r>
            <w:r>
              <w:rPr>
                <w:rFonts w:ascii="仿宋_GB2312" w:eastAsia="仿宋_GB2312" w:hAnsi="仿宋_GB2312" w:cs="仿宋_GB2312" w:hint="eastAsia"/>
              </w:rPr>
              <w:t>、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法律等专业；</w:t>
            </w:r>
          </w:p>
          <w:p w14:paraId="6237F71A" w14:textId="77777777" w:rsidR="00114DA6" w:rsidRDefault="00114DA6" w:rsidP="00C8341D">
            <w:pPr>
              <w:pStyle w:val="TableText"/>
              <w:numPr>
                <w:ilvl w:val="0"/>
                <w:numId w:val="1"/>
              </w:numP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形象气质佳，有涉外法律事务工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3"/>
                <w:lang w:eastAsia="zh-CN"/>
              </w:rPr>
              <w:t>作经历优先；</w:t>
            </w:r>
          </w:p>
          <w:p w14:paraId="180F8EAB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3.亲和力强，具有良好的服务意识、较强的组织协调能力和会议活动组织能力，能经常出差，文字能力较强；</w:t>
            </w:r>
          </w:p>
          <w:p w14:paraId="27E0F104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lang w:eastAsia="zh-CN"/>
              </w:rPr>
              <w:t>4.具备优秀的调研和材料文稿起草能力；</w:t>
            </w:r>
          </w:p>
          <w:p w14:paraId="7B8AF773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5.同等条件下，拥有驾驶证者优先考虑。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43DE2E" w14:textId="77777777" w:rsidR="00114DA6" w:rsidRDefault="00114DA6">
            <w:pPr>
              <w:pStyle w:val="TableText"/>
              <w:spacing w:line="218" w:lineRule="auto"/>
              <w:ind w:left="126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</w:p>
        </w:tc>
      </w:tr>
      <w:tr w:rsidR="00114DA6" w14:paraId="6548E015" w14:textId="77777777" w:rsidTr="00114DA6">
        <w:trPr>
          <w:trHeight w:val="155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C2DD24" w14:textId="77777777" w:rsidR="00114DA6" w:rsidRDefault="00114DA6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AA7364" w14:textId="77777777" w:rsidR="00114DA6" w:rsidRDefault="00114DA6">
            <w:pPr>
              <w:pStyle w:val="TableText"/>
              <w:spacing w:before="78" w:line="218" w:lineRule="auto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  <w:t>会员服务岗</w:t>
            </w:r>
          </w:p>
          <w:p w14:paraId="3019777B" w14:textId="77777777" w:rsidR="00114DA6" w:rsidRDefault="00114DA6">
            <w:pPr>
              <w:pStyle w:val="TableText"/>
              <w:spacing w:before="78" w:line="218" w:lineRule="auto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  <w:t>（1人）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096D58" w14:textId="77777777" w:rsidR="00114DA6" w:rsidRDefault="00114DA6">
            <w:pPr>
              <w:pStyle w:val="TableText"/>
              <w:spacing w:before="78" w:line="218" w:lineRule="auto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  <w:t>W0003</w:t>
            </w:r>
          </w:p>
        </w:tc>
        <w:tc>
          <w:tcPr>
            <w:tcW w:w="2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B4A3A1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1.协助部长做好会员服务相关工作；</w:t>
            </w:r>
          </w:p>
          <w:p w14:paraId="5CF64F72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2.负责协会日常接待与拜访，负责会员资料的搜集整理归档，负责会员投诉建议的搜集整理和前期沟通；</w:t>
            </w:r>
          </w:p>
          <w:p w14:paraId="7052C145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3.负责协会招商服务活动策划组织实施等；</w:t>
            </w:r>
          </w:p>
          <w:p w14:paraId="31CD73BF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"/>
                <w:lang w:eastAsia="zh-CN"/>
              </w:rPr>
              <w:t>4.参与策划和组织协会推广活动和会员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5"/>
                <w:lang w:eastAsia="zh-CN"/>
              </w:rPr>
              <w:t>活动，维护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与媒体及其它相关协会、机构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3"/>
                <w:lang w:eastAsia="zh-CN"/>
              </w:rPr>
              <w:t>建立良好的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"/>
                <w:lang w:eastAsia="zh-CN"/>
              </w:rPr>
              <w:t>合作关系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；</w:t>
            </w:r>
          </w:p>
          <w:p w14:paraId="31DE2DA5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5.做好会员企业问题、诉求跟踪汇总，形成清单管理；</w:t>
            </w:r>
          </w:p>
          <w:p w14:paraId="3389E2D1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Hans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做好外商协会会员企业发展和经营调查研究；</w:t>
            </w:r>
          </w:p>
          <w:p w14:paraId="4BCF3787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7.完成协会安排的其它工作任务。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921A72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3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3"/>
                <w:lang w:eastAsia="zh-CN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3"/>
                <w:lang w:eastAsia="zh-Hans"/>
              </w:rPr>
              <w:t>研究生或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eastAsia="zh-CN" w:bidi="ar"/>
              </w:rPr>
              <w:t>重点高校本科及以上学历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3"/>
                <w:lang w:eastAsia="zh-CN"/>
              </w:rPr>
              <w:t>；；</w:t>
            </w:r>
          </w:p>
          <w:p w14:paraId="6B0D7089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5"/>
                <w:lang w:eastAsia="zh-CN"/>
              </w:rPr>
              <w:t>2.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中文、政治、贸易、语言、翻译等专业；</w:t>
            </w:r>
          </w:p>
          <w:p w14:paraId="7DA331E6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5"/>
                <w:lang w:eastAsia="zh-CN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亲和力强，熟悉一门语言等经历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3"/>
                <w:lang w:eastAsia="zh-CN"/>
              </w:rPr>
              <w:t>优先；</w:t>
            </w:r>
          </w:p>
          <w:p w14:paraId="78BE47C0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3.具有良好的服务意识、较强的组织协调能力和会议活动组织能力，能经常出差，文字能力较强；</w:t>
            </w:r>
          </w:p>
          <w:p w14:paraId="36D3930D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lang w:eastAsia="zh-CN"/>
              </w:rPr>
              <w:t>4.具备优秀的调研和材料文稿起草能力；</w:t>
            </w:r>
          </w:p>
          <w:p w14:paraId="6DBD2EC4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5.同等条件下，拥有驾驶证者优先考虑。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7F544" w14:textId="77777777" w:rsidR="00114DA6" w:rsidRDefault="00114DA6">
            <w:pPr>
              <w:pStyle w:val="TableText"/>
              <w:spacing w:line="218" w:lineRule="auto"/>
              <w:ind w:left="126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</w:p>
        </w:tc>
      </w:tr>
      <w:tr w:rsidR="00114DA6" w14:paraId="43614A7C" w14:textId="77777777" w:rsidTr="00114DA6">
        <w:trPr>
          <w:trHeight w:val="51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C9702E" w14:textId="77777777" w:rsidR="00114DA6" w:rsidRDefault="00114DA6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E1536D" w14:textId="77777777" w:rsidR="00114DA6" w:rsidRDefault="00114DA6">
            <w:pPr>
              <w:pStyle w:val="TableText"/>
              <w:spacing w:before="78" w:line="218" w:lineRule="auto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  <w:t>会员服务岗</w:t>
            </w:r>
          </w:p>
          <w:p w14:paraId="704A57B5" w14:textId="77777777" w:rsidR="00114DA6" w:rsidRDefault="00114DA6">
            <w:pPr>
              <w:pStyle w:val="TableText"/>
              <w:spacing w:before="78" w:line="218" w:lineRule="auto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  <w:t>（1人）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13B629" w14:textId="77777777" w:rsidR="00114DA6" w:rsidRDefault="00114DA6">
            <w:pPr>
              <w:pStyle w:val="TableText"/>
              <w:spacing w:before="78" w:line="218" w:lineRule="auto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  <w:t>W0004</w:t>
            </w:r>
          </w:p>
        </w:tc>
        <w:tc>
          <w:tcPr>
            <w:tcW w:w="2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402307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1.协助部长做好会员服务相关工作；</w:t>
            </w:r>
          </w:p>
          <w:p w14:paraId="518C9F2E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2.负责协会日常接待与拜访，负责会员资料的搜集整理归档，负责会员投诉建议的搜集整理和前期沟通；</w:t>
            </w:r>
          </w:p>
          <w:p w14:paraId="1AC3872C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3.负责协会日常宣传工作，制定协会宣传计划，运营管理协会公众号，起草撰写协会宣传文稿、调研报告等；</w:t>
            </w:r>
          </w:p>
          <w:p w14:paraId="5A256632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"/>
                <w:lang w:eastAsia="zh-CN"/>
              </w:rPr>
              <w:t>4.参与策划和组织协会推广活动和会员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5"/>
                <w:lang w:eastAsia="zh-CN"/>
              </w:rPr>
              <w:t>活动，维护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与媒体及其它相关协会、机构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3"/>
                <w:lang w:eastAsia="zh-CN"/>
              </w:rPr>
              <w:t>建立良好的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"/>
                <w:lang w:eastAsia="zh-CN"/>
              </w:rPr>
              <w:t>合作关系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；</w:t>
            </w:r>
          </w:p>
          <w:p w14:paraId="67CE6361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5.负责会员法律和知识产权类权益服务和咨询，能为外资企业提供必要的援助服务；</w:t>
            </w:r>
          </w:p>
          <w:p w14:paraId="73C76A8F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Hans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做好会员企业问题、诉求跟踪汇总，形成清单管理；</w:t>
            </w:r>
          </w:p>
          <w:p w14:paraId="444FE67C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Hans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做好外商协会会员企业发展和经营调查研究；</w:t>
            </w:r>
          </w:p>
          <w:p w14:paraId="484A0AAC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lang w:eastAsia="zh-CN"/>
              </w:rPr>
              <w:t>8.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完成协会安排的其它工作任务。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884A57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1.本科以上学历。</w:t>
            </w:r>
          </w:p>
          <w:p w14:paraId="1698CDFD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2.新闻、语言、传播、市场营销、美术等专业；</w:t>
            </w:r>
          </w:p>
          <w:p w14:paraId="7F232957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有中文媒体、英文媒体、或外资企业传播领域的工作经验优先；</w:t>
            </w:r>
          </w:p>
          <w:p w14:paraId="02F5E4EC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4.娴熟掌握办公软件，具备图片和视频处理能力者优先；</w:t>
            </w:r>
          </w:p>
          <w:p w14:paraId="2E5BDE05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5.具备良好的写作能力，擅长各类题材的中文或英文写作。</w:t>
            </w:r>
          </w:p>
          <w:p w14:paraId="156126B6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6.同等条件下，拥有驾驶证者优先考虑。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16C3C5" w14:textId="77777777" w:rsidR="00114DA6" w:rsidRDefault="00114DA6">
            <w:pPr>
              <w:pStyle w:val="TableText"/>
              <w:spacing w:line="218" w:lineRule="auto"/>
              <w:ind w:left="126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</w:p>
        </w:tc>
      </w:tr>
      <w:tr w:rsidR="00114DA6" w14:paraId="15B3B403" w14:textId="77777777" w:rsidTr="00114DA6">
        <w:trPr>
          <w:trHeight w:val="30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7362CC" w14:textId="77777777" w:rsidR="00114DA6" w:rsidRDefault="00114DA6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A1E73B" w14:textId="77777777" w:rsidR="00114DA6" w:rsidRDefault="00114DA6">
            <w:pPr>
              <w:pStyle w:val="TableText"/>
              <w:spacing w:before="78" w:line="218" w:lineRule="auto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  <w:t>财务服务岗</w:t>
            </w:r>
          </w:p>
          <w:p w14:paraId="453081F9" w14:textId="77777777" w:rsidR="00114DA6" w:rsidRDefault="00114DA6">
            <w:pPr>
              <w:pStyle w:val="TableText"/>
              <w:spacing w:before="78" w:line="218" w:lineRule="auto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  <w:t>（2人）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F7087E" w14:textId="77777777" w:rsidR="00114DA6" w:rsidRDefault="00114DA6">
            <w:pPr>
              <w:pStyle w:val="TableText"/>
              <w:spacing w:before="78" w:line="218" w:lineRule="auto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  <w:t>W0005</w:t>
            </w:r>
          </w:p>
        </w:tc>
        <w:tc>
          <w:tcPr>
            <w:tcW w:w="2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0DBE36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负责协会日常文件管理工作及行政管理和会务工作；</w:t>
            </w:r>
          </w:p>
          <w:p w14:paraId="3A4701F2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负责协会财务管理工作；</w:t>
            </w:r>
          </w:p>
          <w:p w14:paraId="51228312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3.负责协会收支票据管理、结算和各类日常开支；</w:t>
            </w:r>
          </w:p>
          <w:p w14:paraId="340B216E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.协助做好协会党建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工作；</w:t>
            </w:r>
          </w:p>
          <w:p w14:paraId="2A0E5546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5.完成协会安排的其它工作任务。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EA2FE1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1.会计、财务等相关专业本科及以上学历，拥有会计行业工作经历或资格证书者优先；</w:t>
            </w:r>
          </w:p>
          <w:p w14:paraId="6D3B8F38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2.能熟练使用各种财务工具和办公软件，了解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财管理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制度及财税类国家政策法规；</w:t>
            </w:r>
          </w:p>
          <w:p w14:paraId="20F2584D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熟悉综合协调和党建工作者优先；</w:t>
            </w:r>
          </w:p>
          <w:p w14:paraId="0C323D3F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4.有良好的沟通协调能力、较好的学习能力、团队合作意识和执行能力，对工作细致、认真、严谨且有较强的责任心；</w:t>
            </w:r>
          </w:p>
          <w:p w14:paraId="7E6440FF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5.同等条件下，拥有驾驶证者优先考虑。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E6FCB" w14:textId="77777777" w:rsidR="00114DA6" w:rsidRDefault="00114DA6">
            <w:pPr>
              <w:pStyle w:val="TableText"/>
              <w:spacing w:line="218" w:lineRule="auto"/>
              <w:ind w:left="126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</w:p>
        </w:tc>
      </w:tr>
      <w:tr w:rsidR="00114DA6" w14:paraId="71D5AE56" w14:textId="77777777" w:rsidTr="00114DA6">
        <w:trPr>
          <w:trHeight w:val="4233"/>
        </w:trPr>
        <w:tc>
          <w:tcPr>
            <w:tcW w:w="1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D94D5" w14:textId="77777777" w:rsidR="00114DA6" w:rsidRDefault="00114DA6">
            <w:pPr>
              <w:spacing w:line="242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66137CA1" w14:textId="77777777" w:rsidR="00114DA6" w:rsidRDefault="00114DA6">
            <w:pPr>
              <w:spacing w:line="242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14A110BF" w14:textId="77777777" w:rsidR="00114DA6" w:rsidRDefault="00114DA6">
            <w:pPr>
              <w:spacing w:line="242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020C2437" w14:textId="77777777" w:rsidR="00114DA6" w:rsidRDefault="00114DA6">
            <w:pPr>
              <w:spacing w:line="242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26D607A2" w14:textId="77777777" w:rsidR="00114DA6" w:rsidRDefault="00114DA6">
            <w:pPr>
              <w:spacing w:line="242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7BEF876D" w14:textId="77777777" w:rsidR="00114DA6" w:rsidRDefault="00114DA6">
            <w:pPr>
              <w:spacing w:line="242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2F2B4C92" w14:textId="77777777" w:rsidR="00114DA6" w:rsidRDefault="00114DA6">
            <w:pPr>
              <w:spacing w:line="242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2B254D24" w14:textId="77777777" w:rsidR="00114DA6" w:rsidRDefault="00114DA6">
            <w:pPr>
              <w:spacing w:line="242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510D1839" w14:textId="77777777" w:rsidR="00114DA6" w:rsidRDefault="00114DA6">
            <w:pPr>
              <w:spacing w:line="242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7E671ABF" w14:textId="77777777" w:rsidR="00114DA6" w:rsidRDefault="00114DA6">
            <w:pPr>
              <w:spacing w:line="242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5479FBA2" w14:textId="77777777" w:rsidR="00114DA6" w:rsidRDefault="00114DA6">
            <w:pPr>
              <w:spacing w:line="242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66B76591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10"/>
                <w:lang w:eastAsia="zh-CN"/>
              </w:rPr>
              <w:t>对外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10"/>
                <w:lang w:eastAsia="zh-CN"/>
              </w:rPr>
              <w:lastRenderedPageBreak/>
              <w:t>联络部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C06536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</w:rPr>
              <w:lastRenderedPageBreak/>
              <w:t>部长管理岗</w:t>
            </w:r>
            <w:proofErr w:type="spellEnd"/>
          </w:p>
          <w:p w14:paraId="03F793ED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  <w:t>（1人）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F28D44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  <w:t>W0006</w:t>
            </w:r>
          </w:p>
        </w:tc>
        <w:tc>
          <w:tcPr>
            <w:tcW w:w="2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223CF3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1.在协会领导下，负责拓展协会对外资源。配合实施业务指导部门重大投资活动，维护和开发海外资源，对接国际商协会建立广泛联络，接待外资企业考察；</w:t>
            </w:r>
          </w:p>
          <w:p w14:paraId="4389088C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2.拓展协会及外资企业来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鄂投资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服务业务；</w:t>
            </w:r>
          </w:p>
          <w:p w14:paraId="7B19CDA1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3.负责搜集整理重点国家在经济、商业、投资等方面的投资动态，及时掌握各地投资方式和招商政策；</w:t>
            </w:r>
          </w:p>
          <w:p w14:paraId="27F29379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4.研究国际国内有关金融贸易及招投政策，提出合理的外企服务建议，并能为外企业提供咨询服务。</w:t>
            </w:r>
          </w:p>
          <w:p w14:paraId="201057B5" w14:textId="77777777" w:rsidR="00114DA6" w:rsidRDefault="00114DA6">
            <w:pPr>
              <w:rPr>
                <w:rFonts w:ascii="Calibri" w:eastAsia="宋体" w:hAnsi="Calibri" w:cs="Times New Roman" w:hint="eastAsia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5.完成协会交办的其他工作。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0190EC" w14:textId="77777777" w:rsidR="00114DA6" w:rsidRDefault="00114DA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3"/>
                <w:sz w:val="24"/>
                <w:szCs w:val="24"/>
                <w:lang w:eastAsia="zh-Hans"/>
              </w:rPr>
              <w:t>研究生或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重点高校本科及以上学历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，金融、贸易类相关专业优先；</w:t>
            </w:r>
          </w:p>
          <w:p w14:paraId="0D21833B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2.拥有三年以上工作经历，年龄不超过 35周岁，形象气质佳，有政府部门或大型国有企业相关工作经历优先；</w:t>
            </w:r>
          </w:p>
          <w:p w14:paraId="59B42B93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3.亲和力强，具有良好的服务意识、较强的组织协调能力和会议活动组织能力，能适应经常出差，文字能力较强，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懂外资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政策、有招商工作经验者优先；</w:t>
            </w:r>
          </w:p>
          <w:p w14:paraId="6FF888A1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4.具备优秀的调研和材料文稿起草能力；</w:t>
            </w:r>
          </w:p>
          <w:p w14:paraId="2C9E8DB6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5.同等条件下，拥有驾驶证者优先考虑。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AF5775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10"/>
                <w:position w:val="27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position w:val="27"/>
              </w:rPr>
              <w:t>中</w:t>
            </w:r>
          </w:p>
          <w:p w14:paraId="36BB0343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spacing w:val="-10"/>
                <w:position w:val="27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position w:val="27"/>
              </w:rPr>
              <w:t>共</w:t>
            </w:r>
          </w:p>
          <w:p w14:paraId="3F79006D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position w:val="27"/>
              </w:rPr>
              <w:t>党</w:t>
            </w:r>
          </w:p>
          <w:p w14:paraId="20121C55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员</w:t>
            </w:r>
          </w:p>
        </w:tc>
      </w:tr>
      <w:tr w:rsidR="00114DA6" w14:paraId="62CD1AA6" w14:textId="77777777" w:rsidTr="00114DA6">
        <w:trPr>
          <w:trHeight w:val="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8E01B2" w14:textId="77777777" w:rsidR="00114DA6" w:rsidRDefault="00114DA6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E3C53C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4"/>
                <w:lang w:eastAsia="zh-CN"/>
              </w:rPr>
              <w:t>产业</w:t>
            </w: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4"/>
              </w:rPr>
              <w:t>服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4"/>
              </w:rPr>
              <w:lastRenderedPageBreak/>
              <w:t>务岗</w:t>
            </w:r>
            <w:proofErr w:type="spell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4"/>
                <w:lang w:eastAsia="zh-CN"/>
              </w:rPr>
              <w:t>（2人）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1251C9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  <w:lastRenderedPageBreak/>
              <w:t>W0007</w:t>
            </w:r>
          </w:p>
        </w:tc>
        <w:tc>
          <w:tcPr>
            <w:tcW w:w="2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D84E54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1.协助部长做好协会对外联络工作。</w:t>
            </w:r>
          </w:p>
          <w:p w14:paraId="6641E333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2.按会员企业行业分类，做好定期走访，撰写行业调研报告；3.根据会员企业需求，发掘会员上下游产业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链供应链企业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资源，帮助会员企业找市场、找人才、找伙伴，组织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实施供应商峰会活动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等外资招引活动；</w:t>
            </w:r>
          </w:p>
          <w:p w14:paraId="08B610F2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4.跟踪对接知名跨国企业，寻求到投资机会；</w:t>
            </w:r>
          </w:p>
          <w:p w14:paraId="4BB4B93A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5.定期搜集整理相关国家商务领域资讯、数据，形成分析报告，提供建议和参考；</w:t>
            </w:r>
          </w:p>
          <w:p w14:paraId="6F32D171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6.完成协会安排的其它工作任务。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99C10F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1.重点高校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本科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以上学历，理工类专业；</w:t>
            </w:r>
          </w:p>
          <w:p w14:paraId="24900A3B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2.有对外服务相关岗位或外资企业工作经验，熟练掌握外语者优先；</w:t>
            </w:r>
          </w:p>
          <w:p w14:paraId="44E55299" w14:textId="77777777" w:rsidR="00114DA6" w:rsidRDefault="00114DA6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了解我国外商投资有关法律和政策，能独立撰写产业分析报告；</w:t>
            </w:r>
          </w:p>
          <w:p w14:paraId="2C9E9744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具有较强的沟通能力和服务意识，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善于沟通，善于谈判，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具备较强的人际交往能力和团队合作精神；</w:t>
            </w:r>
          </w:p>
          <w:p w14:paraId="5B1DE3D1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.善于开拓创新开展工作。</w:t>
            </w:r>
          </w:p>
          <w:p w14:paraId="24B9BA25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6.同等条件下，拥有驾驶证者优先考虑。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6E287" w14:textId="77777777" w:rsidR="00114DA6" w:rsidRDefault="00114DA6">
            <w:pPr>
              <w:pStyle w:val="TableText"/>
              <w:spacing w:before="279" w:line="218" w:lineRule="auto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</w:p>
        </w:tc>
      </w:tr>
      <w:tr w:rsidR="00114DA6" w14:paraId="09CB4DEA" w14:textId="77777777" w:rsidTr="00114DA6">
        <w:trPr>
          <w:trHeight w:val="90"/>
        </w:trPr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448B0" w14:textId="77777777" w:rsidR="00114DA6" w:rsidRDefault="00114DA6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E587D6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4"/>
                <w:lang w:eastAsia="zh-CN"/>
              </w:rPr>
              <w:t>金融服务岗</w:t>
            </w:r>
          </w:p>
          <w:p w14:paraId="52991F57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4"/>
                <w:lang w:eastAsia="zh-CN"/>
              </w:rPr>
              <w:t>（1人）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543D85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  <w:t>W0008</w:t>
            </w:r>
          </w:p>
        </w:tc>
        <w:tc>
          <w:tcPr>
            <w:tcW w:w="2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C90D41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1.熟练掌握国际投资相关法律法规；</w:t>
            </w:r>
          </w:p>
          <w:p w14:paraId="1D0E4CB5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2.为会员企业和外商投资企业提供金融政策和融资咨询服务；</w:t>
            </w:r>
          </w:p>
          <w:p w14:paraId="48A18A47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3.学习掌握商务、金融、税务等部门涉外企政策，保障外资企业和会员企业享受税后、金融等合法权益；</w:t>
            </w:r>
          </w:p>
          <w:p w14:paraId="7842AD6A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4.加强与银行机构、外管部门对接，调研企业金融需求，畅通会员和外资企业便利金融渠道；</w:t>
            </w:r>
          </w:p>
          <w:p w14:paraId="3103C3BB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5.完成协会安排的其它工作任务。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789919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1.重点高校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本科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以上学历，金融类专业；</w:t>
            </w:r>
          </w:p>
          <w:p w14:paraId="45964ED1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2.有对外服务相关岗位或外资企业工作经验，熟练掌握外语者优先；</w:t>
            </w:r>
          </w:p>
          <w:p w14:paraId="325A6FC8" w14:textId="77777777" w:rsidR="00114DA6" w:rsidRDefault="00114DA6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了解国内外金融政策，提出企业发展金融建议；</w:t>
            </w:r>
          </w:p>
          <w:p w14:paraId="527F2CEA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具有较强的沟通能力和服务意识，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善于沟通，善于谈判，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具备较强的人际交往能力和团队合作精神；</w:t>
            </w:r>
          </w:p>
          <w:p w14:paraId="73EADE01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.善于开拓创新开展工作。</w:t>
            </w:r>
          </w:p>
          <w:p w14:paraId="1453B3C4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6.同等条件下，拥有驾驶证者优先考虑。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243327" w14:textId="77777777" w:rsidR="00114DA6" w:rsidRDefault="00114DA6">
            <w:pPr>
              <w:pStyle w:val="TableText"/>
              <w:spacing w:before="279" w:line="218" w:lineRule="auto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</w:p>
        </w:tc>
      </w:tr>
      <w:tr w:rsidR="00114DA6" w14:paraId="52D956F4" w14:textId="77777777" w:rsidTr="00114DA6">
        <w:trPr>
          <w:trHeight w:val="90"/>
        </w:trPr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78CF51" w14:textId="77777777" w:rsidR="00114DA6" w:rsidRDefault="00114DA6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B630F0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4"/>
                <w:lang w:eastAsia="zh-CN"/>
              </w:rPr>
              <w:t>贸易服务岗</w:t>
            </w:r>
          </w:p>
          <w:p w14:paraId="78805135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4"/>
                <w:lang w:eastAsia="zh-CN"/>
              </w:rPr>
              <w:t>（1人）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B85F47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lang w:eastAsia="zh-CN"/>
              </w:rPr>
              <w:t>W0009</w:t>
            </w:r>
          </w:p>
        </w:tc>
        <w:tc>
          <w:tcPr>
            <w:tcW w:w="2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2C1EE7" w14:textId="77777777" w:rsidR="00114DA6" w:rsidRDefault="00114DA6" w:rsidP="00C8341D">
            <w:pPr>
              <w:numPr>
                <w:ilvl w:val="0"/>
                <w:numId w:val="2"/>
              </w:num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熟悉国际贸易实务；</w:t>
            </w:r>
          </w:p>
          <w:p w14:paraId="18AA645A" w14:textId="77777777" w:rsidR="00114DA6" w:rsidRDefault="00114DA6" w:rsidP="00C8341D">
            <w:pPr>
              <w:numPr>
                <w:ilvl w:val="0"/>
                <w:numId w:val="2"/>
              </w:num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为会员和外商投资企业开展内外贸易提供咨询服务；</w:t>
            </w:r>
          </w:p>
          <w:p w14:paraId="5BD8A1C4" w14:textId="77777777" w:rsidR="00114DA6" w:rsidRDefault="00114DA6" w:rsidP="00C8341D">
            <w:pPr>
              <w:numPr>
                <w:ilvl w:val="0"/>
                <w:numId w:val="2"/>
              </w:num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服务会员和外商投资企业开拓国内外市场；</w:t>
            </w:r>
          </w:p>
          <w:p w14:paraId="20C2CA93" w14:textId="77777777" w:rsidR="00114DA6" w:rsidRDefault="00114DA6" w:rsidP="00C8341D">
            <w:pPr>
              <w:numPr>
                <w:ilvl w:val="0"/>
                <w:numId w:val="2"/>
              </w:num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组织服务会员企业开展经贸对接和贸易撮合活动；</w:t>
            </w:r>
          </w:p>
          <w:p w14:paraId="6BE2323B" w14:textId="77777777" w:rsidR="00114DA6" w:rsidRDefault="00114DA6" w:rsidP="00C8341D">
            <w:pPr>
              <w:numPr>
                <w:ilvl w:val="0"/>
                <w:numId w:val="2"/>
              </w:num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开展外商投资企业贸易投资分析，撰写调研分析报告；</w:t>
            </w:r>
          </w:p>
          <w:p w14:paraId="5FADF08D" w14:textId="77777777" w:rsidR="00114DA6" w:rsidRDefault="00114DA6" w:rsidP="00C8341D">
            <w:pPr>
              <w:numPr>
                <w:ilvl w:val="0"/>
                <w:numId w:val="2"/>
              </w:num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完成协会安排的其它工作任务。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F23973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1.重点高校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本科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以上学历，国际贸易、工商管理类专业；</w:t>
            </w:r>
          </w:p>
          <w:p w14:paraId="1D92BDA8" w14:textId="77777777" w:rsidR="00114DA6" w:rsidRDefault="00114DA6" w:rsidP="00C8341D">
            <w:pPr>
              <w:numPr>
                <w:ilvl w:val="0"/>
                <w:numId w:val="3"/>
              </w:num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有国际贸易或会展工作经验者优先；</w:t>
            </w:r>
          </w:p>
          <w:p w14:paraId="21829772" w14:textId="77777777" w:rsidR="00114DA6" w:rsidRDefault="00114DA6" w:rsidP="00C8341D">
            <w:pPr>
              <w:numPr>
                <w:ilvl w:val="0"/>
                <w:numId w:val="3"/>
              </w:num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掌握国际贸易流程和相关国际经贸规则；</w:t>
            </w:r>
          </w:p>
          <w:p w14:paraId="29F8B9D8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4.具有较强的沟通能力和服务意识，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善于沟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通，善于谈判，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具备较强的人际交往能力和团队合作精神；</w:t>
            </w:r>
          </w:p>
          <w:p w14:paraId="45FE6D9C" w14:textId="77777777" w:rsidR="00114DA6" w:rsidRDefault="00114DA6">
            <w:pP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.善于开拓创新开展工作。</w:t>
            </w:r>
          </w:p>
          <w:p w14:paraId="4CBFC0DA" w14:textId="77777777" w:rsidR="00114DA6" w:rsidRDefault="00114DA6">
            <w:pPr>
              <w:pStyle w:val="TableText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6.同等条件下，拥有驾驶证者优先考虑。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65A76" w14:textId="77777777" w:rsidR="00114DA6" w:rsidRDefault="00114DA6">
            <w:pPr>
              <w:pStyle w:val="TableText"/>
              <w:spacing w:before="279" w:line="218" w:lineRule="auto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</w:p>
        </w:tc>
      </w:tr>
    </w:tbl>
    <w:p w14:paraId="45D7C444" w14:textId="77777777" w:rsidR="00DA3F54" w:rsidRDefault="00DA3F54"/>
    <w:sectPr w:rsidR="00DA3F54" w:rsidSect="00117D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A408D9"/>
    <w:multiLevelType w:val="singleLevel"/>
    <w:tmpl w:val="A2A408D9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 w15:restartNumberingAfterBreak="0">
    <w:nsid w:val="6C65B54F"/>
    <w:multiLevelType w:val="singleLevel"/>
    <w:tmpl w:val="6C65B54F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" w15:restartNumberingAfterBreak="0">
    <w:nsid w:val="74A294D6"/>
    <w:multiLevelType w:val="singleLevel"/>
    <w:tmpl w:val="74A294D6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 w16cid:durableId="307050357">
    <w:abstractNumId w:val="0"/>
    <w:lvlOverride w:ilvl="0">
      <w:startOverride w:val="2"/>
    </w:lvlOverride>
  </w:num>
  <w:num w:numId="2" w16cid:durableId="884220471">
    <w:abstractNumId w:val="2"/>
    <w:lvlOverride w:ilvl="0">
      <w:startOverride w:val="1"/>
    </w:lvlOverride>
  </w:num>
  <w:num w:numId="3" w16cid:durableId="178659934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A6"/>
    <w:rsid w:val="00114DA6"/>
    <w:rsid w:val="00117D1C"/>
    <w:rsid w:val="00DA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7592"/>
  <w15:chartTrackingRefBased/>
  <w15:docId w15:val="{91B92F06-E2EA-4D77-80E5-3B5A2413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14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autoRedefine/>
    <w:uiPriority w:val="99"/>
    <w:qFormat/>
    <w:rsid w:val="00114DA6"/>
  </w:style>
  <w:style w:type="paragraph" w:customStyle="1" w:styleId="TableText">
    <w:name w:val="Table Text"/>
    <w:basedOn w:val="a"/>
    <w:autoRedefine/>
    <w:semiHidden/>
    <w:qFormat/>
    <w:rsid w:val="00114DA6"/>
    <w:rPr>
      <w:rFonts w:ascii="宋体" w:eastAsia="宋体" w:hAnsi="宋体" w:cs="宋体"/>
      <w:sz w:val="24"/>
      <w:szCs w:val="24"/>
      <w:lang w:eastAsia="en-US"/>
    </w:rPr>
  </w:style>
  <w:style w:type="table" w:customStyle="1" w:styleId="TableNormal">
    <w:name w:val="Table Normal"/>
    <w:autoRedefine/>
    <w:qFormat/>
    <w:rsid w:val="00114DA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周文 王</dc:creator>
  <cp:keywords/>
  <dc:description/>
  <cp:lastModifiedBy>周文 王</cp:lastModifiedBy>
  <cp:revision>1</cp:revision>
  <dcterms:created xsi:type="dcterms:W3CDTF">2024-01-18T08:19:00Z</dcterms:created>
  <dcterms:modified xsi:type="dcterms:W3CDTF">2024-01-18T08:20:00Z</dcterms:modified>
</cp:coreProperties>
</file>