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cs="Times New Roman" w:asciiTheme="minorEastAsia" w:hAnsiTheme="minorEastAsia"/>
          <w:color w:val="000000" w:themeColor="text1"/>
          <w:sz w:val="28"/>
          <w:szCs w:val="30"/>
        </w:rPr>
        <w:t>附件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30"/>
        </w:rPr>
        <w:t>1</w:t>
      </w:r>
      <w:r>
        <w:rPr>
          <w:rFonts w:cs="Times New Roman" w:asciiTheme="minorEastAsia" w:hAnsiTheme="minorEastAsia"/>
          <w:color w:val="000000" w:themeColor="text1"/>
          <w:sz w:val="28"/>
          <w:szCs w:val="30"/>
        </w:rPr>
        <w:t>：202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30"/>
        </w:rPr>
        <w:t>4</w:t>
      </w:r>
      <w:r>
        <w:rPr>
          <w:rFonts w:cs="Times New Roman" w:asciiTheme="minorEastAsia" w:hAnsiTheme="minorEastAsia"/>
          <w:color w:val="000000" w:themeColor="text1"/>
          <w:sz w:val="28"/>
          <w:szCs w:val="30"/>
        </w:rPr>
        <w:t>年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30"/>
        </w:rPr>
        <w:t>临床、医技、行政岗位</w:t>
      </w:r>
      <w:r>
        <w:rPr>
          <w:rFonts w:cs="Times New Roman" w:asciiTheme="minorEastAsia" w:hAnsiTheme="minorEastAsia"/>
          <w:color w:val="000000" w:themeColor="text1"/>
          <w:sz w:val="28"/>
          <w:szCs w:val="30"/>
        </w:rPr>
        <w:t>公开招聘拟聘人员</w:t>
      </w:r>
      <w:r>
        <w:rPr>
          <w:rFonts w:hint="eastAsia" w:cs="Times New Roman" w:asciiTheme="minorEastAsia" w:hAnsiTheme="minorEastAsia"/>
          <w:color w:val="000000" w:themeColor="text1"/>
          <w:sz w:val="28"/>
          <w:szCs w:val="30"/>
        </w:rPr>
        <w:t>名单（93人）</w:t>
      </w:r>
    </w:p>
    <w:bookmarkEnd w:id="0"/>
    <w:tbl>
      <w:tblPr>
        <w:tblStyle w:val="6"/>
        <w:tblW w:w="1006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51"/>
        <w:gridCol w:w="851"/>
        <w:gridCol w:w="992"/>
        <w:gridCol w:w="567"/>
        <w:gridCol w:w="212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拟聘科室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呼吸与危重症医学科一病区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内科学（呼吸系病）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呼吸与危重症医学科二病区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内科学（呼吸系病）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呼吸重症监护病房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黄森平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呼吸与危重症医学科（百东院区）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黄秀权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呼吸与危重症医学科（百东院区）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呼吸与危重症医学科（百东院区）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赵艺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内科学（呼吸系病）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老年医学科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冯丽洁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内科学（呼吸系病）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肾内科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蓝梦麟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消化内科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陆俞安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苏利叶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内科学（心血管病）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农欣欣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内科学（心血管病）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岑兰英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张丹义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全科医学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郑生敏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内科学（心血管病）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心血管内科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蓝春巧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心电生理室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滕银莲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内科学（内分泌与代谢病）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代平平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内科学（内分泌与代谢病）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神经内科二病区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王国燮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神经内科二病区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杨林幅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神经内科重症监护病房（NCU）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谭雄畅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莫嘉祺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彭晓靖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神经内科（百东院区）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莫圣龙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肿瘤科放疗病区（百东院区）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谢喜科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肿瘤科化疗病区（百东院区）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巫祥生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肿瘤科介入病区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陶吕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肿瘤科放疗病区（百东院区）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吴晓昕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肿瘤科放疗病区（百东院区）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杨宝果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肿瘤科放疗病区（百东院区）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普通外科（百东院区）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外科学（普外）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普通外科（百东院区）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罗远云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外科学（普外）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肛肠科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黄梓华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外科学（普外）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胃肠外科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心胸血管外科（百东院区）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吴金强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外科学（胸心血管外）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神经外科重症监护病房（NSICU）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潘星辰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外科学（神外）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神经外科（百东院区）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刘东媛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外科学（神外）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烧伤整形与创面修复外科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李文武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外科学（普外）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烧伤整形与创面修复外科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农光任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外科学（泌外）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医疗美容科（百东院区）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创伤骨科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刘子瑞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创伤骨科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张金祥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创伤骨科（百东院区）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韦凤旭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运动医学与关节镜外科（百东院区）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罗昌泰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运动医学与关节镜外科（百东院区）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周海东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妇科二病区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姜海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妇科二病区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鲍丽伊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产科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韩鑫鑫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生殖医学中心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彭晓敏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儿童重症监护病房（PICU）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兰建杰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综合儿科（百东院区）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姚芳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重症医学科（百东院区）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重症医学科（百东院区）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陈明泽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李露露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内科学（消化系病）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贺尔昆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李玉秋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陆裕婷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康复治疗学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康复医学科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王日容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康复治疗学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口腔科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莫华珺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口腔颌面外科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口腔科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梁介技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口腔全科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潘梁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李秋燕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眼科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陆艳柳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营养科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周胤璧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刘安信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超声医学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超声科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丘婷婷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高压氧治疗室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侯博睿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高压氧治疗室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李巧玲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内科学（肾病）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介入诊疗室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王国中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黄圆叶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卢爱荣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黄夏婷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医学实验技术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临床病理诊断与研究中心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陆吉利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医学实验技术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黄必贵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放射影像学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放射科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杨丽俏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中药师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黄玉妹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谭鸿舟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苏晓晓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韦蔚烜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陈科恒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蒲俊霞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检验科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柴富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林婉莹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输血科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黄瑛涣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医务部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黄晓星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医务部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戴诗蕉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黄妹连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刘艺萌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应用心理学（师范）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毕业后教育管理科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李慧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硕士研究生/硕士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审计科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审计员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黄超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工程造价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医疗设备科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齐艺霏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本科/学士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法学</w:t>
            </w:r>
          </w:p>
        </w:tc>
      </w:tr>
    </w:tbl>
    <w:p>
      <w:pPr>
        <w:spacing w:line="560" w:lineRule="exact"/>
        <w:rPr>
          <w:rFonts w:ascii="楷体_GB2312" w:hAnsi="Times New Roman" w:eastAsia="楷体_GB2312" w:cs="Times New Roman"/>
          <w:color w:val="000000" w:themeColor="text1"/>
          <w:sz w:val="24"/>
          <w:szCs w:val="24"/>
        </w:rPr>
      </w:pPr>
    </w:p>
    <w:p>
      <w:pPr>
        <w:spacing w:line="560" w:lineRule="exact"/>
        <w:rPr>
          <w:rFonts w:ascii="楷体_GB2312" w:hAnsi="Times New Roman" w:eastAsia="楷体_GB2312" w:cs="Times New Roman"/>
          <w:color w:val="000000" w:themeColor="text1"/>
          <w:sz w:val="24"/>
          <w:szCs w:val="24"/>
        </w:rPr>
      </w:pPr>
    </w:p>
    <w:p>
      <w:pPr>
        <w:spacing w:line="560" w:lineRule="exact"/>
        <w:rPr>
          <w:rFonts w:cs="Times New Roman" w:asciiTheme="minorEastAsia" w:hAnsiTheme="minorEastAsia"/>
          <w:color w:val="000000" w:themeColor="text1"/>
          <w:sz w:val="30"/>
          <w:szCs w:val="30"/>
        </w:rPr>
      </w:pPr>
      <w:r>
        <w:rPr>
          <w:rFonts w:hint="eastAsia" w:cs="Times New Roman" w:asciiTheme="minorEastAsia" w:hAnsiTheme="minorEastAsia"/>
          <w:color w:val="000000" w:themeColor="text1"/>
          <w:sz w:val="30"/>
          <w:szCs w:val="30"/>
        </w:rPr>
        <w:t>附件2：</w:t>
      </w:r>
      <w:r>
        <w:rPr>
          <w:rFonts w:cs="Times New Roman" w:asciiTheme="minorEastAsia" w:hAnsiTheme="minorEastAsia"/>
          <w:color w:val="000000" w:themeColor="text1"/>
          <w:sz w:val="30"/>
          <w:szCs w:val="30"/>
        </w:rPr>
        <w:t>202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</w:rPr>
        <w:t>4</w:t>
      </w:r>
      <w:r>
        <w:rPr>
          <w:rFonts w:cs="Times New Roman" w:asciiTheme="minorEastAsia" w:hAnsiTheme="minorEastAsia"/>
          <w:color w:val="000000" w:themeColor="text1"/>
          <w:sz w:val="30"/>
          <w:szCs w:val="30"/>
        </w:rPr>
        <w:t>年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</w:rPr>
        <w:t>护理岗位</w:t>
      </w:r>
      <w:r>
        <w:rPr>
          <w:rFonts w:cs="Times New Roman" w:asciiTheme="minorEastAsia" w:hAnsiTheme="minorEastAsia"/>
          <w:color w:val="000000" w:themeColor="text1"/>
          <w:sz w:val="30"/>
          <w:szCs w:val="30"/>
        </w:rPr>
        <w:t>公开招聘拟聘人员</w:t>
      </w:r>
      <w:r>
        <w:rPr>
          <w:rFonts w:hint="eastAsia" w:cs="Times New Roman" w:asciiTheme="minorEastAsia" w:hAnsiTheme="minorEastAsia"/>
          <w:color w:val="000000" w:themeColor="text1"/>
          <w:sz w:val="30"/>
          <w:szCs w:val="30"/>
        </w:rPr>
        <w:t>名单（82人，按姓氏笔画排序）</w:t>
      </w:r>
    </w:p>
    <w:p>
      <w:pPr>
        <w:rPr>
          <w:rFonts w:asciiTheme="minorEastAsia" w:hAnsiTheme="minorEastAsia"/>
          <w:b/>
          <w:bCs/>
          <w:color w:val="000000" w:themeColor="text1"/>
          <w:sz w:val="24"/>
          <w:szCs w:val="24"/>
        </w:rPr>
        <w:sectPr>
          <w:footerReference r:id="rId3" w:type="default"/>
          <w:pgSz w:w="11906" w:h="16838"/>
          <w:pgMar w:top="993" w:right="1134" w:bottom="1134" w:left="1134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439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2"/>
        <w:gridCol w:w="567"/>
        <w:gridCol w:w="1417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学历/学位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 w:themeColor="text1"/>
                <w:sz w:val="24"/>
                <w:szCs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王海泉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王溪敏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韦佳欣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韦彦妃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韦莹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韦婷婷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牙禹哲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方喆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玉杏春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玉雅婷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甘彩芸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成金婷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吕玉荣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向梦莹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刘洋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闭美钰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安艳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农圣梁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农丽莉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农清媛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孙昭颖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李绅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李桂梅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李情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李静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杨冰华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吴润承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岑晓怡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何凯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张明锋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张孟萍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陆艳珍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陈依萍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陈盼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林金婷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卓慧英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罗冬葵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罗丽新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罗明骏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周倩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庞梦诗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赵浩植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班路露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徐元琪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凌小艳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陶敏敏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黄华壮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黄克汉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黄丽凤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黄利君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黄秀林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黄启刚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黄妙婷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黄金勋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黄承毅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黄秋靓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黄秋新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黄洋锐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黄晓婕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黄康康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黄霞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梁正鑫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梁忠毅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梁珈霖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梁滋渝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彭秀华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硕士研究生/硕士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妇产科护理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葛香玫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蒋卓君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覃美助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谢秋萍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蓝东妮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蒙玉印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蒙杏凤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助产学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雷菲菲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廖传统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黎含香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颜文均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潘发中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潘柳江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潘睿智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本科/学士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护理学</w:t>
            </w:r>
          </w:p>
        </w:tc>
      </w:tr>
    </w:tbl>
    <w:p>
      <w:pPr>
        <w:rPr>
          <w:rFonts w:ascii="楷体_GB2312" w:hAnsi="Times New Roman" w:eastAsia="楷体_GB2312" w:cs="Times New Roman"/>
          <w:color w:val="000000" w:themeColor="text1"/>
          <w:sz w:val="24"/>
          <w:szCs w:val="24"/>
        </w:rPr>
        <w:sectPr>
          <w:type w:val="continuous"/>
          <w:pgSz w:w="11906" w:h="16838"/>
          <w:pgMar w:top="993" w:right="1134" w:bottom="1134" w:left="1134" w:header="851" w:footer="992" w:gutter="0"/>
          <w:cols w:space="425" w:num="2"/>
          <w:docGrid w:type="lines" w:linePitch="312" w:charSpace="0"/>
        </w:sectPr>
      </w:pPr>
    </w:p>
    <w:p>
      <w:pPr>
        <w:rPr>
          <w:rFonts w:ascii="楷体_GB2312" w:hAnsi="Times New Roman" w:eastAsia="楷体_GB2312" w:cs="Times New Roman"/>
          <w:color w:val="000000" w:themeColor="text1"/>
          <w:sz w:val="24"/>
          <w:szCs w:val="24"/>
        </w:rPr>
      </w:pPr>
    </w:p>
    <w:sectPr>
      <w:type w:val="continuous"/>
      <w:pgSz w:w="11906" w:h="16838"/>
      <w:pgMar w:top="993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907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jU0MTdjMDI4NTM1NThiODcwMzA3NjgxYTcyZWYifQ=="/>
  </w:docVars>
  <w:rsids>
    <w:rsidRoot w:val="00D33A43"/>
    <w:rsid w:val="00010839"/>
    <w:rsid w:val="00012FD7"/>
    <w:rsid w:val="00021ADC"/>
    <w:rsid w:val="00025926"/>
    <w:rsid w:val="00026343"/>
    <w:rsid w:val="000328AA"/>
    <w:rsid w:val="00037334"/>
    <w:rsid w:val="000437E8"/>
    <w:rsid w:val="00050F23"/>
    <w:rsid w:val="00062F9A"/>
    <w:rsid w:val="000A0E17"/>
    <w:rsid w:val="000C1BDC"/>
    <w:rsid w:val="000C680E"/>
    <w:rsid w:val="000D7B64"/>
    <w:rsid w:val="000E445A"/>
    <w:rsid w:val="000E6C4F"/>
    <w:rsid w:val="0010583C"/>
    <w:rsid w:val="00126139"/>
    <w:rsid w:val="001411B0"/>
    <w:rsid w:val="00152A16"/>
    <w:rsid w:val="0015450C"/>
    <w:rsid w:val="001813A6"/>
    <w:rsid w:val="00184BA9"/>
    <w:rsid w:val="001A17E3"/>
    <w:rsid w:val="001A7E6E"/>
    <w:rsid w:val="001B0269"/>
    <w:rsid w:val="001B03D9"/>
    <w:rsid w:val="001C4B73"/>
    <w:rsid w:val="001E0513"/>
    <w:rsid w:val="001E117D"/>
    <w:rsid w:val="001E4D33"/>
    <w:rsid w:val="001F3D15"/>
    <w:rsid w:val="001F3F69"/>
    <w:rsid w:val="00213E23"/>
    <w:rsid w:val="002172EB"/>
    <w:rsid w:val="00222A3A"/>
    <w:rsid w:val="0022515F"/>
    <w:rsid w:val="0022615C"/>
    <w:rsid w:val="00234730"/>
    <w:rsid w:val="002644F5"/>
    <w:rsid w:val="00273D12"/>
    <w:rsid w:val="002755DE"/>
    <w:rsid w:val="0028359A"/>
    <w:rsid w:val="00293520"/>
    <w:rsid w:val="002A7B1B"/>
    <w:rsid w:val="002B57EF"/>
    <w:rsid w:val="002C06DD"/>
    <w:rsid w:val="002D030B"/>
    <w:rsid w:val="002E4CA6"/>
    <w:rsid w:val="002F1078"/>
    <w:rsid w:val="002F1513"/>
    <w:rsid w:val="002F372A"/>
    <w:rsid w:val="002F44CF"/>
    <w:rsid w:val="002F535B"/>
    <w:rsid w:val="0030044A"/>
    <w:rsid w:val="00300931"/>
    <w:rsid w:val="00302D17"/>
    <w:rsid w:val="00304233"/>
    <w:rsid w:val="00321FA6"/>
    <w:rsid w:val="00322455"/>
    <w:rsid w:val="0032282E"/>
    <w:rsid w:val="0033229B"/>
    <w:rsid w:val="0033326D"/>
    <w:rsid w:val="00335691"/>
    <w:rsid w:val="003465CA"/>
    <w:rsid w:val="00367CEF"/>
    <w:rsid w:val="003717ED"/>
    <w:rsid w:val="0038644F"/>
    <w:rsid w:val="00391CF2"/>
    <w:rsid w:val="00395678"/>
    <w:rsid w:val="003A4EEE"/>
    <w:rsid w:val="003A55E0"/>
    <w:rsid w:val="003C562A"/>
    <w:rsid w:val="003C5BCF"/>
    <w:rsid w:val="003E0FB5"/>
    <w:rsid w:val="003E1928"/>
    <w:rsid w:val="003F60A8"/>
    <w:rsid w:val="003F7F9F"/>
    <w:rsid w:val="0041483B"/>
    <w:rsid w:val="00422E47"/>
    <w:rsid w:val="00446005"/>
    <w:rsid w:val="00450E04"/>
    <w:rsid w:val="004532D1"/>
    <w:rsid w:val="004562D9"/>
    <w:rsid w:val="0047184B"/>
    <w:rsid w:val="004722DA"/>
    <w:rsid w:val="004767BC"/>
    <w:rsid w:val="00482B12"/>
    <w:rsid w:val="00487B7C"/>
    <w:rsid w:val="00491873"/>
    <w:rsid w:val="004A5B3D"/>
    <w:rsid w:val="004C0E21"/>
    <w:rsid w:val="004D1482"/>
    <w:rsid w:val="004D740F"/>
    <w:rsid w:val="004E5882"/>
    <w:rsid w:val="00502961"/>
    <w:rsid w:val="0052552C"/>
    <w:rsid w:val="00526C64"/>
    <w:rsid w:val="0053254D"/>
    <w:rsid w:val="00547AE2"/>
    <w:rsid w:val="00550053"/>
    <w:rsid w:val="005504FF"/>
    <w:rsid w:val="00582B03"/>
    <w:rsid w:val="00596FC7"/>
    <w:rsid w:val="005C6B2E"/>
    <w:rsid w:val="005E3729"/>
    <w:rsid w:val="005E39A5"/>
    <w:rsid w:val="006020A0"/>
    <w:rsid w:val="00603D0B"/>
    <w:rsid w:val="00616520"/>
    <w:rsid w:val="006265BE"/>
    <w:rsid w:val="00645718"/>
    <w:rsid w:val="006477D3"/>
    <w:rsid w:val="00647A3A"/>
    <w:rsid w:val="00653706"/>
    <w:rsid w:val="00674A29"/>
    <w:rsid w:val="00694D95"/>
    <w:rsid w:val="006A4E2D"/>
    <w:rsid w:val="006B64EA"/>
    <w:rsid w:val="006B7F00"/>
    <w:rsid w:val="006C6225"/>
    <w:rsid w:val="006D2C36"/>
    <w:rsid w:val="006E615E"/>
    <w:rsid w:val="006E6FDA"/>
    <w:rsid w:val="006F3FAE"/>
    <w:rsid w:val="006F5DF0"/>
    <w:rsid w:val="006F6115"/>
    <w:rsid w:val="007011E3"/>
    <w:rsid w:val="00713004"/>
    <w:rsid w:val="007329CC"/>
    <w:rsid w:val="00751745"/>
    <w:rsid w:val="00756312"/>
    <w:rsid w:val="00767095"/>
    <w:rsid w:val="00767BC1"/>
    <w:rsid w:val="00767E4F"/>
    <w:rsid w:val="007929EB"/>
    <w:rsid w:val="007A38A3"/>
    <w:rsid w:val="007A3940"/>
    <w:rsid w:val="007A4CC5"/>
    <w:rsid w:val="007B33AE"/>
    <w:rsid w:val="007B69F8"/>
    <w:rsid w:val="007D46A7"/>
    <w:rsid w:val="007E7A21"/>
    <w:rsid w:val="00803FDC"/>
    <w:rsid w:val="00835BF9"/>
    <w:rsid w:val="00844ACF"/>
    <w:rsid w:val="00846EAC"/>
    <w:rsid w:val="00857646"/>
    <w:rsid w:val="0086298A"/>
    <w:rsid w:val="008712E4"/>
    <w:rsid w:val="00887EB9"/>
    <w:rsid w:val="0089160F"/>
    <w:rsid w:val="008A7C73"/>
    <w:rsid w:val="008B0DF1"/>
    <w:rsid w:val="008B76F0"/>
    <w:rsid w:val="008D16B0"/>
    <w:rsid w:val="008D651B"/>
    <w:rsid w:val="008E1B24"/>
    <w:rsid w:val="0091494F"/>
    <w:rsid w:val="0091549B"/>
    <w:rsid w:val="00917897"/>
    <w:rsid w:val="00930B1D"/>
    <w:rsid w:val="00941DCB"/>
    <w:rsid w:val="009449E3"/>
    <w:rsid w:val="00952558"/>
    <w:rsid w:val="00954669"/>
    <w:rsid w:val="009B4395"/>
    <w:rsid w:val="009B4B2D"/>
    <w:rsid w:val="009D3352"/>
    <w:rsid w:val="009F4BC0"/>
    <w:rsid w:val="00A05ACF"/>
    <w:rsid w:val="00A1402A"/>
    <w:rsid w:val="00A2641A"/>
    <w:rsid w:val="00A33E9F"/>
    <w:rsid w:val="00A60C9A"/>
    <w:rsid w:val="00A73BCC"/>
    <w:rsid w:val="00A923FA"/>
    <w:rsid w:val="00A931D7"/>
    <w:rsid w:val="00A97BD7"/>
    <w:rsid w:val="00AA2DB8"/>
    <w:rsid w:val="00AB638B"/>
    <w:rsid w:val="00AD55A7"/>
    <w:rsid w:val="00AE4F01"/>
    <w:rsid w:val="00AE6E46"/>
    <w:rsid w:val="00AF7F0F"/>
    <w:rsid w:val="00B26E83"/>
    <w:rsid w:val="00B27AE3"/>
    <w:rsid w:val="00B40FBD"/>
    <w:rsid w:val="00B51F1B"/>
    <w:rsid w:val="00B70F2C"/>
    <w:rsid w:val="00B87AC3"/>
    <w:rsid w:val="00B95EE1"/>
    <w:rsid w:val="00BA58C5"/>
    <w:rsid w:val="00BC6964"/>
    <w:rsid w:val="00BD28D0"/>
    <w:rsid w:val="00BE056D"/>
    <w:rsid w:val="00BE1336"/>
    <w:rsid w:val="00BF0137"/>
    <w:rsid w:val="00BF45DE"/>
    <w:rsid w:val="00C02624"/>
    <w:rsid w:val="00C05E1B"/>
    <w:rsid w:val="00C07091"/>
    <w:rsid w:val="00C078A8"/>
    <w:rsid w:val="00C1055F"/>
    <w:rsid w:val="00C16785"/>
    <w:rsid w:val="00C2612F"/>
    <w:rsid w:val="00C304D7"/>
    <w:rsid w:val="00C52BDB"/>
    <w:rsid w:val="00C62778"/>
    <w:rsid w:val="00C73594"/>
    <w:rsid w:val="00C872CA"/>
    <w:rsid w:val="00C87AE9"/>
    <w:rsid w:val="00C96911"/>
    <w:rsid w:val="00CA100D"/>
    <w:rsid w:val="00CA2149"/>
    <w:rsid w:val="00CB1983"/>
    <w:rsid w:val="00CB3CE1"/>
    <w:rsid w:val="00CC4FD0"/>
    <w:rsid w:val="00CD21CB"/>
    <w:rsid w:val="00CE5A3B"/>
    <w:rsid w:val="00D33A43"/>
    <w:rsid w:val="00D56D75"/>
    <w:rsid w:val="00D869FA"/>
    <w:rsid w:val="00D92674"/>
    <w:rsid w:val="00D96F47"/>
    <w:rsid w:val="00DA070A"/>
    <w:rsid w:val="00DA3F5F"/>
    <w:rsid w:val="00DB14DB"/>
    <w:rsid w:val="00DB6352"/>
    <w:rsid w:val="00DD687E"/>
    <w:rsid w:val="00DE399B"/>
    <w:rsid w:val="00DE72DA"/>
    <w:rsid w:val="00DF4670"/>
    <w:rsid w:val="00E03C37"/>
    <w:rsid w:val="00E23984"/>
    <w:rsid w:val="00E25B82"/>
    <w:rsid w:val="00E5436A"/>
    <w:rsid w:val="00E55296"/>
    <w:rsid w:val="00E5553A"/>
    <w:rsid w:val="00E72A11"/>
    <w:rsid w:val="00E72D73"/>
    <w:rsid w:val="00E77535"/>
    <w:rsid w:val="00E919EA"/>
    <w:rsid w:val="00E92261"/>
    <w:rsid w:val="00EA44F7"/>
    <w:rsid w:val="00EB32BB"/>
    <w:rsid w:val="00EC28F6"/>
    <w:rsid w:val="00EC363D"/>
    <w:rsid w:val="00EE70F2"/>
    <w:rsid w:val="00EF2D54"/>
    <w:rsid w:val="00F00EB7"/>
    <w:rsid w:val="00F15006"/>
    <w:rsid w:val="00F175E9"/>
    <w:rsid w:val="00F1762A"/>
    <w:rsid w:val="00F209F7"/>
    <w:rsid w:val="00F20A41"/>
    <w:rsid w:val="00F2180E"/>
    <w:rsid w:val="00F6505F"/>
    <w:rsid w:val="00F96F4E"/>
    <w:rsid w:val="00FB36E6"/>
    <w:rsid w:val="00FB75C6"/>
    <w:rsid w:val="00FD3B3B"/>
    <w:rsid w:val="00FE3CCF"/>
    <w:rsid w:val="00FE468E"/>
    <w:rsid w:val="7A5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32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32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32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3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3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eastAsia="宋体" w:cs="宋体"/>
      <w:kern w:val="0"/>
      <w:szCs w:val="21"/>
    </w:rPr>
  </w:style>
  <w:style w:type="paragraph" w:customStyle="1" w:styleId="21">
    <w:name w:val="xl3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2">
    <w:name w:val="xl32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3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3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3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3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33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33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0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8"/>
      <w:szCs w:val="28"/>
    </w:rPr>
  </w:style>
  <w:style w:type="paragraph" w:customStyle="1" w:styleId="31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2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3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4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35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6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37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38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0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C197-0A36-44EE-8363-C6E999DDCF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7</Pages>
  <Words>818</Words>
  <Characters>4666</Characters>
  <Lines>38</Lines>
  <Paragraphs>10</Paragraphs>
  <TotalTime>689</TotalTime>
  <ScaleCrop>false</ScaleCrop>
  <LinksUpToDate>false</LinksUpToDate>
  <CharactersWithSpaces>5474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2020-06-16T02:27:00Z</dcterms:created>
  <dc:creator>Administrator</dc:creator>
  <cp:lastModifiedBy>瑞文文文文文~</cp:lastModifiedBy>
  <cp:lastPrinted>2020-04-30T07:54:00Z</cp:lastPrinted>
  <dcterms:modified xsi:type="dcterms:W3CDTF">2024-01-19T09:28:27Z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D9D11EE9DCC94753B9739AF083E0A74C_13</vt:lpwstr>
  </property>
</Properties>
</file>