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Times New Roman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Times New Roman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附件2：</w:t>
      </w:r>
      <w:r>
        <w:rPr>
          <w:rFonts w:cs="Times New Roman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cs="Times New Roman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护理岗位</w:t>
      </w:r>
      <w:r>
        <w:rPr>
          <w:rFonts w:cs="Times New Roman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公开招聘拟聘人员</w:t>
      </w:r>
      <w:r>
        <w:rPr>
          <w:rFonts w:hint="eastAsia" w:cs="Times New Roman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名单（82人，按姓氏笔画排序）</w:t>
      </w:r>
    </w:p>
    <w:p>
      <w:pPr>
        <w:rPr>
          <w:rFonts w:asciiTheme="minorEastAsia" w:hAnsi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993" w:right="1134" w:bottom="1134" w:left="1134" w:header="851" w:footer="992" w:gutter="0"/>
          <w:cols w:space="425" w:num="1"/>
          <w:docGrid w:type="lines" w:linePitch="312" w:charSpace="0"/>
        </w:sectPr>
      </w:pPr>
    </w:p>
    <w:bookmarkEnd w:id="0"/>
    <w:tbl>
      <w:tblPr>
        <w:tblStyle w:val="3"/>
        <w:tblW w:w="439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92"/>
        <w:gridCol w:w="567"/>
        <w:gridCol w:w="1417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tblHeader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王海泉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王溪敏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助产学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韦佳欣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韦彦妃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韦莹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韦婷婷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牙禹哲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玉杏春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玉雅婷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甘彩芸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成金婷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吕玉荣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助产学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向梦莹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闭美钰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农圣梁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农丽莉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农清媛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孙昭颖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李桂梅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助产学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杨冰华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吴润承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岑晓怡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张明锋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张孟萍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陆艳珍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陈依萍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林金婷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卓慧英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罗冬葵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罗丽新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罗明骏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助产学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庞梦诗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赵浩植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班路露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徐元琪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凌小艳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陶敏敏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黄华壮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黄克汉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黄丽凤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黄利君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助产学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黄秀林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黄启刚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黄妙婷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黄金勋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黄承毅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黄秋靓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黄秋新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黄洋锐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黄晓婕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黄康康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梁正鑫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梁忠毅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梁珈霖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梁滋渝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彭秀华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妇产科护理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葛香玫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蒋卓君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覃美助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谢秋萍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蓝东妮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蒙玉印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蒙杏凤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助产学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雷菲菲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廖传统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黎含香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颜文均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潘发中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潘柳江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潘睿智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</w:tbl>
    <w:p>
      <w:pPr>
        <w:rPr>
          <w:rFonts w:ascii="楷体_GB2312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993" w:right="1134" w:bottom="1134" w:left="1134" w:header="851" w:footer="992" w:gutter="0"/>
          <w:cols w:space="425" w:num="2"/>
          <w:docGrid w:type="lines" w:linePitch="312" w:charSpace="0"/>
        </w:sectPr>
      </w:pPr>
    </w:p>
    <w:p>
      <w:pPr>
        <w:rPr>
          <w:rFonts w:ascii="楷体_GB2312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type w:val="continuous"/>
      <w:pgSz w:w="11906" w:h="16838"/>
      <w:pgMar w:top="993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390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YjU0MTdjMDI4NTM1NThiODcwMzA3NjgxYTcyZWYifQ=="/>
  </w:docVars>
  <w:rsids>
    <w:rsidRoot w:val="2AD06270"/>
    <w:rsid w:val="2AD0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2024-01-19T09:28:00Z</dcterms:created>
  <dc:creator>瑞文文文文文~</dc:creator>
  <cp:lastModifiedBy>瑞文文文文文~</cp:lastModifiedBy>
  <dcterms:modified xsi:type="dcterms:W3CDTF">2024-01-19T09:28:33Z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2517BBE3AA7D407FAC1F415FAE235D96_11</vt:lpwstr>
  </property>
</Properties>
</file>