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各县（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）报名点地址及咨询电话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城中区：城中区消防救援大队（西宁市城中区长江路134号），咨询电话：0971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-8587101。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城东区：城东区消防救援大队（西宁市城东区湟中路300号），咨询电话：0971-8136896。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城西区：城西区消防救援大队（西宁市城西区西川南路118号），咨询电话：0971-6333530。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城北区：城北区消防救援大队（西宁市城北区朝阳东路16号），咨询电话：0971-5505534。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湟中区：湟中区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多巴消防救援站</w:t>
      </w:r>
      <w:r>
        <w:rPr>
          <w:rFonts w:hint="eastAsia" w:ascii="仿宋_GB2312" w:hAnsi="仿宋_GB2312" w:eastAsia="仿宋_GB2312" w:cs="仿宋_GB2312"/>
          <w:sz w:val="32"/>
          <w:szCs w:val="32"/>
        </w:rPr>
        <w:t>（西宁市湟中区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多巴镇燕儿沟村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），咨询电话：0971-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2218119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湟源县：湟源县消防救援大队（西宁市湟源县大华镇池汉村839号），咨询电话：0971-2437028。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7、大通县：大通回族土族自治县消防救援大队（西宁市大通回族土族自治县桥头镇解放南路203号），咨询电话：0971-2722310。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1279F"/>
    <w:multiLevelType w:val="singleLevel"/>
    <w:tmpl w:val="039127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5ZWE5ZGYzMmZiNTg2M2JhNzcxMzM5MjJjZjg2MTQifQ=="/>
  </w:docVars>
  <w:rsids>
    <w:rsidRoot w:val="46F573F3"/>
    <w:rsid w:val="000179E1"/>
    <w:rsid w:val="006139CB"/>
    <w:rsid w:val="00932EF3"/>
    <w:rsid w:val="00992971"/>
    <w:rsid w:val="00BE6F88"/>
    <w:rsid w:val="011E06AB"/>
    <w:rsid w:val="04FA47C7"/>
    <w:rsid w:val="0C8053AD"/>
    <w:rsid w:val="0E0E7218"/>
    <w:rsid w:val="114006FE"/>
    <w:rsid w:val="149C34F4"/>
    <w:rsid w:val="1977008B"/>
    <w:rsid w:val="1B157B5C"/>
    <w:rsid w:val="1D3D12D4"/>
    <w:rsid w:val="1F735F5D"/>
    <w:rsid w:val="31EF278A"/>
    <w:rsid w:val="37D93072"/>
    <w:rsid w:val="3D0C5AB8"/>
    <w:rsid w:val="461D4D1D"/>
    <w:rsid w:val="46F573F3"/>
    <w:rsid w:val="55A050BC"/>
    <w:rsid w:val="57E63DDA"/>
    <w:rsid w:val="62467D78"/>
    <w:rsid w:val="6E72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375</Characters>
  <Lines>2</Lines>
  <Paragraphs>1</Paragraphs>
  <TotalTime>20</TotalTime>
  <ScaleCrop>false</ScaleCrop>
  <LinksUpToDate>false</LinksUpToDate>
  <CharactersWithSpaces>375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2022-03-09T02:42:00Z</dcterms:created>
  <dc:creator>简单点，套路的方式简单点</dc:creator>
  <cp:lastModifiedBy>Administrator</cp:lastModifiedBy>
  <cp:lastPrinted>2024-01-10T01:03:11Z</cp:lastPrinted>
  <dcterms:modified xsi:type="dcterms:W3CDTF">2024-01-10T01:03:13Z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F0DE2C1F931D42D88F2D56D4C29AF278</vt:lpwstr>
  </property>
</Properties>
</file>