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z w:val="32"/>
          <w:szCs w:val="32"/>
        </w:rPr>
        <w:t>北川羌族自治县永安镇小学附属幼儿园</w:t>
      </w:r>
    </w:p>
    <w:p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教师招聘报名登记表</w:t>
      </w:r>
    </w:p>
    <w:tbl>
      <w:tblPr>
        <w:tblStyle w:val="4"/>
        <w:tblW w:w="89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564"/>
        <w:gridCol w:w="1620"/>
        <w:gridCol w:w="2340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教师资格证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种类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4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学历情况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最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高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毕业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毕业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5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学习简历</w:t>
            </w:r>
          </w:p>
        </w:tc>
        <w:tc>
          <w:tcPr>
            <w:tcW w:w="7509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14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5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CA"/>
    <w:rsid w:val="001560C9"/>
    <w:rsid w:val="001659E9"/>
    <w:rsid w:val="00244353"/>
    <w:rsid w:val="003A404F"/>
    <w:rsid w:val="00451C81"/>
    <w:rsid w:val="00536A51"/>
    <w:rsid w:val="00543822"/>
    <w:rsid w:val="005727F8"/>
    <w:rsid w:val="005B6991"/>
    <w:rsid w:val="006608C5"/>
    <w:rsid w:val="006C5F1E"/>
    <w:rsid w:val="00764B56"/>
    <w:rsid w:val="00832176"/>
    <w:rsid w:val="008E0DFB"/>
    <w:rsid w:val="009F133A"/>
    <w:rsid w:val="00A24FF9"/>
    <w:rsid w:val="00B47E15"/>
    <w:rsid w:val="00B54422"/>
    <w:rsid w:val="00C63861"/>
    <w:rsid w:val="00CB0B70"/>
    <w:rsid w:val="00E40D0A"/>
    <w:rsid w:val="00EE6F8A"/>
    <w:rsid w:val="00F45475"/>
    <w:rsid w:val="00FC3DCA"/>
    <w:rsid w:val="6313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autoRedefine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日期 字符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116</Characters>
  <Lines>1</Lines>
  <Paragraphs>1</Paragraphs>
  <TotalTime>32</TotalTime>
  <ScaleCrop>false</ScaleCrop>
  <LinksUpToDate>false</LinksUpToDate>
  <CharactersWithSpaces>135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2024-01-15T07:46:00Z</dcterms:created>
  <dc:creator>Apache POI</dc:creator>
  <cp:lastModifiedBy>WPS_1635546458</cp:lastModifiedBy>
  <dcterms:modified xsi:type="dcterms:W3CDTF">2024-01-22T08:32:12Z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32DC8301AA2C4FED9ADBF0007BAD1A34_13</vt:lpwstr>
  </property>
</Properties>
</file>