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黑体" w:hAnsi="黑体" w:eastAsia="黑体" w:cs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吉安市吉轩商务服务有限公司</w:t>
      </w: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岗位报名表</w:t>
      </w:r>
    </w:p>
    <w:p>
      <w:pPr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（表1）</w:t>
      </w:r>
    </w:p>
    <w:p>
      <w:pPr>
        <w:spacing w:line="240" w:lineRule="exact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备注序号+岗位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eastAsia="zh-CN"/>
        </w:rPr>
        <w:t>）</w:t>
      </w:r>
    </w:p>
    <w:tbl>
      <w:tblPr>
        <w:tblStyle w:val="7"/>
        <w:tblW w:w="10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80"/>
        <w:gridCol w:w="633"/>
        <w:gridCol w:w="479"/>
        <w:gridCol w:w="93"/>
        <w:gridCol w:w="997"/>
        <w:gridCol w:w="156"/>
        <w:gridCol w:w="1515"/>
        <w:gridCol w:w="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03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    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-486410</wp:posOffset>
                  </wp:positionV>
                  <wp:extent cx="913130" cy="815340"/>
                  <wp:effectExtent l="0" t="0" r="1270" b="3810"/>
                  <wp:wrapSquare wrapText="bothSides"/>
                  <wp:docPr id="2" name="图片 2" descr="164601715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46017152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后续面试结果请扫二维码关注公众号查询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9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69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17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籍    贯</w:t>
            </w:r>
          </w:p>
        </w:tc>
        <w:tc>
          <w:tcPr>
            <w:tcW w:w="44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江西吉安</w:t>
            </w:r>
          </w:p>
        </w:tc>
        <w:tc>
          <w:tcPr>
            <w:tcW w:w="16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25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手机号码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个人邮箱</w:t>
            </w:r>
          </w:p>
        </w:tc>
        <w:tc>
          <w:tcPr>
            <w:tcW w:w="4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56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身份证号</w:t>
            </w:r>
          </w:p>
        </w:tc>
        <w:tc>
          <w:tcPr>
            <w:tcW w:w="2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婚育状况</w:t>
            </w:r>
          </w:p>
        </w:tc>
        <w:tc>
          <w:tcPr>
            <w:tcW w:w="48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已婚已育  □已婚未育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>未婚  □其他: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44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现居住地</w:t>
            </w:r>
          </w:p>
        </w:tc>
        <w:tc>
          <w:tcPr>
            <w:tcW w:w="9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32" w:hRule="exact"/>
          <w:jc w:val="center"/>
        </w:trPr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户籍地址</w:t>
            </w:r>
          </w:p>
        </w:tc>
        <w:tc>
          <w:tcPr>
            <w:tcW w:w="90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101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如遇紧急事故，请联络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姓名：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  电话：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t xml:space="preserve">      与联络人的关系：</w:t>
            </w:r>
            <w:r>
              <w:rPr>
                <w:rFonts w:hint="eastAsia" w:ascii="宋体" w:hAnsi="宋体" w:eastAsia="宋体" w:cs="宋体"/>
                <w:sz w:val="22"/>
                <w:szCs w:val="24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7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67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姓  名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关  系</w:t>
            </w: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3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43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1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4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89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30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学历</w:t>
            </w: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就读学校名称</w:t>
            </w: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专业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由年月</w:t>
            </w: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至年月</w:t>
            </w: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2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2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全日制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395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98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7" w:hRule="exact"/>
          <w:jc w:val="center"/>
        </w:trPr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颁发时间</w:t>
            </w:r>
          </w:p>
        </w:tc>
        <w:tc>
          <w:tcPr>
            <w:tcW w:w="46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颁发机构</w:t>
            </w:r>
          </w:p>
        </w:tc>
        <w:tc>
          <w:tcPr>
            <w:tcW w:w="42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810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94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  <w:lang w:val="en-US" w:eastAsia="zh-CN"/>
              </w:rPr>
              <w:t>起止年月</w:t>
            </w:r>
            <w:r>
              <w:rPr>
                <w:rFonts w:hint="eastAsia" w:ascii="宋体" w:hAnsi="宋体" w:eastAsia="宋体" w:cs="宋体"/>
                <w:b/>
                <w:color w:val="FF0000"/>
                <w:sz w:val="20"/>
                <w:szCs w:val="24"/>
                <w:lang w:val="en-US" w:eastAsia="zh-CN"/>
              </w:rPr>
              <w:t>（请填写到月）</w:t>
            </w: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工作单位、部门</w:t>
            </w: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身份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职位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证明人</w:t>
            </w: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企业聘用    </w:t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exac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2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2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sz w:val="20"/>
                <w:szCs w:val="24"/>
              </w:rPr>
              <w:t xml:space="preserve">□行政编   □事业编         </w:t>
            </w:r>
            <w:r>
              <w:rPr>
                <w:rFonts w:hint="eastAsia" w:ascii="宋体" w:hAnsi="宋体" w:eastAsia="宋体" w:cs="宋体"/>
                <w:sz w:val="22"/>
                <w:szCs w:val="24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0"/>
                <w:szCs w:val="24"/>
              </w:rPr>
              <w:t>企业聘用    □劳务派遣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  <w:tc>
          <w:tcPr>
            <w:tcW w:w="1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07" w:hRule="exac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项 目 经 历 、 主 要 业 绩 及 自 我 评 价 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>( 重 要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  <w:t>请描述工作内容主要负责哪方面</w:t>
            </w:r>
            <w:r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48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有无犯罪记录？如有请列明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有无慢性病？如有请列明</w:t>
            </w: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0"/>
                <w:szCs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529" w:hRule="exact"/>
          <w:jc w:val="center"/>
        </w:trPr>
        <w:tc>
          <w:tcPr>
            <w:tcW w:w="3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29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无</w:t>
            </w:r>
          </w:p>
        </w:tc>
        <w:tc>
          <w:tcPr>
            <w:tcW w:w="38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61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2287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1. 本人声明，就本人所知，在此表格内所陈述各项，全属确实无讹。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2. 本人明白若故意虚报资料或隐瞒重要事实，公司可立即取消本人录用资格，且不支付任何补偿。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3. 本人授权限公司调查上述资料，以作资格审核之用。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" w:firstLineChars="100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应聘人签名（手写）：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455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" w:type="dxa"/>
          <w:cantSplit/>
          <w:trHeight w:val="90" w:hRule="atLeast"/>
          <w:jc w:val="center"/>
        </w:trPr>
        <w:tc>
          <w:tcPr>
            <w:tcW w:w="1038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 xml:space="preserve">                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2"/>
          <w:szCs w:val="24"/>
          <w:lang w:eastAsia="zh-CN"/>
        </w:rPr>
        <w:sectPr>
          <w:footerReference r:id="rId3" w:type="default"/>
          <w:pgSz w:w="11906" w:h="16838"/>
          <w:pgMar w:top="1531" w:right="1474" w:bottom="1587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4"/>
        </w:rPr>
        <w:t>备注：1.从业身份请填写干部、工人、农民身</w:t>
      </w:r>
      <w:r>
        <w:rPr>
          <w:rFonts w:hint="eastAsia" w:ascii="宋体" w:hAnsi="宋体" w:eastAsia="宋体" w:cs="宋体"/>
          <w:sz w:val="22"/>
          <w:szCs w:val="24"/>
          <w:lang w:eastAsia="zh-CN"/>
        </w:rPr>
        <w:t>份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val="en-US" w:eastAsia="zh-CN"/>
        </w:rPr>
        <w:t>后有表2，请务必填写</w:t>
      </w:r>
      <w:r>
        <w:rPr>
          <w:rFonts w:hint="eastAsia" w:ascii="宋体" w:hAnsi="宋体" w:eastAsia="宋体" w:cs="宋体"/>
          <w:b/>
          <w:bCs/>
          <w:color w:val="FF0000"/>
          <w:sz w:val="22"/>
          <w:szCs w:val="24"/>
          <w:lang w:eastAsia="zh-CN"/>
        </w:rPr>
        <w:t>）</w:t>
      </w:r>
    </w:p>
    <w:tbl>
      <w:tblPr>
        <w:tblStyle w:val="7"/>
        <w:tblW w:w="15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40"/>
        <w:gridCol w:w="675"/>
        <w:gridCol w:w="1485"/>
        <w:gridCol w:w="900"/>
        <w:gridCol w:w="945"/>
        <w:gridCol w:w="765"/>
        <w:gridCol w:w="2070"/>
        <w:gridCol w:w="2340"/>
        <w:gridCol w:w="1245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1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4"/>
              <w:widowControl w:val="0"/>
              <w:jc w:val="center"/>
              <w:rPr>
                <w:rFonts w:hint="eastAsia" w:eastAsia="黑体"/>
                <w:sz w:val="22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公开招聘个人报名情况汇总表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val="en-US" w:eastAsia="zh-CN"/>
              </w:rPr>
              <w:t>考生必填，不得删除或不填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姓名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报考岗位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性别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年龄（周岁）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婚育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联系电话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相关工作从业年限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户籍所在地/现工作地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最高学历/毕业院校/专业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</w:rPr>
              <w:t>职称及资格证书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4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2"/>
                <w:szCs w:val="21"/>
                <w:lang w:val="en-US" w:eastAsia="zh-CN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2"/>
        <w:spacing w:before="0" w:beforeAutospacing="0" w:after="0" w:afterAutospacing="0" w:line="360" w:lineRule="exact"/>
        <w:rPr>
          <w:rFonts w:eastAsia="宋体"/>
          <w:b w:val="0"/>
          <w:bCs w:val="0"/>
          <w:kern w:val="2"/>
          <w:sz w:val="24"/>
          <w:szCs w:val="28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spacing w:line="360" w:lineRule="exac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2.相关工作年限必须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和报考岗位相关的才计算，不相关不相符的请勿累计。举例：张三工作至今10年，但与报考岗位01-运营副总经理相符合的工作经历仅5年，则填写为：5年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spacing w:line="360" w:lineRule="exact"/>
        <w:rPr>
          <w:rFonts w:ascii="宋体" w:hAnsi="宋体" w:eastAsia="宋体" w:cs="宋体"/>
          <w:b/>
          <w:bCs/>
          <w:color w:val="FF0000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3.户籍所在地以身份证为准，现居住地为目前居住地，统一格式。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  <w:u w:val="single"/>
        </w:rPr>
        <w:t>举例：张三户籍为吉安市青原区，居住地为吉安市青原区，则填写为：吉安市青原区/吉安市青原区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8"/>
        </w:rPr>
        <w:t>；</w:t>
      </w:r>
    </w:p>
    <w:p>
      <w:pPr>
        <w:pStyle w:val="2"/>
        <w:spacing w:before="0" w:beforeAutospacing="0" w:after="0" w:afterAutospacing="0" w:line="360" w:lineRule="exact"/>
        <w:rPr>
          <w:rFonts w:hint="eastAsia" w:eastAsia="宋体"/>
          <w:b w:val="0"/>
          <w:bCs w:val="0"/>
          <w:kern w:val="2"/>
          <w:sz w:val="24"/>
          <w:szCs w:val="28"/>
          <w:lang w:eastAsia="zh-CN"/>
        </w:rPr>
      </w:pPr>
      <w:r>
        <w:rPr>
          <w:rFonts w:hint="eastAsia" w:eastAsia="宋体"/>
          <w:b w:val="0"/>
          <w:bCs w:val="0"/>
          <w:kern w:val="2"/>
          <w:sz w:val="24"/>
          <w:szCs w:val="28"/>
        </w:rPr>
        <w:t>4.工作经历请考生务必按年按月填写完整，真实有效。</w:t>
      </w:r>
    </w:p>
    <w:sectPr>
      <w:pgSz w:w="16838" w:h="11906" w:orient="landscape"/>
      <w:pgMar w:top="1587" w:right="2098" w:bottom="1474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9EF15987-3563-4AB8-8E7D-1A712BE86EA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E52F88-485A-48BF-8311-663C89E9DA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27B4F78F-62BA-417A-99F5-7374951EFD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804"/>
        <w:tab w:val="clear" w:pos="4153"/>
        <w:tab w:val="clear" w:pos="8306"/>
      </w:tabs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hint="default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mQ3ZjA2Y2IxYzQwZjUxNzMyMzc0MTI5NTlkM2MifQ=="/>
  </w:docVars>
  <w:rsids>
    <w:rsidRoot w:val="63FF7959"/>
    <w:rsid w:val="004E76C4"/>
    <w:rsid w:val="010D04E8"/>
    <w:rsid w:val="01C94FED"/>
    <w:rsid w:val="020061F3"/>
    <w:rsid w:val="024032E3"/>
    <w:rsid w:val="03F14B92"/>
    <w:rsid w:val="040E3FD5"/>
    <w:rsid w:val="04FF6B85"/>
    <w:rsid w:val="059B2965"/>
    <w:rsid w:val="079B128E"/>
    <w:rsid w:val="09016792"/>
    <w:rsid w:val="09A07742"/>
    <w:rsid w:val="0A0E7363"/>
    <w:rsid w:val="0B184CCC"/>
    <w:rsid w:val="0B714853"/>
    <w:rsid w:val="0BF91683"/>
    <w:rsid w:val="0CEF11A2"/>
    <w:rsid w:val="0D666501"/>
    <w:rsid w:val="0DE71B0C"/>
    <w:rsid w:val="1098018D"/>
    <w:rsid w:val="133334EB"/>
    <w:rsid w:val="13971C9F"/>
    <w:rsid w:val="14B26F06"/>
    <w:rsid w:val="15C3425D"/>
    <w:rsid w:val="15C50828"/>
    <w:rsid w:val="175D7709"/>
    <w:rsid w:val="17B3580D"/>
    <w:rsid w:val="17DC28CF"/>
    <w:rsid w:val="18094F0A"/>
    <w:rsid w:val="18B33036"/>
    <w:rsid w:val="19381A6E"/>
    <w:rsid w:val="19F94F44"/>
    <w:rsid w:val="1A7F46DF"/>
    <w:rsid w:val="1AE2585D"/>
    <w:rsid w:val="1B975B44"/>
    <w:rsid w:val="1CA768A9"/>
    <w:rsid w:val="1D73673F"/>
    <w:rsid w:val="1EAF093A"/>
    <w:rsid w:val="1F66691D"/>
    <w:rsid w:val="1F815C0C"/>
    <w:rsid w:val="1FCD1171"/>
    <w:rsid w:val="201B5F31"/>
    <w:rsid w:val="207A7604"/>
    <w:rsid w:val="21515CC0"/>
    <w:rsid w:val="218C7F8D"/>
    <w:rsid w:val="21CD30EC"/>
    <w:rsid w:val="21D818E3"/>
    <w:rsid w:val="22B04BCF"/>
    <w:rsid w:val="24AC1B18"/>
    <w:rsid w:val="25320078"/>
    <w:rsid w:val="260066E1"/>
    <w:rsid w:val="26A749C0"/>
    <w:rsid w:val="27335A2C"/>
    <w:rsid w:val="27A3465B"/>
    <w:rsid w:val="2AD35826"/>
    <w:rsid w:val="2C7E3CC6"/>
    <w:rsid w:val="2CD91ED5"/>
    <w:rsid w:val="2ECA312E"/>
    <w:rsid w:val="2F947237"/>
    <w:rsid w:val="30590093"/>
    <w:rsid w:val="30CF4833"/>
    <w:rsid w:val="31AA504A"/>
    <w:rsid w:val="31DE4872"/>
    <w:rsid w:val="32AE3E02"/>
    <w:rsid w:val="32B902C1"/>
    <w:rsid w:val="345918E6"/>
    <w:rsid w:val="35160FFB"/>
    <w:rsid w:val="35F80BD0"/>
    <w:rsid w:val="369817B3"/>
    <w:rsid w:val="36F472A4"/>
    <w:rsid w:val="37E12ED2"/>
    <w:rsid w:val="38053EB2"/>
    <w:rsid w:val="39F3211C"/>
    <w:rsid w:val="3B517906"/>
    <w:rsid w:val="3C9001E8"/>
    <w:rsid w:val="3DBF00CF"/>
    <w:rsid w:val="3E644807"/>
    <w:rsid w:val="3F6925E4"/>
    <w:rsid w:val="407B7DCC"/>
    <w:rsid w:val="41420063"/>
    <w:rsid w:val="415C1141"/>
    <w:rsid w:val="41DA0D4B"/>
    <w:rsid w:val="44473E71"/>
    <w:rsid w:val="449C79EC"/>
    <w:rsid w:val="44F733DF"/>
    <w:rsid w:val="45324D84"/>
    <w:rsid w:val="45676DA7"/>
    <w:rsid w:val="45824627"/>
    <w:rsid w:val="45FC3D11"/>
    <w:rsid w:val="469A6FE4"/>
    <w:rsid w:val="46D32CB8"/>
    <w:rsid w:val="470A1C94"/>
    <w:rsid w:val="4B9E1B95"/>
    <w:rsid w:val="4BCF7777"/>
    <w:rsid w:val="4C0A4AE4"/>
    <w:rsid w:val="4C82117A"/>
    <w:rsid w:val="50033E96"/>
    <w:rsid w:val="50113F1B"/>
    <w:rsid w:val="51167BAE"/>
    <w:rsid w:val="523A25BD"/>
    <w:rsid w:val="54D65874"/>
    <w:rsid w:val="56327C14"/>
    <w:rsid w:val="568F65C3"/>
    <w:rsid w:val="58D35ED6"/>
    <w:rsid w:val="58DE6185"/>
    <w:rsid w:val="59CF11CC"/>
    <w:rsid w:val="5AB87E0C"/>
    <w:rsid w:val="5BB93D10"/>
    <w:rsid w:val="5BDF2182"/>
    <w:rsid w:val="5C2952EE"/>
    <w:rsid w:val="5C4448A2"/>
    <w:rsid w:val="5C677D81"/>
    <w:rsid w:val="5D2A7B39"/>
    <w:rsid w:val="5E7E69BF"/>
    <w:rsid w:val="5F8D4606"/>
    <w:rsid w:val="61C068AC"/>
    <w:rsid w:val="634405AB"/>
    <w:rsid w:val="63FF7959"/>
    <w:rsid w:val="646D3132"/>
    <w:rsid w:val="6582391D"/>
    <w:rsid w:val="667D6901"/>
    <w:rsid w:val="66D20AAD"/>
    <w:rsid w:val="66DF7FF4"/>
    <w:rsid w:val="673200F1"/>
    <w:rsid w:val="676034DA"/>
    <w:rsid w:val="679A180F"/>
    <w:rsid w:val="67FA392E"/>
    <w:rsid w:val="68A024B3"/>
    <w:rsid w:val="68A1669C"/>
    <w:rsid w:val="691F09E8"/>
    <w:rsid w:val="699679EA"/>
    <w:rsid w:val="6A235069"/>
    <w:rsid w:val="6A45745A"/>
    <w:rsid w:val="6A684DAE"/>
    <w:rsid w:val="6A9D75BE"/>
    <w:rsid w:val="6C191D20"/>
    <w:rsid w:val="6C9D4212"/>
    <w:rsid w:val="6D1A122E"/>
    <w:rsid w:val="6D3451EC"/>
    <w:rsid w:val="6D827843"/>
    <w:rsid w:val="6DB66549"/>
    <w:rsid w:val="6FD76141"/>
    <w:rsid w:val="70170700"/>
    <w:rsid w:val="709A6525"/>
    <w:rsid w:val="7163412E"/>
    <w:rsid w:val="72B234CF"/>
    <w:rsid w:val="75AD00A5"/>
    <w:rsid w:val="76CF5F86"/>
    <w:rsid w:val="77750427"/>
    <w:rsid w:val="781A06D3"/>
    <w:rsid w:val="7A090FF9"/>
    <w:rsid w:val="7B4B1FF7"/>
    <w:rsid w:val="7CAE5626"/>
    <w:rsid w:val="7CC653B4"/>
    <w:rsid w:val="7E1A71C0"/>
    <w:rsid w:val="7ECF683F"/>
    <w:rsid w:val="7F404C5E"/>
    <w:rsid w:val="7F447731"/>
    <w:rsid w:val="7F7B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1109</Words>
  <Characters>1138</Characters>
  <Lines>0</Lines>
  <Paragraphs>0</Paragraphs>
  <TotalTime>0</TotalTime>
  <ScaleCrop>false</ScaleCrop>
  <LinksUpToDate>false</LinksUpToDate>
  <CharactersWithSpaces>1530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2021-07-19T00:57:00Z</dcterms:created>
  <dc:creator>陶卫平</dc:creator>
  <cp:lastModifiedBy>请叫我cx</cp:lastModifiedBy>
  <cp:lastPrinted>2022-01-14T09:36:00Z</cp:lastPrinted>
  <dcterms:modified xsi:type="dcterms:W3CDTF">2024-01-22T06:29:17Z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E661E74801C54520A4B88B739736780C</vt:lpwstr>
  </property>
</Properties>
</file>