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玉环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市文化和广电旅游体育局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工作人员报名表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614"/>
        <w:textAlignment w:val="baseline"/>
        <w:rPr>
          <w:rFonts w:hint="eastAsia" w:ascii="仿宋" w:hAnsi="仿宋" w:eastAsia="仿宋" w:cs="仿宋"/>
        </w:rPr>
      </w:pPr>
    </w:p>
    <w:tbl>
      <w:tblPr>
        <w:tblStyle w:val="7"/>
        <w:tblW w:w="8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4"/>
        <w:gridCol w:w="336"/>
        <w:gridCol w:w="789"/>
        <w:gridCol w:w="237"/>
        <w:gridCol w:w="468"/>
        <w:gridCol w:w="730"/>
        <w:gridCol w:w="110"/>
        <w:gridCol w:w="1150"/>
        <w:gridCol w:w="1279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出生年月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需贴电子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地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作时间</w:t>
            </w:r>
          </w:p>
        </w:tc>
        <w:tc>
          <w:tcPr>
            <w:tcW w:w="11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系及专业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7"/>
                <w:sz w:val="28"/>
                <w:szCs w:val="28"/>
              </w:rPr>
              <w:t>系及专业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1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8"/>
                <w:szCs w:val="28"/>
              </w:rPr>
              <w:t>工作单位及职务</w:t>
            </w:r>
          </w:p>
        </w:tc>
        <w:tc>
          <w:tcPr>
            <w:tcW w:w="64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人员性质</w:t>
            </w:r>
          </w:p>
        </w:tc>
        <w:tc>
          <w:tcPr>
            <w:tcW w:w="222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□全额事业编制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8"/>
                <w:szCs w:val="28"/>
              </w:rPr>
              <w:t>身份证号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18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近三年年度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考核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结果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8"/>
                <w:sz w:val="28"/>
                <w:szCs w:val="28"/>
              </w:rPr>
              <w:t>年龄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上述填写内容真实完整，如有不实，由本人承担一切责任。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及主管单位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党委（党组）意见</w:t>
            </w:r>
          </w:p>
        </w:tc>
        <w:tc>
          <w:tcPr>
            <w:tcW w:w="7757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【填表说明】 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1．籍贯与出生地填写到县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市</w:t>
      </w:r>
      <w:r>
        <w:rPr>
          <w:rFonts w:hint="eastAsia" w:ascii="仿宋" w:hAnsi="仿宋" w:eastAsia="仿宋" w:cs="仿宋"/>
          <w:sz w:val="24"/>
          <w:lang w:eastAsia="zh-CN"/>
        </w:rPr>
        <w:t>、</w:t>
      </w:r>
      <w:r>
        <w:rPr>
          <w:rFonts w:hint="eastAsia" w:ascii="仿宋" w:hAnsi="仿宋" w:eastAsia="仿宋" w:cs="仿宋"/>
          <w:sz w:val="24"/>
        </w:rPr>
        <w:t>区</w:t>
      </w:r>
      <w:r>
        <w:rPr>
          <w:rFonts w:hint="eastAsia" w:ascii="仿宋" w:hAnsi="仿宋" w:eastAsia="仿宋" w:cs="仿宋"/>
          <w:sz w:val="24"/>
          <w:lang w:eastAsia="zh-CN"/>
        </w:rPr>
        <w:t>），</w:t>
      </w:r>
      <w:r>
        <w:rPr>
          <w:rFonts w:hint="eastAsia" w:ascii="仿宋" w:hAnsi="仿宋" w:eastAsia="仿宋" w:cs="仿宋"/>
          <w:sz w:val="24"/>
        </w:rPr>
        <w:t>学习与工作简历填写到月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2．家庭成员和社会关系需填写配偶、子女、父母、岳父母（公婆）、兄妹，以及其他担任现职副科级以上（含副科）三代旁系血亲及近姻亲关系的亲属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3．奖励情况填写玉环市级及以上荣誉。</w:t>
      </w:r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iNTE3Mzk1NWVhNGZlYWM5ZTkzMDJiMWJjZGUwZmIifQ=="/>
    <w:docVar w:name="KSO_WPS_MARK_KEY" w:val="8c6d338c-1865-471a-bc30-940e5e189f6c"/>
  </w:docVars>
  <w:rsids>
    <w:rsidRoot w:val="00935756"/>
    <w:rsid w:val="00076791"/>
    <w:rsid w:val="00077F6D"/>
    <w:rsid w:val="000D4EC3"/>
    <w:rsid w:val="001C1493"/>
    <w:rsid w:val="001D5CA3"/>
    <w:rsid w:val="001F62E6"/>
    <w:rsid w:val="002508D3"/>
    <w:rsid w:val="00267E98"/>
    <w:rsid w:val="002E438F"/>
    <w:rsid w:val="00320EAE"/>
    <w:rsid w:val="003F4843"/>
    <w:rsid w:val="004A7907"/>
    <w:rsid w:val="00521154"/>
    <w:rsid w:val="00540C99"/>
    <w:rsid w:val="006A0364"/>
    <w:rsid w:val="006B09E3"/>
    <w:rsid w:val="00734437"/>
    <w:rsid w:val="008B62D1"/>
    <w:rsid w:val="008E719A"/>
    <w:rsid w:val="00935094"/>
    <w:rsid w:val="00935756"/>
    <w:rsid w:val="00995261"/>
    <w:rsid w:val="00A12EC9"/>
    <w:rsid w:val="00AC349E"/>
    <w:rsid w:val="00AF3504"/>
    <w:rsid w:val="00B73011"/>
    <w:rsid w:val="00BE4F5D"/>
    <w:rsid w:val="00C24832"/>
    <w:rsid w:val="00D221BA"/>
    <w:rsid w:val="00D52871"/>
    <w:rsid w:val="00D65ADF"/>
    <w:rsid w:val="00E62E59"/>
    <w:rsid w:val="00E9047B"/>
    <w:rsid w:val="00F30F68"/>
    <w:rsid w:val="015123B9"/>
    <w:rsid w:val="02A1111E"/>
    <w:rsid w:val="02EB6E78"/>
    <w:rsid w:val="03CF75C5"/>
    <w:rsid w:val="07AE0AE7"/>
    <w:rsid w:val="08CE2541"/>
    <w:rsid w:val="08DC4D0E"/>
    <w:rsid w:val="091E5277"/>
    <w:rsid w:val="0A79028B"/>
    <w:rsid w:val="0AF81AF7"/>
    <w:rsid w:val="0CA35A93"/>
    <w:rsid w:val="0D0958DF"/>
    <w:rsid w:val="0D1150F2"/>
    <w:rsid w:val="0E1446AE"/>
    <w:rsid w:val="0E2449B2"/>
    <w:rsid w:val="0ECC5CD4"/>
    <w:rsid w:val="0F7E0244"/>
    <w:rsid w:val="11A105E0"/>
    <w:rsid w:val="12681311"/>
    <w:rsid w:val="127C4DBC"/>
    <w:rsid w:val="12814503"/>
    <w:rsid w:val="13C46A1B"/>
    <w:rsid w:val="141A663B"/>
    <w:rsid w:val="15204125"/>
    <w:rsid w:val="15A2310E"/>
    <w:rsid w:val="15E72E94"/>
    <w:rsid w:val="16502F3E"/>
    <w:rsid w:val="16900E4D"/>
    <w:rsid w:val="16944C33"/>
    <w:rsid w:val="176B77A7"/>
    <w:rsid w:val="18FE477D"/>
    <w:rsid w:val="1AAE7958"/>
    <w:rsid w:val="1AD67034"/>
    <w:rsid w:val="1B3F2E2B"/>
    <w:rsid w:val="1B9E6CFC"/>
    <w:rsid w:val="1DEB73BD"/>
    <w:rsid w:val="1FA0488B"/>
    <w:rsid w:val="20A16C4C"/>
    <w:rsid w:val="210C7C53"/>
    <w:rsid w:val="21374CD0"/>
    <w:rsid w:val="21466CC1"/>
    <w:rsid w:val="223E3E3C"/>
    <w:rsid w:val="231352C9"/>
    <w:rsid w:val="23700025"/>
    <w:rsid w:val="23D5224F"/>
    <w:rsid w:val="243A0633"/>
    <w:rsid w:val="25113A8A"/>
    <w:rsid w:val="27223D2C"/>
    <w:rsid w:val="2852265D"/>
    <w:rsid w:val="29605D4A"/>
    <w:rsid w:val="2A586347"/>
    <w:rsid w:val="2A81520E"/>
    <w:rsid w:val="2B1440A6"/>
    <w:rsid w:val="2C6623AE"/>
    <w:rsid w:val="2CFD640C"/>
    <w:rsid w:val="2DF9330D"/>
    <w:rsid w:val="2E6E7857"/>
    <w:rsid w:val="3220530C"/>
    <w:rsid w:val="330B7D6A"/>
    <w:rsid w:val="33513BEC"/>
    <w:rsid w:val="33557238"/>
    <w:rsid w:val="33636F3A"/>
    <w:rsid w:val="33C817B8"/>
    <w:rsid w:val="34256C0A"/>
    <w:rsid w:val="345B262C"/>
    <w:rsid w:val="347B4A7C"/>
    <w:rsid w:val="347D6A46"/>
    <w:rsid w:val="353D7F83"/>
    <w:rsid w:val="35CF7D0D"/>
    <w:rsid w:val="35EF5721"/>
    <w:rsid w:val="36611AB0"/>
    <w:rsid w:val="36CA779E"/>
    <w:rsid w:val="37441A9D"/>
    <w:rsid w:val="381A29E2"/>
    <w:rsid w:val="38C42F04"/>
    <w:rsid w:val="39620784"/>
    <w:rsid w:val="3A314B98"/>
    <w:rsid w:val="3B070E17"/>
    <w:rsid w:val="3B344858"/>
    <w:rsid w:val="3C1001A0"/>
    <w:rsid w:val="3DC41242"/>
    <w:rsid w:val="3DEE2762"/>
    <w:rsid w:val="3E0E2281"/>
    <w:rsid w:val="3E4857DE"/>
    <w:rsid w:val="42734FE4"/>
    <w:rsid w:val="435B2648"/>
    <w:rsid w:val="43C25894"/>
    <w:rsid w:val="43DD77F9"/>
    <w:rsid w:val="4670640B"/>
    <w:rsid w:val="480C3F44"/>
    <w:rsid w:val="491533EC"/>
    <w:rsid w:val="4AE16948"/>
    <w:rsid w:val="4C5C4F93"/>
    <w:rsid w:val="4C7E73A7"/>
    <w:rsid w:val="4E546612"/>
    <w:rsid w:val="4E9E60B6"/>
    <w:rsid w:val="51736DAF"/>
    <w:rsid w:val="51A6461B"/>
    <w:rsid w:val="520D7203"/>
    <w:rsid w:val="52C33D66"/>
    <w:rsid w:val="5346062F"/>
    <w:rsid w:val="53FF59AE"/>
    <w:rsid w:val="55630EE8"/>
    <w:rsid w:val="556D054E"/>
    <w:rsid w:val="56446F6C"/>
    <w:rsid w:val="57482A8C"/>
    <w:rsid w:val="580C3569"/>
    <w:rsid w:val="59DA62AE"/>
    <w:rsid w:val="59E06FAB"/>
    <w:rsid w:val="5B38767D"/>
    <w:rsid w:val="5B871DD5"/>
    <w:rsid w:val="5C6858A5"/>
    <w:rsid w:val="5DAB78D0"/>
    <w:rsid w:val="5DEB2956"/>
    <w:rsid w:val="5E0314BA"/>
    <w:rsid w:val="5E251431"/>
    <w:rsid w:val="5F3804CF"/>
    <w:rsid w:val="5F661D01"/>
    <w:rsid w:val="5FB32A6C"/>
    <w:rsid w:val="622163B3"/>
    <w:rsid w:val="62B611F1"/>
    <w:rsid w:val="662B2E29"/>
    <w:rsid w:val="66524D8D"/>
    <w:rsid w:val="66AA6977"/>
    <w:rsid w:val="67A14064"/>
    <w:rsid w:val="680E2F36"/>
    <w:rsid w:val="68D06D49"/>
    <w:rsid w:val="6A614905"/>
    <w:rsid w:val="6AED777A"/>
    <w:rsid w:val="6F23376B"/>
    <w:rsid w:val="703D032C"/>
    <w:rsid w:val="711F7F62"/>
    <w:rsid w:val="726C367A"/>
    <w:rsid w:val="73A51066"/>
    <w:rsid w:val="78324A1E"/>
    <w:rsid w:val="793B3DA7"/>
    <w:rsid w:val="79AE27CB"/>
    <w:rsid w:val="79D0628F"/>
    <w:rsid w:val="79D35D8D"/>
    <w:rsid w:val="79FE72AE"/>
    <w:rsid w:val="7B58479C"/>
    <w:rsid w:val="7B902188"/>
    <w:rsid w:val="7BDF310F"/>
    <w:rsid w:val="7C5036C5"/>
    <w:rsid w:val="7D6513F2"/>
    <w:rsid w:val="7E6D661C"/>
    <w:rsid w:val="7E7F0292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  <w:shd w:val="clear" w:color="auto" w:fill="auto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1558</Words>
  <Characters>1595</Characters>
  <Lines>13</Lines>
  <Paragraphs>3</Paragraphs>
  <TotalTime>13</TotalTime>
  <ScaleCrop>false</ScaleCrop>
  <LinksUpToDate>false</LinksUpToDate>
  <CharactersWithSpaces>1812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2021-04-15T06:25:00Z</dcterms:created>
  <dc:creator>SYZLG</dc:creator>
  <cp:lastModifiedBy>江直树</cp:lastModifiedBy>
  <cp:lastPrinted>2024-01-10T02:22:00Z</cp:lastPrinted>
  <dcterms:modified xsi:type="dcterms:W3CDTF">2024-01-23T07:19:26Z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D07DB8DFC5C14AFF8C392F61EC03E91F_13</vt:lpwstr>
  </property>
</Properties>
</file>