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0" w:rightChars="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深圳市盐田区明珠幼儿园招聘报名表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报考岗位：</w:t>
      </w:r>
      <w:r>
        <w:rPr>
          <w:rFonts w:hint="eastAsia"/>
          <w:lang w:val="en-US" w:eastAsia="zh-CN"/>
        </w:rPr>
        <w:t xml:space="preserve">                                           填表日期：</w:t>
      </w:r>
    </w:p>
    <w:tbl>
      <w:tblPr>
        <w:tblStyle w:val="4"/>
        <w:tblpPr w:leftFromText="180" w:rightFromText="180" w:vertAnchor="text" w:horzAnchor="margin" w:tblpXSpec="center" w:tblpY="161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854"/>
        <w:gridCol w:w="1001"/>
        <w:gridCol w:w="800"/>
        <w:gridCol w:w="2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评定时间（有则填写）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  <w:jc w:val="center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工作年限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  <w:jc w:val="center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园长证编号（有则填写）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公办园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  <w:jc w:val="center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3" w:leftChars="-472" w:right="-1021" w:rightChars="-486" w:hanging="788" w:hangingChars="436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备注</w:t>
      </w:r>
      <w:r>
        <w:rPr>
          <w:rFonts w:hint="eastAsia"/>
          <w:sz w:val="18"/>
          <w:szCs w:val="18"/>
        </w:rPr>
        <w:t>：1. 此表格请上交一份电子表及一份纸质版；</w:t>
      </w:r>
    </w:p>
    <w:p>
      <w:pPr>
        <w:spacing w:line="240" w:lineRule="exact"/>
        <w:ind w:left="-132" w:leftChars="-222" w:right="-1021" w:rightChars="-486" w:hanging="334" w:hangingChars="1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表中的教育类别填写：全日制、电大、夜大、函大、自学考试、成人教育、网络大学等；</w:t>
      </w:r>
    </w:p>
    <w:p>
      <w:pPr>
        <w:spacing w:line="240" w:lineRule="exact"/>
        <w:ind w:left="-132" w:leftChars="-222" w:right="-1021" w:rightChars="-486" w:hanging="334" w:hangingChars="18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 纸质版处签名请手写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533" w:right="1706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TBkOGM4ZDhiZTZlYTAwMTVkZjBlYjA3N2FmYzYifQ=="/>
  </w:docVars>
  <w:rsids>
    <w:rsidRoot w:val="16632476"/>
    <w:rsid w:val="16632476"/>
    <w:rsid w:val="35B202FC"/>
    <w:rsid w:val="51BE6A74"/>
    <w:rsid w:val="58122F57"/>
    <w:rsid w:val="7623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402</Characters>
  <Lines>0</Lines>
  <Paragraphs>0</Paragraphs>
  <TotalTime>2</TotalTime>
  <ScaleCrop>false</ScaleCrop>
  <LinksUpToDate>false</LinksUpToDate>
  <CharactersWithSpaces>465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2023-01-12T11:14:00Z</dcterms:created>
  <dc:creator>李子</dc:creator>
  <cp:lastModifiedBy>李子</cp:lastModifiedBy>
  <dcterms:modified xsi:type="dcterms:W3CDTF">2024-01-20T03:56:24Z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5D3CF9D86A46428BB0F326C4388E91D8_13</vt:lpwstr>
  </property>
</Properties>
</file>