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未被失信惩戒承诺书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XXX，性别，身份证号：XXXXXX。本人郑重承诺：本人在工作和生活中表现良好，遵纪守法，无拒绝、逃避征集服现役且拒不改正应征的情况，无以逃避服兵役为目的，拒绝履行职责或者逃离部队且被军队除名的情况、无开除军籍或者被依法追究刑事责任的情况；无违规违纪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无失信被执行的情况。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本人承诺上述信息真实有效，如有弄虚作假的情形，一切后果自负。</w:t>
      </w: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承诺人：（签名按手印）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hint="eastAsia" w:ascii="仿宋_GB2312" w:eastAsia="仿宋_GB2312"/>
          <w:sz w:val="32"/>
          <w:szCs w:val="32"/>
        </w:rPr>
        <w:t>XXX年XX月XX日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DZkNDQzZTU0MDBhZjAxNWNkMTJhMzQwM2Y3OTMifQ=="/>
  </w:docVars>
  <w:rsids>
    <w:rsidRoot w:val="2ED3062C"/>
    <w:rsid w:val="000E7FA6"/>
    <w:rsid w:val="00466F7A"/>
    <w:rsid w:val="004C4783"/>
    <w:rsid w:val="00570A38"/>
    <w:rsid w:val="00723852"/>
    <w:rsid w:val="00D87B6E"/>
    <w:rsid w:val="00DB4504"/>
    <w:rsid w:val="2ED3062C"/>
    <w:rsid w:val="53D7241C"/>
    <w:rsid w:val="574143B1"/>
    <w:rsid w:val="64EC6AE3"/>
    <w:rsid w:val="692B1020"/>
    <w:rsid w:val="728A23EF"/>
    <w:rsid w:val="78E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五指山市（通什镇）</Company>
  <Pages>1</Pages>
  <Words>37</Words>
  <Characters>215</Characters>
  <Lines>1</Lines>
  <Paragraphs>1</Paragraphs>
  <TotalTime>113</TotalTime>
  <ScaleCrop>false</ScaleCrop>
  <LinksUpToDate>false</LinksUpToDate>
  <CharactersWithSpaces>251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2022-05-11T07:19:00Z</dcterms:created>
  <dc:creator>黄小倩</dc:creator>
  <cp:lastModifiedBy>未定义</cp:lastModifiedBy>
  <dcterms:modified xsi:type="dcterms:W3CDTF">2024-01-22T02:09:35Z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F00583AF8EC649E0BA7D3EFBAC5CB3B2_12</vt:lpwstr>
  </property>
</Properties>
</file>