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5"/>
          <w:szCs w:val="25"/>
        </w:rPr>
      </w:pPr>
      <w:r>
        <w:rPr>
          <w:rFonts w:hint="eastAsia" w:ascii="仿宋" w:hAnsi="仿宋" w:eastAsia="仿宋"/>
          <w:b/>
          <w:sz w:val="25"/>
          <w:szCs w:val="25"/>
        </w:rPr>
        <w:t>附件3：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安吉县产业投资发展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Hans"/>
        </w:rPr>
        <w:t>集团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有限公司下属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黄浦江源旅游开发有限公司报名人员诚信承诺书</w:t>
      </w:r>
    </w:p>
    <w:tbl>
      <w:tblPr>
        <w:tblStyle w:val="3"/>
        <w:tblpPr w:leftFromText="180" w:rightFromText="180" w:vertAnchor="text" w:horzAnchor="page" w:tblpXSpec="center" w:tblpY="32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9" w:hRule="atLeast"/>
          <w:jc w:val="center"/>
        </w:trPr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page" w:tblpX="6317" w:tblpY="-16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6" w:hRule="atLeast"/>
              </w:trPr>
              <w:tc>
                <w:tcPr>
                  <w:tcW w:w="19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hint="eastAsia" w:ascii="仿宋" w:hAnsi="仿宋" w:eastAsia="仿宋" w:cs="仿宋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30"/>
                      <w:szCs w:val="30"/>
                    </w:rPr>
                    <w:t>贴照片或</w:t>
                  </w:r>
                </w:p>
                <w:p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仿宋_GB2312" w:hAnsi="宋体" w:eastAsia="仿宋_GB2312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30"/>
                      <w:szCs w:val="30"/>
                    </w:rPr>
                    <w:t>电子照片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应聘单位：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应聘岗位：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毕业院校：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最高学历/职称等级：</w:t>
            </w: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 xml:space="preserve">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年安吉县产投集团下属黄浦江源旅游开发有限公司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报名人员诚信承诺书</w:t>
            </w:r>
          </w:p>
          <w:p>
            <w:pPr>
              <w:widowControl/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我已仔细阅读《安吉县产业投资发展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Hans"/>
              </w:rPr>
              <w:t>集团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有限公司下属黄浦江源旅游开发有限公司招聘公告》理解其内容，认为本人符合应聘条件。我郑重承诺：本人所提供的个人信息、证明资料、证件等真实、准确、有效，并自觉遵守应聘工作的各说项规定，诚实守信，严守纪律，认真履行应聘人员义务。对因提供有关信息、证明材料、证件不齐不实，不符合政策要求，或违反有关纪律规定所造成的后果，本人自愿承担相应责任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应聘人签名：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jQyNGFlMWQ0NjZhMDE4NDM2NjQ5YzM4YTAxN2QifQ=="/>
  </w:docVars>
  <w:rsids>
    <w:rsidRoot w:val="070C2AD9"/>
    <w:rsid w:val="070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2024-01-23T08:49:00Z</dcterms:created>
  <dc:creator>苏</dc:creator>
  <cp:lastModifiedBy>苏</cp:lastModifiedBy>
  <dcterms:modified xsi:type="dcterms:W3CDTF">2024-01-23T08:49:53Z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DC6450BC24B2491EA6CDE54E694B0691_11</vt:lpwstr>
  </property>
</Properties>
</file>