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衡阳智通人力资源服务有限公司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劳务派遣人员考试考察项目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695"/>
        <w:gridCol w:w="3255"/>
        <w:gridCol w:w="1650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考核考察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    目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考核考察方式、内容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分  数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技术证书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看资料、招考办核实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高压证书15</w:t>
            </w:r>
          </w:p>
        </w:tc>
        <w:tc>
          <w:tcPr>
            <w:tcW w:w="129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评优评先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（限参加公开招考的原我处劳务派遣人员）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查看评优评先奖励证明原件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98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一次加15分，多次评先可累计加分。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考试</w:t>
            </w:r>
          </w:p>
        </w:tc>
        <w:tc>
          <w:tcPr>
            <w:tcW w:w="3255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基本的政治理论知识、电工基础知识、安全生产常识。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32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需提供当地公安机关出具的无犯罪记录证明材料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不能提供不得聘用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公开招考上岗条件：根据考核考察综合得分情况择优录用。</w:t>
            </w:r>
          </w:p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GE1Y2IyODMxZTIwNmE4Yjk5M2IyNDg4ODUxYWQifQ=="/>
  </w:docVars>
  <w:rsids>
    <w:rsidRoot w:val="4D00309F"/>
    <w:rsid w:val="01115B19"/>
    <w:rsid w:val="05AA653C"/>
    <w:rsid w:val="0E576B35"/>
    <w:rsid w:val="0EB75435"/>
    <w:rsid w:val="15C424E0"/>
    <w:rsid w:val="194C1DC3"/>
    <w:rsid w:val="1AA17AB6"/>
    <w:rsid w:val="1F7C42E1"/>
    <w:rsid w:val="213C7537"/>
    <w:rsid w:val="2369138D"/>
    <w:rsid w:val="27721AF6"/>
    <w:rsid w:val="2B7663F5"/>
    <w:rsid w:val="317C0F03"/>
    <w:rsid w:val="3A82214C"/>
    <w:rsid w:val="44F22B38"/>
    <w:rsid w:val="49D35D71"/>
    <w:rsid w:val="4C2D08FA"/>
    <w:rsid w:val="4D00309F"/>
    <w:rsid w:val="515E4C74"/>
    <w:rsid w:val="575925A3"/>
    <w:rsid w:val="5C9C18B0"/>
    <w:rsid w:val="5D645462"/>
    <w:rsid w:val="61E11B13"/>
    <w:rsid w:val="65841133"/>
    <w:rsid w:val="664565CC"/>
    <w:rsid w:val="689C49E5"/>
    <w:rsid w:val="6ECF001A"/>
    <w:rsid w:val="719B4CD8"/>
    <w:rsid w:val="71AD1A11"/>
    <w:rsid w:val="76FF2C92"/>
    <w:rsid w:val="7AE2097E"/>
    <w:rsid w:val="A2775F92"/>
    <w:rsid w:val="FC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2544</Words>
  <Characters>2632</Characters>
  <Lines>0</Lines>
  <Paragraphs>0</Paragraphs>
  <TotalTime>24</TotalTime>
  <ScaleCrop>false</ScaleCrop>
  <LinksUpToDate>false</LinksUpToDate>
  <CharactersWithSpaces>2886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2023-07-11T18:15:00Z</dcterms:created>
  <dc:creator>AAAAA</dc:creator>
  <cp:lastModifiedBy>kylin</cp:lastModifiedBy>
  <cp:lastPrinted>2023-09-04T17:05:00Z</cp:lastPrinted>
  <dcterms:modified xsi:type="dcterms:W3CDTF">2024-01-23T17:14:14Z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7B4A58630A0C40BEB57EB2906836E42A_11</vt:lpwstr>
  </property>
</Properties>
</file>