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海陵区2024年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驻泰高校党政</w:t>
      </w:r>
      <w:r>
        <w:rPr>
          <w:rFonts w:ascii="Times New Roman" w:hAnsi="Times New Roman" w:eastAsia="方正小标宋_GBK" w:cs="Times New Roman"/>
          <w:sz w:val="44"/>
          <w:szCs w:val="44"/>
        </w:rPr>
        <w:t>青年人才选聘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资格复审信息确认表</w:t>
      </w:r>
      <w:bookmarkEnd w:id="0"/>
    </w:p>
    <w:tbl>
      <w:tblPr>
        <w:tblStyle w:val="6"/>
        <w:tblpPr w:leftFromText="180" w:rightFromText="180" w:vertAnchor="text" w:horzAnchor="margin" w:tblpXSpec="center" w:tblpY="80"/>
        <w:tblW w:w="99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2972"/>
        <w:gridCol w:w="1983"/>
        <w:gridCol w:w="993"/>
        <w:gridCol w:w="1414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77" w:type="dxa"/>
            <w:tcBorders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姓名</w:t>
            </w:r>
          </w:p>
        </w:tc>
        <w:tc>
          <w:tcPr>
            <w:tcW w:w="297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pacing w:val="24"/>
                <w:sz w:val="30"/>
                <w:szCs w:val="30"/>
              </w:rPr>
            </w:pPr>
          </w:p>
        </w:tc>
        <w:tc>
          <w:tcPr>
            <w:tcW w:w="1983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2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24"/>
                <w:sz w:val="30"/>
                <w:szCs w:val="30"/>
              </w:rPr>
              <w:t>学校</w:t>
            </w:r>
          </w:p>
        </w:tc>
        <w:tc>
          <w:tcPr>
            <w:tcW w:w="3990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3949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楷体_GB2312" w:cs="Times New Roman"/>
                <w:spacing w:val="24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身份证号码</w:t>
            </w:r>
          </w:p>
        </w:tc>
        <w:tc>
          <w:tcPr>
            <w:tcW w:w="5973" w:type="dxa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925" w:type="dxa"/>
            <w:gridSpan w:val="4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证明材料</w:t>
            </w:r>
          </w:p>
        </w:tc>
        <w:tc>
          <w:tcPr>
            <w:tcW w:w="141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原  件</w:t>
            </w:r>
          </w:p>
        </w:tc>
        <w:tc>
          <w:tcPr>
            <w:tcW w:w="15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30"/>
                <w:szCs w:val="30"/>
              </w:rPr>
              <w:t>复印件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1.《报名表》原件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2.身份证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3.《毕业生双向选择就业推荐表》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4.中共党员（或中共预备党员）证明材料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5.担任学生干部的任职文件或聘书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6.成绩单或专业排名材料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92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7.综合性表彰、学术成果及其他相关证书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楷体_GB2312" w:cs="Times New Roman"/>
                <w:sz w:val="30"/>
                <w:szCs w:val="30"/>
              </w:rPr>
              <w:t>□有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922" w:type="dxa"/>
            <w:gridSpan w:val="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560" w:firstLineChars="200"/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以上填报、提交和现场出示的所有证明材料均真实、准确、完整、有效，如有不实信息（证明），自愿承担相应责任、接受相应处理。</w:t>
            </w:r>
          </w:p>
          <w:p>
            <w:pPr>
              <w:widowControl/>
              <w:spacing w:line="140" w:lineRule="exact"/>
              <w:ind w:firstLine="560" w:firstLineChars="200"/>
              <w:jc w:val="left"/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560" w:firstLineChars="20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承诺人：</w:t>
            </w:r>
          </w:p>
          <w:p>
            <w:pPr>
              <w:widowControl/>
              <w:spacing w:line="280" w:lineRule="exact"/>
              <w:ind w:firstLine="5320" w:firstLineChars="1900"/>
              <w:jc w:val="left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92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560" w:firstLineChars="200"/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以上内容已审核确认，符合面试资格要求。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widowControl/>
              <w:spacing w:line="280" w:lineRule="exact"/>
              <w:ind w:firstLine="560" w:firstLineChars="200"/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审核人：</w:t>
            </w:r>
          </w:p>
          <w:p>
            <w:pPr>
              <w:spacing w:line="280" w:lineRule="exact"/>
              <w:rPr>
                <w:rFonts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spacing w:line="320" w:lineRule="exact"/>
        <w:jc w:val="left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备注：请提前填好此表，资格复审时将表格和相应证明材料纸质版一并交工作人员审核。</w:t>
      </w:r>
    </w:p>
    <w:sectPr>
      <w:pgSz w:w="11905" w:h="16838"/>
      <w:pgMar w:top="1134" w:right="1531" w:bottom="1134" w:left="1531" w:header="851" w:footer="1417" w:gutter="0"/>
      <w:paperSrc w:first="7" w:other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WM0ODkxOGU5MGM5MTk5ZTg5NmNiYzE4YzBmZTAifQ=="/>
  </w:docVars>
  <w:rsids>
    <w:rsidRoot w:val="00FF3369"/>
    <w:rsid w:val="00021D4B"/>
    <w:rsid w:val="001B527E"/>
    <w:rsid w:val="00437438"/>
    <w:rsid w:val="00542519"/>
    <w:rsid w:val="00615E25"/>
    <w:rsid w:val="007057BE"/>
    <w:rsid w:val="008362B6"/>
    <w:rsid w:val="00A962C6"/>
    <w:rsid w:val="00AA6C02"/>
    <w:rsid w:val="00B50827"/>
    <w:rsid w:val="00C072A0"/>
    <w:rsid w:val="00CA7D86"/>
    <w:rsid w:val="00D146C6"/>
    <w:rsid w:val="00DA7380"/>
    <w:rsid w:val="00E00811"/>
    <w:rsid w:val="00E24BC8"/>
    <w:rsid w:val="00E60A28"/>
    <w:rsid w:val="00EC7FAE"/>
    <w:rsid w:val="00EF70FE"/>
    <w:rsid w:val="00F6681B"/>
    <w:rsid w:val="00FF3369"/>
    <w:rsid w:val="0BC114DF"/>
    <w:rsid w:val="110579CD"/>
    <w:rsid w:val="30F537DC"/>
    <w:rsid w:val="3EF87EB2"/>
    <w:rsid w:val="40B2239F"/>
    <w:rsid w:val="5D4E5DD0"/>
    <w:rsid w:val="5DA86032"/>
    <w:rsid w:val="65465C02"/>
    <w:rsid w:val="6BC563A5"/>
    <w:rsid w:val="731C079A"/>
    <w:rsid w:val="76D1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0"/>
    <w:rPr>
      <w:color w:val="333333"/>
      <w:u w:val="none"/>
    </w:rPr>
  </w:style>
  <w:style w:type="character" w:customStyle="1" w:styleId="9">
    <w:name w:val="页眉 字符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919</Characters>
  <Lines>7</Lines>
  <Paragraphs>2</Paragraphs>
  <TotalTime>15</TotalTime>
  <ScaleCrop>false</ScaleCrop>
  <LinksUpToDate>false</LinksUpToDate>
  <CharactersWithSpaces>1078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不要用真名</cp:lastModifiedBy>
  <cp:lastPrinted>2024-01-23T07:13:00Z</cp:lastPrinted>
  <dcterms:modified xsi:type="dcterms:W3CDTF">2024-01-23T08:31:49Z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D4EE6E3528654B62AC45B3C87BA80FE7_12</vt:lpwstr>
  </property>
</Properties>
</file>