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240" w:lineRule="auto"/>
        <w:jc w:val="left"/>
        <w:rPr>
          <w:rFonts w:hint="eastAsia" w:ascii="仿宋_GB2312" w:hAnsi="仿宋_GB2312" w:eastAsia="仿宋_GB2312" w:cs="仿宋_GB2312"/>
          <w:b/>
          <w:bCs/>
          <w:sz w:val="32"/>
          <w:szCs w:val="32"/>
        </w:rPr>
      </w:pPr>
      <w:bookmarkStart w:id="0" w:name="_GoBack"/>
      <w:bookmarkEnd w:id="0"/>
      <w:r>
        <w:rPr>
          <w:rFonts w:hint="eastAsia" w:ascii="仿宋_GB2312" w:hAnsi="仿宋_GB2312" w:eastAsia="仿宋_GB2312" w:cs="仿宋_GB2312"/>
          <w:b/>
          <w:bCs/>
          <w:sz w:val="32"/>
          <w:szCs w:val="32"/>
        </w:rPr>
        <w:t xml:space="preserve">附件：      </w:t>
      </w:r>
    </w:p>
    <w:p>
      <w:pPr>
        <w:widowControl/>
        <w:spacing w:line="24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淮南市现代煤化工产业发展有限公司</w:t>
      </w:r>
    </w:p>
    <w:p>
      <w:pPr>
        <w:widowControl/>
        <w:spacing w:line="240" w:lineRule="auto"/>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2024年公开招聘急需紧缺专业人员</w:t>
      </w:r>
      <w:r>
        <w:rPr>
          <w:rFonts w:hint="eastAsia" w:ascii="仿宋_GB2312" w:hAnsi="仿宋_GB2312" w:eastAsia="仿宋_GB2312" w:cs="仿宋_GB2312"/>
          <w:b/>
          <w:bCs/>
          <w:sz w:val="32"/>
          <w:szCs w:val="32"/>
          <w:lang w:val="en-US" w:eastAsia="zh-CN"/>
        </w:rPr>
        <w:t>岗位计划表</w:t>
      </w:r>
    </w:p>
    <w:tbl>
      <w:tblPr>
        <w:tblStyle w:val="10"/>
        <w:tblW w:w="10893" w:type="dxa"/>
        <w:tblInd w:w="-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6"/>
        <w:gridCol w:w="1137"/>
        <w:gridCol w:w="1238"/>
        <w:gridCol w:w="2697"/>
        <w:gridCol w:w="5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val="en-US" w:eastAsia="zh-CN"/>
              </w:rPr>
              <w:t>序号</w:t>
            </w:r>
          </w:p>
        </w:tc>
        <w:tc>
          <w:tcPr>
            <w:tcW w:w="113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仿宋_GB2312" w:hAnsi="仿宋_GB2312" w:eastAsia="仿宋_GB2312" w:cs="仿宋_GB2312"/>
                <w:color w:val="000000"/>
                <w:kern w:val="0"/>
                <w:sz w:val="22"/>
                <w:szCs w:val="22"/>
              </w:rPr>
            </w:pPr>
            <w:r>
              <w:rPr>
                <w:rFonts w:hint="default" w:ascii="仿宋_GB2312" w:hAnsi="仿宋_GB2312" w:eastAsia="仿宋_GB2312" w:cs="仿宋_GB2312"/>
                <w:color w:val="000000"/>
                <w:kern w:val="0"/>
                <w:sz w:val="22"/>
                <w:szCs w:val="22"/>
                <w:lang w:val="en-US" w:eastAsia="zh-CN"/>
              </w:rPr>
              <w:t>招聘岗位</w:t>
            </w:r>
          </w:p>
        </w:tc>
        <w:tc>
          <w:tcPr>
            <w:tcW w:w="12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仿宋_GB2312" w:hAnsi="仿宋_GB2312" w:eastAsia="仿宋_GB2312" w:cs="仿宋_GB2312"/>
                <w:color w:val="000000"/>
                <w:kern w:val="0"/>
                <w:sz w:val="22"/>
                <w:szCs w:val="22"/>
              </w:rPr>
            </w:pPr>
            <w:r>
              <w:rPr>
                <w:rFonts w:hint="default" w:ascii="仿宋_GB2312" w:hAnsi="仿宋_GB2312" w:eastAsia="仿宋_GB2312" w:cs="仿宋_GB2312"/>
                <w:color w:val="000000"/>
                <w:kern w:val="0"/>
                <w:sz w:val="22"/>
                <w:szCs w:val="22"/>
                <w:lang w:val="en-US" w:eastAsia="zh-CN"/>
              </w:rPr>
              <w:t>招聘人数</w:t>
            </w: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lang w:val="en-US" w:eastAsia="zh-CN"/>
              </w:rPr>
              <w:t>专业</w:t>
            </w:r>
          </w:p>
        </w:tc>
        <w:tc>
          <w:tcPr>
            <w:tcW w:w="52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lang w:val="en-US" w:eastAsia="zh-CN"/>
              </w:rPr>
              <w:t>岗位相关要求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58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仿宋_GB2312" w:hAnsi="仿宋_GB2312" w:eastAsia="仿宋_GB2312" w:cs="仿宋_GB2312"/>
                <w:color w:val="000000"/>
                <w:kern w:val="0"/>
                <w:sz w:val="22"/>
                <w:szCs w:val="22"/>
              </w:rPr>
            </w:pPr>
            <w:r>
              <w:rPr>
                <w:rFonts w:hint="default" w:ascii="仿宋_GB2312" w:hAnsi="仿宋_GB2312" w:eastAsia="仿宋_GB2312" w:cs="仿宋_GB2312"/>
                <w:color w:val="000000"/>
                <w:kern w:val="0"/>
                <w:sz w:val="22"/>
                <w:szCs w:val="22"/>
                <w:lang w:val="en-US" w:eastAsia="zh-CN"/>
              </w:rPr>
              <w:t>1</w:t>
            </w:r>
          </w:p>
        </w:tc>
        <w:tc>
          <w:tcPr>
            <w:tcW w:w="11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val="en-US" w:eastAsia="zh-CN"/>
              </w:rPr>
              <w:t>环保管理</w:t>
            </w:r>
          </w:p>
        </w:tc>
        <w:tc>
          <w:tcPr>
            <w:tcW w:w="123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仿宋_GB2312" w:hAnsi="仿宋_GB2312" w:eastAsia="仿宋_GB2312" w:cs="仿宋_GB2312"/>
                <w:color w:val="000000"/>
                <w:kern w:val="0"/>
                <w:sz w:val="22"/>
                <w:szCs w:val="22"/>
              </w:rPr>
            </w:pPr>
            <w:r>
              <w:rPr>
                <w:rFonts w:hint="default" w:ascii="仿宋_GB2312" w:hAnsi="仿宋_GB2312" w:eastAsia="仿宋_GB2312" w:cs="仿宋_GB2312"/>
                <w:color w:val="000000"/>
                <w:kern w:val="0"/>
                <w:sz w:val="22"/>
                <w:szCs w:val="22"/>
                <w:lang w:val="en-US" w:eastAsia="zh-CN"/>
              </w:rPr>
              <w:t>2</w:t>
            </w:r>
          </w:p>
        </w:tc>
        <w:tc>
          <w:tcPr>
            <w:tcW w:w="26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val="en-US" w:eastAsia="zh-CN"/>
              </w:rPr>
              <w:t>环境科学与工程类</w:t>
            </w:r>
          </w:p>
        </w:tc>
        <w:tc>
          <w:tcPr>
            <w:tcW w:w="5235" w:type="dxa"/>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default" w:ascii="仿宋_GB2312" w:hAnsi="仿宋_GB2312" w:eastAsia="仿宋_GB2312" w:cs="仿宋_GB2312"/>
                <w:sz w:val="22"/>
                <w:szCs w:val="22"/>
              </w:rPr>
            </w:pPr>
            <w:r>
              <w:rPr>
                <w:rFonts w:hint="default" w:ascii="仿宋_GB2312" w:hAnsi="仿宋_GB2312" w:eastAsia="仿宋_GB2312" w:cs="仿宋_GB2312"/>
                <w:sz w:val="22"/>
                <w:szCs w:val="22"/>
                <w:lang w:val="en-US" w:eastAsia="zh-CN"/>
              </w:rPr>
              <w:t>1.35周岁及以下；</w:t>
            </w:r>
            <w:r>
              <w:rPr>
                <w:rFonts w:hint="default" w:ascii="仿宋_GB2312" w:hAnsi="仿宋_GB2312" w:eastAsia="仿宋_GB2312" w:cs="仿宋_GB2312"/>
                <w:sz w:val="22"/>
                <w:szCs w:val="22"/>
                <w:lang w:val="en-US" w:eastAsia="zh-CN"/>
              </w:rPr>
              <w:br w:type="textWrapping"/>
            </w:r>
            <w:r>
              <w:rPr>
                <w:rFonts w:hint="default" w:ascii="仿宋_GB2312" w:hAnsi="仿宋_GB2312" w:eastAsia="仿宋_GB2312" w:cs="仿宋_GB2312"/>
                <w:sz w:val="22"/>
                <w:szCs w:val="22"/>
                <w:lang w:val="en-US" w:eastAsia="zh-CN"/>
              </w:rPr>
              <w:t>2.全日制本科及以上学历，学士</w:t>
            </w:r>
            <w:r>
              <w:rPr>
                <w:rFonts w:hint="eastAsia" w:ascii="仿宋_GB2312" w:hAnsi="仿宋_GB2312" w:eastAsia="仿宋_GB2312" w:cs="仿宋_GB2312"/>
                <w:sz w:val="22"/>
                <w:szCs w:val="22"/>
                <w:lang w:val="en-US" w:eastAsia="zh-CN"/>
              </w:rPr>
              <w:t>及以上</w:t>
            </w:r>
            <w:r>
              <w:rPr>
                <w:rFonts w:hint="default" w:ascii="仿宋_GB2312" w:hAnsi="仿宋_GB2312" w:eastAsia="仿宋_GB2312" w:cs="仿宋_GB2312"/>
                <w:sz w:val="22"/>
                <w:szCs w:val="22"/>
                <w:lang w:val="en-US" w:eastAsia="zh-CN"/>
              </w:rPr>
              <w:t>学位；</w:t>
            </w:r>
            <w:r>
              <w:rPr>
                <w:rFonts w:hint="default" w:ascii="仿宋_GB2312" w:hAnsi="仿宋_GB2312" w:eastAsia="仿宋_GB2312" w:cs="仿宋_GB2312"/>
                <w:sz w:val="22"/>
                <w:szCs w:val="22"/>
                <w:lang w:val="en-US" w:eastAsia="zh-CN"/>
              </w:rPr>
              <w:br w:type="textWrapping"/>
            </w:r>
            <w:r>
              <w:rPr>
                <w:rFonts w:hint="default" w:ascii="仿宋_GB2312" w:hAnsi="仿宋_GB2312" w:eastAsia="仿宋_GB2312" w:cs="仿宋_GB2312"/>
                <w:sz w:val="22"/>
                <w:szCs w:val="22"/>
                <w:lang w:val="en-US" w:eastAsia="zh-CN"/>
              </w:rPr>
              <w:t>3.具有注册环保工程师资格证者优先作为储备干部重点培养使用。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586"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default" w:ascii="仿宋_GB2312" w:hAnsi="仿宋_GB2312" w:eastAsia="仿宋_GB2312" w:cs="仿宋_GB2312"/>
                <w:sz w:val="22"/>
                <w:szCs w:val="22"/>
              </w:rPr>
            </w:pPr>
          </w:p>
        </w:tc>
        <w:tc>
          <w:tcPr>
            <w:tcW w:w="1137"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default" w:ascii="仿宋_GB2312" w:hAnsi="仿宋_GB2312" w:eastAsia="仿宋_GB2312" w:cs="仿宋_GB2312"/>
                <w:sz w:val="22"/>
                <w:szCs w:val="22"/>
              </w:rPr>
            </w:pPr>
          </w:p>
        </w:tc>
        <w:tc>
          <w:tcPr>
            <w:tcW w:w="1238"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default" w:ascii="仿宋_GB2312" w:hAnsi="仿宋_GB2312" w:eastAsia="仿宋_GB2312" w:cs="仿宋_GB2312"/>
                <w:sz w:val="22"/>
                <w:szCs w:val="22"/>
              </w:rPr>
            </w:pPr>
          </w:p>
        </w:tc>
        <w:tc>
          <w:tcPr>
            <w:tcW w:w="2697"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default" w:ascii="仿宋_GB2312" w:hAnsi="仿宋_GB2312" w:eastAsia="仿宋_GB2312" w:cs="仿宋_GB2312"/>
                <w:sz w:val="22"/>
                <w:szCs w:val="22"/>
              </w:rPr>
            </w:pPr>
          </w:p>
        </w:tc>
        <w:tc>
          <w:tcPr>
            <w:tcW w:w="5235"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default"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6"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default" w:ascii="仿宋_GB2312" w:hAnsi="仿宋_GB2312" w:eastAsia="仿宋_GB2312" w:cs="仿宋_GB2312"/>
                <w:sz w:val="22"/>
                <w:szCs w:val="22"/>
              </w:rPr>
            </w:pPr>
          </w:p>
        </w:tc>
        <w:tc>
          <w:tcPr>
            <w:tcW w:w="1137"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default" w:ascii="仿宋_GB2312" w:hAnsi="仿宋_GB2312" w:eastAsia="仿宋_GB2312" w:cs="仿宋_GB2312"/>
                <w:sz w:val="22"/>
                <w:szCs w:val="22"/>
              </w:rPr>
            </w:pPr>
          </w:p>
        </w:tc>
        <w:tc>
          <w:tcPr>
            <w:tcW w:w="1238"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default" w:ascii="仿宋_GB2312" w:hAnsi="仿宋_GB2312" w:eastAsia="仿宋_GB2312" w:cs="仿宋_GB2312"/>
                <w:sz w:val="22"/>
                <w:szCs w:val="22"/>
              </w:rPr>
            </w:pPr>
          </w:p>
        </w:tc>
        <w:tc>
          <w:tcPr>
            <w:tcW w:w="2697"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default" w:ascii="仿宋_GB2312" w:hAnsi="仿宋_GB2312" w:eastAsia="仿宋_GB2312" w:cs="仿宋_GB2312"/>
                <w:sz w:val="22"/>
                <w:szCs w:val="22"/>
              </w:rPr>
            </w:pPr>
          </w:p>
        </w:tc>
        <w:tc>
          <w:tcPr>
            <w:tcW w:w="5235"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default" w:ascii="仿宋_GB2312" w:hAnsi="仿宋_GB2312" w:eastAsia="仿宋_GB2312" w:cs="仿宋_GB231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58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仿宋_GB2312" w:hAnsi="仿宋_GB2312" w:eastAsia="仿宋_GB2312" w:cs="仿宋_GB2312"/>
                <w:color w:val="000000"/>
                <w:kern w:val="0"/>
                <w:sz w:val="22"/>
                <w:szCs w:val="22"/>
                <w:lang w:val="en-US" w:eastAsia="zh-CN"/>
              </w:rPr>
            </w:pPr>
            <w:r>
              <w:rPr>
                <w:rFonts w:hint="default" w:ascii="仿宋_GB2312" w:hAnsi="仿宋_GB2312" w:eastAsia="仿宋_GB2312" w:cs="仿宋_GB2312"/>
                <w:color w:val="000000"/>
                <w:kern w:val="0"/>
                <w:sz w:val="22"/>
                <w:szCs w:val="22"/>
                <w:lang w:val="en-US" w:eastAsia="zh-CN"/>
              </w:rPr>
              <w:t>2</w:t>
            </w:r>
          </w:p>
        </w:tc>
        <w:tc>
          <w:tcPr>
            <w:tcW w:w="11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lang w:val="en-US" w:eastAsia="zh-CN"/>
              </w:rPr>
              <w:t>安全管理</w:t>
            </w:r>
          </w:p>
        </w:tc>
        <w:tc>
          <w:tcPr>
            <w:tcW w:w="123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仿宋_GB2312" w:hAnsi="仿宋_GB2312" w:eastAsia="仿宋_GB2312" w:cs="仿宋_GB2312"/>
                <w:color w:val="000000"/>
                <w:kern w:val="0"/>
                <w:sz w:val="22"/>
                <w:szCs w:val="22"/>
                <w:lang w:val="en-US" w:eastAsia="zh-CN"/>
              </w:rPr>
            </w:pPr>
            <w:r>
              <w:rPr>
                <w:rFonts w:hint="default" w:ascii="仿宋_GB2312" w:hAnsi="仿宋_GB2312" w:eastAsia="仿宋_GB2312" w:cs="仿宋_GB2312"/>
                <w:color w:val="000000"/>
                <w:kern w:val="0"/>
                <w:sz w:val="22"/>
                <w:szCs w:val="22"/>
                <w:lang w:val="en-US" w:eastAsia="zh-CN"/>
              </w:rPr>
              <w:t>5</w:t>
            </w:r>
          </w:p>
        </w:tc>
        <w:tc>
          <w:tcPr>
            <w:tcW w:w="2697" w:type="dxa"/>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default"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化学工程与工艺、能源化学工程、化工安全工程、精细化工、材料成型及控制工程、过程装备与控制工程（化工方向）、材料科学与工程、材料化学、无机非金属材料工程、高分子材料与工程</w:t>
            </w:r>
          </w:p>
        </w:tc>
        <w:tc>
          <w:tcPr>
            <w:tcW w:w="5235" w:type="dxa"/>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default" w:ascii="仿宋_GB2312" w:hAnsi="仿宋_GB2312" w:eastAsia="仿宋_GB2312" w:cs="仿宋_GB2312"/>
                <w:sz w:val="22"/>
                <w:szCs w:val="22"/>
              </w:rPr>
            </w:pPr>
            <w:r>
              <w:rPr>
                <w:rFonts w:hint="default" w:ascii="仿宋_GB2312" w:hAnsi="仿宋_GB2312" w:eastAsia="仿宋_GB2312" w:cs="仿宋_GB2312"/>
                <w:sz w:val="22"/>
                <w:szCs w:val="22"/>
                <w:lang w:val="en-US" w:eastAsia="zh-CN"/>
              </w:rPr>
              <w:t>1.35周岁及以下；</w:t>
            </w:r>
            <w:r>
              <w:rPr>
                <w:rFonts w:hint="default" w:ascii="仿宋_GB2312" w:hAnsi="仿宋_GB2312" w:eastAsia="仿宋_GB2312" w:cs="仿宋_GB2312"/>
                <w:sz w:val="22"/>
                <w:szCs w:val="22"/>
                <w:lang w:val="en-US" w:eastAsia="zh-CN"/>
              </w:rPr>
              <w:br w:type="textWrapping"/>
            </w:r>
            <w:r>
              <w:rPr>
                <w:rFonts w:hint="default" w:ascii="仿宋_GB2312" w:hAnsi="仿宋_GB2312" w:eastAsia="仿宋_GB2312" w:cs="仿宋_GB2312"/>
                <w:sz w:val="22"/>
                <w:szCs w:val="22"/>
                <w:lang w:val="en-US" w:eastAsia="zh-CN"/>
              </w:rPr>
              <w:t>2.全日制本科及以上学历，学士</w:t>
            </w:r>
            <w:r>
              <w:rPr>
                <w:rFonts w:hint="eastAsia" w:ascii="仿宋_GB2312" w:hAnsi="仿宋_GB2312" w:eastAsia="仿宋_GB2312" w:cs="仿宋_GB2312"/>
                <w:sz w:val="22"/>
                <w:szCs w:val="22"/>
                <w:lang w:val="en-US" w:eastAsia="zh-CN"/>
              </w:rPr>
              <w:t>及以上</w:t>
            </w:r>
            <w:r>
              <w:rPr>
                <w:rFonts w:hint="default" w:ascii="仿宋_GB2312" w:hAnsi="仿宋_GB2312" w:eastAsia="仿宋_GB2312" w:cs="仿宋_GB2312"/>
                <w:sz w:val="22"/>
                <w:szCs w:val="22"/>
                <w:lang w:val="en-US" w:eastAsia="zh-CN"/>
              </w:rPr>
              <w:t>学位；</w:t>
            </w:r>
            <w:r>
              <w:rPr>
                <w:rFonts w:hint="default" w:ascii="仿宋_GB2312" w:hAnsi="仿宋_GB2312" w:eastAsia="仿宋_GB2312" w:cs="仿宋_GB2312"/>
                <w:sz w:val="22"/>
                <w:szCs w:val="22"/>
                <w:lang w:val="en-US" w:eastAsia="zh-CN"/>
              </w:rPr>
              <w:br w:type="textWrapping"/>
            </w:r>
            <w:r>
              <w:rPr>
                <w:rFonts w:hint="default" w:ascii="仿宋_GB2312" w:hAnsi="仿宋_GB2312" w:eastAsia="仿宋_GB2312" w:cs="仿宋_GB2312"/>
                <w:sz w:val="22"/>
                <w:szCs w:val="22"/>
                <w:lang w:val="en-US" w:eastAsia="zh-CN"/>
              </w:rPr>
              <w:t>3.具有注册化工工程师或注册安全工程师资格证者优先作为储备干部重点培养使用。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586"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1137"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1238"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2697"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仿宋_GB2312" w:hAnsi="宋体" w:eastAsia="仿宋_GB2312" w:cs="仿宋_GB2312"/>
                <w:i w:val="0"/>
                <w:iCs w:val="0"/>
                <w:color w:val="000000"/>
                <w:sz w:val="28"/>
                <w:szCs w:val="28"/>
                <w:u w:val="none"/>
              </w:rPr>
            </w:pPr>
          </w:p>
        </w:tc>
        <w:tc>
          <w:tcPr>
            <w:tcW w:w="5235"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586"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1137"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1238"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2697"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仿宋_GB2312" w:hAnsi="宋体" w:eastAsia="仿宋_GB2312" w:cs="仿宋_GB2312"/>
                <w:i w:val="0"/>
                <w:iCs w:val="0"/>
                <w:color w:val="000000"/>
                <w:sz w:val="28"/>
                <w:szCs w:val="28"/>
                <w:u w:val="none"/>
              </w:rPr>
            </w:pPr>
          </w:p>
        </w:tc>
        <w:tc>
          <w:tcPr>
            <w:tcW w:w="5235"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仿宋_GB2312" w:hAnsi="宋体" w:eastAsia="仿宋_GB2312" w:cs="仿宋_GB2312"/>
                <w:i w:val="0"/>
                <w:iCs w:val="0"/>
                <w:color w:val="000000"/>
                <w:sz w:val="28"/>
                <w:szCs w:val="28"/>
                <w:u w:val="none"/>
              </w:rPr>
            </w:pPr>
          </w:p>
        </w:tc>
      </w:tr>
    </w:tbl>
    <w:p>
      <w:pPr>
        <w:widowControl/>
        <w:spacing w:line="240" w:lineRule="auto"/>
        <w:rPr>
          <w:rFonts w:hint="eastAsia" w:ascii="仿宋_GB2312" w:hAnsi="仿宋_GB2312" w:eastAsia="仿宋_GB2312" w:cs="仿宋_GB2312"/>
          <w:color w:val="000000"/>
          <w:kern w:val="0"/>
          <w:sz w:val="28"/>
          <w:szCs w:val="28"/>
        </w:rPr>
      </w:pPr>
    </w:p>
    <w:sectPr>
      <w:pgSz w:w="11906" w:h="16838"/>
      <w:pgMar w:top="737" w:right="680" w:bottom="833" w:left="68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4020202020204"/>
    <w:charset w:val="00"/>
    <w:family w:val="roman"/>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3MGU4MjYzNjM2MzA0ZGMxYzNlZjZlYTA0OTliZDkifQ=="/>
  </w:docVars>
  <w:rsids>
    <w:rsidRoot w:val="FDEFF135"/>
    <w:rsid w:val="0001718A"/>
    <w:rsid w:val="00034198"/>
    <w:rsid w:val="00055BFB"/>
    <w:rsid w:val="00062110"/>
    <w:rsid w:val="000D15A2"/>
    <w:rsid w:val="00151E42"/>
    <w:rsid w:val="001A4339"/>
    <w:rsid w:val="001A5D64"/>
    <w:rsid w:val="001A7CA9"/>
    <w:rsid w:val="001B5733"/>
    <w:rsid w:val="00226EF4"/>
    <w:rsid w:val="00245F84"/>
    <w:rsid w:val="00271443"/>
    <w:rsid w:val="0029506C"/>
    <w:rsid w:val="002A312F"/>
    <w:rsid w:val="002B6F77"/>
    <w:rsid w:val="002D7A6F"/>
    <w:rsid w:val="002E5EEB"/>
    <w:rsid w:val="00334CC4"/>
    <w:rsid w:val="00362BDD"/>
    <w:rsid w:val="00366B89"/>
    <w:rsid w:val="00375B52"/>
    <w:rsid w:val="003766FF"/>
    <w:rsid w:val="00382CF5"/>
    <w:rsid w:val="0038741C"/>
    <w:rsid w:val="003979C9"/>
    <w:rsid w:val="003F3D04"/>
    <w:rsid w:val="00402263"/>
    <w:rsid w:val="00426A2A"/>
    <w:rsid w:val="00432810"/>
    <w:rsid w:val="0044750F"/>
    <w:rsid w:val="004B1290"/>
    <w:rsid w:val="004B2D32"/>
    <w:rsid w:val="004D722F"/>
    <w:rsid w:val="004E6C1B"/>
    <w:rsid w:val="00551429"/>
    <w:rsid w:val="005A5384"/>
    <w:rsid w:val="00606102"/>
    <w:rsid w:val="00634E73"/>
    <w:rsid w:val="006F5507"/>
    <w:rsid w:val="00781FF8"/>
    <w:rsid w:val="00793F12"/>
    <w:rsid w:val="007A6ACD"/>
    <w:rsid w:val="007A7FE5"/>
    <w:rsid w:val="007E3F26"/>
    <w:rsid w:val="007E698B"/>
    <w:rsid w:val="00810A86"/>
    <w:rsid w:val="00813404"/>
    <w:rsid w:val="00836B3C"/>
    <w:rsid w:val="008A36B0"/>
    <w:rsid w:val="008D216B"/>
    <w:rsid w:val="008D5C7A"/>
    <w:rsid w:val="00917E89"/>
    <w:rsid w:val="009504D8"/>
    <w:rsid w:val="009819AE"/>
    <w:rsid w:val="009A13B3"/>
    <w:rsid w:val="009C5121"/>
    <w:rsid w:val="009E1432"/>
    <w:rsid w:val="009F702C"/>
    <w:rsid w:val="00A83EE5"/>
    <w:rsid w:val="00AC7EC7"/>
    <w:rsid w:val="00B92502"/>
    <w:rsid w:val="00BB2DDC"/>
    <w:rsid w:val="00C2135E"/>
    <w:rsid w:val="00C250A3"/>
    <w:rsid w:val="00C43B04"/>
    <w:rsid w:val="00D41E48"/>
    <w:rsid w:val="00D631CC"/>
    <w:rsid w:val="00D84795"/>
    <w:rsid w:val="00DD3615"/>
    <w:rsid w:val="00E41C51"/>
    <w:rsid w:val="00E70931"/>
    <w:rsid w:val="00E970F6"/>
    <w:rsid w:val="00EA4932"/>
    <w:rsid w:val="00EC5880"/>
    <w:rsid w:val="00ED5489"/>
    <w:rsid w:val="00EF11C7"/>
    <w:rsid w:val="00F06A0F"/>
    <w:rsid w:val="00F8731A"/>
    <w:rsid w:val="00FD5B0C"/>
    <w:rsid w:val="01DB7ED5"/>
    <w:rsid w:val="033E696D"/>
    <w:rsid w:val="06F5E14B"/>
    <w:rsid w:val="07533313"/>
    <w:rsid w:val="07CC247B"/>
    <w:rsid w:val="088136EA"/>
    <w:rsid w:val="09245782"/>
    <w:rsid w:val="0CE20369"/>
    <w:rsid w:val="0D7203D5"/>
    <w:rsid w:val="0E3F3995"/>
    <w:rsid w:val="0EC10A89"/>
    <w:rsid w:val="0EFFC332"/>
    <w:rsid w:val="0F6DAC55"/>
    <w:rsid w:val="0F7554C5"/>
    <w:rsid w:val="0FDDC07C"/>
    <w:rsid w:val="11761468"/>
    <w:rsid w:val="130C6140"/>
    <w:rsid w:val="137E80BD"/>
    <w:rsid w:val="15DDD9BD"/>
    <w:rsid w:val="15F573BB"/>
    <w:rsid w:val="167B3974"/>
    <w:rsid w:val="1723D0FB"/>
    <w:rsid w:val="19D97513"/>
    <w:rsid w:val="1A04207E"/>
    <w:rsid w:val="1A271AB1"/>
    <w:rsid w:val="1B8D1DE8"/>
    <w:rsid w:val="1BCA4DEA"/>
    <w:rsid w:val="1C5A2403"/>
    <w:rsid w:val="1CD00127"/>
    <w:rsid w:val="1D5030CD"/>
    <w:rsid w:val="1E4255D5"/>
    <w:rsid w:val="1EBD775B"/>
    <w:rsid w:val="1EFEBD55"/>
    <w:rsid w:val="1F66535E"/>
    <w:rsid w:val="1F6F3491"/>
    <w:rsid w:val="1FBE4774"/>
    <w:rsid w:val="1FE3D638"/>
    <w:rsid w:val="268C618C"/>
    <w:rsid w:val="28D9CBD9"/>
    <w:rsid w:val="29EF3C6E"/>
    <w:rsid w:val="2B5C1BEA"/>
    <w:rsid w:val="2BBDCC23"/>
    <w:rsid w:val="2DAB7DE8"/>
    <w:rsid w:val="2E265EA9"/>
    <w:rsid w:val="2E9B6172"/>
    <w:rsid w:val="2EEE6778"/>
    <w:rsid w:val="2F962CB3"/>
    <w:rsid w:val="2FA79F92"/>
    <w:rsid w:val="2FDFC5A6"/>
    <w:rsid w:val="2FEF23EF"/>
    <w:rsid w:val="2FFF9C82"/>
    <w:rsid w:val="304E16EE"/>
    <w:rsid w:val="3236068C"/>
    <w:rsid w:val="333E4263"/>
    <w:rsid w:val="339BF3B1"/>
    <w:rsid w:val="33FDC7FB"/>
    <w:rsid w:val="35CF41BB"/>
    <w:rsid w:val="366100CD"/>
    <w:rsid w:val="36DD3DB8"/>
    <w:rsid w:val="36FE233F"/>
    <w:rsid w:val="36FFD7A7"/>
    <w:rsid w:val="3777E75B"/>
    <w:rsid w:val="379DA90F"/>
    <w:rsid w:val="379F82D4"/>
    <w:rsid w:val="37CDD306"/>
    <w:rsid w:val="37F6A8EC"/>
    <w:rsid w:val="37FF00E6"/>
    <w:rsid w:val="398F43C1"/>
    <w:rsid w:val="39B5458C"/>
    <w:rsid w:val="39F045B8"/>
    <w:rsid w:val="39F5F044"/>
    <w:rsid w:val="3A0F4189"/>
    <w:rsid w:val="3AB7F2EF"/>
    <w:rsid w:val="3B491FD0"/>
    <w:rsid w:val="3B7F0FA1"/>
    <w:rsid w:val="3BBBC16A"/>
    <w:rsid w:val="3BBDE773"/>
    <w:rsid w:val="3BE6B43D"/>
    <w:rsid w:val="3BFE420C"/>
    <w:rsid w:val="3CD908A7"/>
    <w:rsid w:val="3CF89938"/>
    <w:rsid w:val="3DFE82D0"/>
    <w:rsid w:val="3E57940A"/>
    <w:rsid w:val="3ED0B875"/>
    <w:rsid w:val="3EE7F36B"/>
    <w:rsid w:val="3F27008C"/>
    <w:rsid w:val="3F6C393F"/>
    <w:rsid w:val="3F7BE652"/>
    <w:rsid w:val="3F7C51D3"/>
    <w:rsid w:val="3FBADECC"/>
    <w:rsid w:val="3FBF7B4D"/>
    <w:rsid w:val="3FD1E163"/>
    <w:rsid w:val="3FDDAE6B"/>
    <w:rsid w:val="3FDF6F0E"/>
    <w:rsid w:val="3FEDBE90"/>
    <w:rsid w:val="3FEF2FD0"/>
    <w:rsid w:val="3FEF96FA"/>
    <w:rsid w:val="3FF4691A"/>
    <w:rsid w:val="3FFB0AD9"/>
    <w:rsid w:val="3FFFA1D2"/>
    <w:rsid w:val="405F2F97"/>
    <w:rsid w:val="41267ECF"/>
    <w:rsid w:val="41452F8E"/>
    <w:rsid w:val="420E5181"/>
    <w:rsid w:val="431C567C"/>
    <w:rsid w:val="43A7763E"/>
    <w:rsid w:val="43CE2EDA"/>
    <w:rsid w:val="447E2A5B"/>
    <w:rsid w:val="45594965"/>
    <w:rsid w:val="46613085"/>
    <w:rsid w:val="46674E60"/>
    <w:rsid w:val="46D110ED"/>
    <w:rsid w:val="47260B46"/>
    <w:rsid w:val="4B9F6E4A"/>
    <w:rsid w:val="4BBB0C8E"/>
    <w:rsid w:val="4D6D2159"/>
    <w:rsid w:val="4D6F357B"/>
    <w:rsid w:val="4DBFBC76"/>
    <w:rsid w:val="4F5F912C"/>
    <w:rsid w:val="4F5F9177"/>
    <w:rsid w:val="4F737AD9"/>
    <w:rsid w:val="4F7F87A7"/>
    <w:rsid w:val="4FBB8FBB"/>
    <w:rsid w:val="50BFF13A"/>
    <w:rsid w:val="51752185"/>
    <w:rsid w:val="53101CEA"/>
    <w:rsid w:val="53424C8B"/>
    <w:rsid w:val="53B8BDB2"/>
    <w:rsid w:val="54B43966"/>
    <w:rsid w:val="564F77B3"/>
    <w:rsid w:val="566B5B5F"/>
    <w:rsid w:val="56BB6630"/>
    <w:rsid w:val="56FFF3CA"/>
    <w:rsid w:val="577DFF61"/>
    <w:rsid w:val="57AB59D7"/>
    <w:rsid w:val="57BFB2F1"/>
    <w:rsid w:val="57CFC430"/>
    <w:rsid w:val="57DEA46E"/>
    <w:rsid w:val="57DEC0B7"/>
    <w:rsid w:val="57F5207E"/>
    <w:rsid w:val="57FA60B6"/>
    <w:rsid w:val="57FF2518"/>
    <w:rsid w:val="59F67E27"/>
    <w:rsid w:val="59FE56A9"/>
    <w:rsid w:val="5A36C509"/>
    <w:rsid w:val="5B1A2DE8"/>
    <w:rsid w:val="5BBF9FE0"/>
    <w:rsid w:val="5BEC1931"/>
    <w:rsid w:val="5BFB44B3"/>
    <w:rsid w:val="5BFED395"/>
    <w:rsid w:val="5BFFBE01"/>
    <w:rsid w:val="5CF6C097"/>
    <w:rsid w:val="5D8DFBD8"/>
    <w:rsid w:val="5D93B249"/>
    <w:rsid w:val="5DC7780B"/>
    <w:rsid w:val="5DC999C9"/>
    <w:rsid w:val="5DD7249B"/>
    <w:rsid w:val="5DFD8EA1"/>
    <w:rsid w:val="5DFF4BC3"/>
    <w:rsid w:val="5E4AB41A"/>
    <w:rsid w:val="5E73BB4A"/>
    <w:rsid w:val="5E7AE87B"/>
    <w:rsid w:val="5E9F3393"/>
    <w:rsid w:val="5E9F9C1D"/>
    <w:rsid w:val="5EBF0A6D"/>
    <w:rsid w:val="5ED1CA1D"/>
    <w:rsid w:val="5EDEEBD6"/>
    <w:rsid w:val="5EFF5207"/>
    <w:rsid w:val="5F1D035A"/>
    <w:rsid w:val="5F39D771"/>
    <w:rsid w:val="5F76674E"/>
    <w:rsid w:val="5F7DF315"/>
    <w:rsid w:val="5F7FCC33"/>
    <w:rsid w:val="5F8F277C"/>
    <w:rsid w:val="5F966DE6"/>
    <w:rsid w:val="5FB51354"/>
    <w:rsid w:val="5FCFE0C7"/>
    <w:rsid w:val="5FF746EC"/>
    <w:rsid w:val="5FFAC80B"/>
    <w:rsid w:val="5FFFB450"/>
    <w:rsid w:val="5FFFEE6D"/>
    <w:rsid w:val="62CC46ED"/>
    <w:rsid w:val="63D2EB16"/>
    <w:rsid w:val="64BEAAC8"/>
    <w:rsid w:val="655A0147"/>
    <w:rsid w:val="655F1B5B"/>
    <w:rsid w:val="65EF3F1A"/>
    <w:rsid w:val="66E71C1C"/>
    <w:rsid w:val="66FF13D5"/>
    <w:rsid w:val="677E3EC2"/>
    <w:rsid w:val="67CF9BDE"/>
    <w:rsid w:val="67DA4A4A"/>
    <w:rsid w:val="67E5E108"/>
    <w:rsid w:val="67E88E31"/>
    <w:rsid w:val="67FF5CB3"/>
    <w:rsid w:val="680E2F36"/>
    <w:rsid w:val="68FF912A"/>
    <w:rsid w:val="695F730B"/>
    <w:rsid w:val="697F43E1"/>
    <w:rsid w:val="69EF7615"/>
    <w:rsid w:val="6A9F494D"/>
    <w:rsid w:val="6AFFEACD"/>
    <w:rsid w:val="6BBF986E"/>
    <w:rsid w:val="6BBFC3CA"/>
    <w:rsid w:val="6BD7681C"/>
    <w:rsid w:val="6BEAA0B6"/>
    <w:rsid w:val="6C0D2D12"/>
    <w:rsid w:val="6C4F078F"/>
    <w:rsid w:val="6CFDA8BC"/>
    <w:rsid w:val="6D2E1250"/>
    <w:rsid w:val="6D5D6156"/>
    <w:rsid w:val="6D7FE73F"/>
    <w:rsid w:val="6D9F8757"/>
    <w:rsid w:val="6DDECFA3"/>
    <w:rsid w:val="6DEBCC28"/>
    <w:rsid w:val="6E3CA629"/>
    <w:rsid w:val="6E9854B6"/>
    <w:rsid w:val="6ED9A998"/>
    <w:rsid w:val="6EE60768"/>
    <w:rsid w:val="6EFD1438"/>
    <w:rsid w:val="6F2CE40A"/>
    <w:rsid w:val="6FB44863"/>
    <w:rsid w:val="6FBF188D"/>
    <w:rsid w:val="6FBF4117"/>
    <w:rsid w:val="6FBF6A24"/>
    <w:rsid w:val="6FBF94E8"/>
    <w:rsid w:val="6FD17320"/>
    <w:rsid w:val="6FDD8E4D"/>
    <w:rsid w:val="6FDF6D66"/>
    <w:rsid w:val="6FE7F345"/>
    <w:rsid w:val="6FEF71C0"/>
    <w:rsid w:val="6FFBC5A5"/>
    <w:rsid w:val="72370DF0"/>
    <w:rsid w:val="732D0259"/>
    <w:rsid w:val="734D7008"/>
    <w:rsid w:val="735FA77A"/>
    <w:rsid w:val="73FF7734"/>
    <w:rsid w:val="74FFCC75"/>
    <w:rsid w:val="7527A867"/>
    <w:rsid w:val="75BAD325"/>
    <w:rsid w:val="75C537CF"/>
    <w:rsid w:val="76654669"/>
    <w:rsid w:val="76AE3908"/>
    <w:rsid w:val="76CFA3AF"/>
    <w:rsid w:val="76F71AFE"/>
    <w:rsid w:val="7779A3C3"/>
    <w:rsid w:val="77A52FAD"/>
    <w:rsid w:val="77AB7F92"/>
    <w:rsid w:val="77B23526"/>
    <w:rsid w:val="77EF413A"/>
    <w:rsid w:val="77EFC414"/>
    <w:rsid w:val="77F74272"/>
    <w:rsid w:val="77FD85A0"/>
    <w:rsid w:val="781A1F7A"/>
    <w:rsid w:val="78AD615C"/>
    <w:rsid w:val="78B57CF7"/>
    <w:rsid w:val="79DF018A"/>
    <w:rsid w:val="7A1F127D"/>
    <w:rsid w:val="7A7509E0"/>
    <w:rsid w:val="7A7F69D8"/>
    <w:rsid w:val="7ACFDC9B"/>
    <w:rsid w:val="7AFF20C1"/>
    <w:rsid w:val="7B3F196D"/>
    <w:rsid w:val="7B77DF32"/>
    <w:rsid w:val="7BBB106B"/>
    <w:rsid w:val="7BBF2B7E"/>
    <w:rsid w:val="7BD7E0D2"/>
    <w:rsid w:val="7BEC936E"/>
    <w:rsid w:val="7BF6EC65"/>
    <w:rsid w:val="7BF72141"/>
    <w:rsid w:val="7BF7D077"/>
    <w:rsid w:val="7BFA08DF"/>
    <w:rsid w:val="7BFAC90D"/>
    <w:rsid w:val="7C414A3F"/>
    <w:rsid w:val="7CD74745"/>
    <w:rsid w:val="7CE5D3E7"/>
    <w:rsid w:val="7CE7DDEA"/>
    <w:rsid w:val="7CFB5BED"/>
    <w:rsid w:val="7D33F191"/>
    <w:rsid w:val="7D67448B"/>
    <w:rsid w:val="7D7E1FA7"/>
    <w:rsid w:val="7D7FA5B2"/>
    <w:rsid w:val="7DAE2989"/>
    <w:rsid w:val="7DDFC186"/>
    <w:rsid w:val="7DE40569"/>
    <w:rsid w:val="7DEE1AF5"/>
    <w:rsid w:val="7DF34559"/>
    <w:rsid w:val="7DF932DC"/>
    <w:rsid w:val="7DFD86F5"/>
    <w:rsid w:val="7DFF0D64"/>
    <w:rsid w:val="7E352652"/>
    <w:rsid w:val="7E3F2CB4"/>
    <w:rsid w:val="7E486D4A"/>
    <w:rsid w:val="7E9B5409"/>
    <w:rsid w:val="7EAE5F09"/>
    <w:rsid w:val="7EB265B5"/>
    <w:rsid w:val="7EFBCAAC"/>
    <w:rsid w:val="7EFF0879"/>
    <w:rsid w:val="7EFFA7E7"/>
    <w:rsid w:val="7F0D8219"/>
    <w:rsid w:val="7F197734"/>
    <w:rsid w:val="7F2D1A4E"/>
    <w:rsid w:val="7F35EB94"/>
    <w:rsid w:val="7F374D5A"/>
    <w:rsid w:val="7F3CA25C"/>
    <w:rsid w:val="7F3D6CDE"/>
    <w:rsid w:val="7F5780FD"/>
    <w:rsid w:val="7F61C234"/>
    <w:rsid w:val="7F657256"/>
    <w:rsid w:val="7F676C46"/>
    <w:rsid w:val="7F69BD89"/>
    <w:rsid w:val="7F7B596A"/>
    <w:rsid w:val="7F7BCD1A"/>
    <w:rsid w:val="7F9D4233"/>
    <w:rsid w:val="7F9E5DA2"/>
    <w:rsid w:val="7FA78C79"/>
    <w:rsid w:val="7FB25CB9"/>
    <w:rsid w:val="7FB6577A"/>
    <w:rsid w:val="7FBFC32F"/>
    <w:rsid w:val="7FBFD461"/>
    <w:rsid w:val="7FD33CB8"/>
    <w:rsid w:val="7FDDF5A9"/>
    <w:rsid w:val="7FEAF470"/>
    <w:rsid w:val="7FEB5390"/>
    <w:rsid w:val="7FEFDA1B"/>
    <w:rsid w:val="7FF222B7"/>
    <w:rsid w:val="7FFB71B5"/>
    <w:rsid w:val="7FFD922B"/>
    <w:rsid w:val="7FFE5FA5"/>
    <w:rsid w:val="7FFE6B0E"/>
    <w:rsid w:val="7FFF2882"/>
    <w:rsid w:val="7FFF4F8A"/>
    <w:rsid w:val="7FFF5DCD"/>
    <w:rsid w:val="7FFFC101"/>
    <w:rsid w:val="7FFFD442"/>
    <w:rsid w:val="87FB6088"/>
    <w:rsid w:val="8DAB4ED9"/>
    <w:rsid w:val="8FDF47E3"/>
    <w:rsid w:val="9097710F"/>
    <w:rsid w:val="93E7E092"/>
    <w:rsid w:val="95DFDD8A"/>
    <w:rsid w:val="95EAADE5"/>
    <w:rsid w:val="97FED864"/>
    <w:rsid w:val="9BFB9F0F"/>
    <w:rsid w:val="9CC67DEA"/>
    <w:rsid w:val="9E69BE77"/>
    <w:rsid w:val="9ED78813"/>
    <w:rsid w:val="9F592697"/>
    <w:rsid w:val="9FAD8EFD"/>
    <w:rsid w:val="9FAFF463"/>
    <w:rsid w:val="9FFF6069"/>
    <w:rsid w:val="A7DF8216"/>
    <w:rsid w:val="A7EBF59B"/>
    <w:rsid w:val="ABBB136E"/>
    <w:rsid w:val="ABBF8ECE"/>
    <w:rsid w:val="AEBDACE3"/>
    <w:rsid w:val="AFDF7EBD"/>
    <w:rsid w:val="AFF06CBF"/>
    <w:rsid w:val="AFF30B4F"/>
    <w:rsid w:val="B37FF6FA"/>
    <w:rsid w:val="B4FE2452"/>
    <w:rsid w:val="B7BF7D08"/>
    <w:rsid w:val="B8FFCFA6"/>
    <w:rsid w:val="B963208F"/>
    <w:rsid w:val="BACF5DE2"/>
    <w:rsid w:val="BB7D48F0"/>
    <w:rsid w:val="BB9F8A02"/>
    <w:rsid w:val="BBE4825C"/>
    <w:rsid w:val="BBEF22C4"/>
    <w:rsid w:val="BC26541E"/>
    <w:rsid w:val="BCFA29D6"/>
    <w:rsid w:val="BD7930FE"/>
    <w:rsid w:val="BD975FEC"/>
    <w:rsid w:val="BDAB5939"/>
    <w:rsid w:val="BDB44EC6"/>
    <w:rsid w:val="BDBF0178"/>
    <w:rsid w:val="BDCDE814"/>
    <w:rsid w:val="BDDDBDA9"/>
    <w:rsid w:val="BDED2B60"/>
    <w:rsid w:val="BDFCFDE8"/>
    <w:rsid w:val="BEBB9184"/>
    <w:rsid w:val="BED734C2"/>
    <w:rsid w:val="BEFFB336"/>
    <w:rsid w:val="BEFFDDF3"/>
    <w:rsid w:val="BF4F4D5B"/>
    <w:rsid w:val="BF562903"/>
    <w:rsid w:val="BF579354"/>
    <w:rsid w:val="BF7C6E4D"/>
    <w:rsid w:val="BF7DB3D2"/>
    <w:rsid w:val="BF975DED"/>
    <w:rsid w:val="BFC37899"/>
    <w:rsid w:val="BFF7F3F6"/>
    <w:rsid w:val="C6FBFD5C"/>
    <w:rsid w:val="CBF9CC93"/>
    <w:rsid w:val="CDDE1764"/>
    <w:rsid w:val="CDF4C5A1"/>
    <w:rsid w:val="CF9ED632"/>
    <w:rsid w:val="CFDFCDF2"/>
    <w:rsid w:val="CFFF6115"/>
    <w:rsid w:val="D37F5320"/>
    <w:rsid w:val="D3E241C8"/>
    <w:rsid w:val="D3FF5639"/>
    <w:rsid w:val="D795E275"/>
    <w:rsid w:val="D7BEFE45"/>
    <w:rsid w:val="D7DE52DA"/>
    <w:rsid w:val="D7ED4D5C"/>
    <w:rsid w:val="D7EF44F7"/>
    <w:rsid w:val="D985B5E5"/>
    <w:rsid w:val="DA7A5025"/>
    <w:rsid w:val="DB5FEF1B"/>
    <w:rsid w:val="DBF77E29"/>
    <w:rsid w:val="DBFCC465"/>
    <w:rsid w:val="DBFF730A"/>
    <w:rsid w:val="DDD7F9DB"/>
    <w:rsid w:val="DDFBE823"/>
    <w:rsid w:val="DF5FC814"/>
    <w:rsid w:val="DF7109CD"/>
    <w:rsid w:val="DFB79B16"/>
    <w:rsid w:val="DFF6A11A"/>
    <w:rsid w:val="DFF70B44"/>
    <w:rsid w:val="DFFFD108"/>
    <w:rsid w:val="DFFFDAC0"/>
    <w:rsid w:val="DFFFE481"/>
    <w:rsid w:val="E3FD2D82"/>
    <w:rsid w:val="E5FF3029"/>
    <w:rsid w:val="E67694A9"/>
    <w:rsid w:val="E7BF3139"/>
    <w:rsid w:val="E7EBDEBA"/>
    <w:rsid w:val="E7FB5D51"/>
    <w:rsid w:val="E7FFAF35"/>
    <w:rsid w:val="E8B7359B"/>
    <w:rsid w:val="E95FC52B"/>
    <w:rsid w:val="EB1FDC9F"/>
    <w:rsid w:val="EB3E4F75"/>
    <w:rsid w:val="EBD76A1D"/>
    <w:rsid w:val="EBF37C8B"/>
    <w:rsid w:val="ECF039D0"/>
    <w:rsid w:val="ECFE7720"/>
    <w:rsid w:val="EDCB2BDC"/>
    <w:rsid w:val="EDF76995"/>
    <w:rsid w:val="EDFEC213"/>
    <w:rsid w:val="EEAB7B8F"/>
    <w:rsid w:val="EEBCE0B1"/>
    <w:rsid w:val="EEEEB9C7"/>
    <w:rsid w:val="EEFB38DA"/>
    <w:rsid w:val="EF6E0EEF"/>
    <w:rsid w:val="EF77B0B7"/>
    <w:rsid w:val="EF93F982"/>
    <w:rsid w:val="EF9FFB1C"/>
    <w:rsid w:val="EFA318CA"/>
    <w:rsid w:val="EFBE30F8"/>
    <w:rsid w:val="EFEF5634"/>
    <w:rsid w:val="EFFABB4D"/>
    <w:rsid w:val="EFFEA048"/>
    <w:rsid w:val="EFFF6671"/>
    <w:rsid w:val="EFFF80DE"/>
    <w:rsid w:val="EFFF950E"/>
    <w:rsid w:val="F37F42B5"/>
    <w:rsid w:val="F3B73C16"/>
    <w:rsid w:val="F3BFA170"/>
    <w:rsid w:val="F59F2FB4"/>
    <w:rsid w:val="F5FEE649"/>
    <w:rsid w:val="F65DCD49"/>
    <w:rsid w:val="F69A6B0F"/>
    <w:rsid w:val="F6DC0644"/>
    <w:rsid w:val="F6DF8455"/>
    <w:rsid w:val="F6F9340F"/>
    <w:rsid w:val="F76759D0"/>
    <w:rsid w:val="F77FA8FE"/>
    <w:rsid w:val="F79595FC"/>
    <w:rsid w:val="F79A428F"/>
    <w:rsid w:val="F7BA3576"/>
    <w:rsid w:val="F7EEA8F9"/>
    <w:rsid w:val="F9BB95D3"/>
    <w:rsid w:val="F9E7F040"/>
    <w:rsid w:val="FABF488B"/>
    <w:rsid w:val="FACC4E1A"/>
    <w:rsid w:val="FAFDEDBC"/>
    <w:rsid w:val="FAFFE626"/>
    <w:rsid w:val="FB678BE6"/>
    <w:rsid w:val="FB7F4D09"/>
    <w:rsid w:val="FB7F72D4"/>
    <w:rsid w:val="FBBFD44B"/>
    <w:rsid w:val="FBD535EA"/>
    <w:rsid w:val="FBF740A4"/>
    <w:rsid w:val="FBFAB743"/>
    <w:rsid w:val="FBFF3CBA"/>
    <w:rsid w:val="FBFF7DA8"/>
    <w:rsid w:val="FC1F4FF9"/>
    <w:rsid w:val="FCEBC3FE"/>
    <w:rsid w:val="FD3179E5"/>
    <w:rsid w:val="FD7DE19F"/>
    <w:rsid w:val="FDA7F875"/>
    <w:rsid w:val="FDD68371"/>
    <w:rsid w:val="FDD7E99F"/>
    <w:rsid w:val="FDDB657C"/>
    <w:rsid w:val="FDDD1BFA"/>
    <w:rsid w:val="FDDD3F26"/>
    <w:rsid w:val="FDE7C960"/>
    <w:rsid w:val="FDEFF135"/>
    <w:rsid w:val="FDF6B9DB"/>
    <w:rsid w:val="FDFBD124"/>
    <w:rsid w:val="FE489AF3"/>
    <w:rsid w:val="FE5FE3A6"/>
    <w:rsid w:val="FE77198D"/>
    <w:rsid w:val="FE7F4491"/>
    <w:rsid w:val="FECD6D54"/>
    <w:rsid w:val="FEEEA71F"/>
    <w:rsid w:val="FEF92C5E"/>
    <w:rsid w:val="FEFBE653"/>
    <w:rsid w:val="FEFFFC57"/>
    <w:rsid w:val="FF0F608D"/>
    <w:rsid w:val="FF16EEC1"/>
    <w:rsid w:val="FF6D4FC3"/>
    <w:rsid w:val="FF6FC1FD"/>
    <w:rsid w:val="FF7B447D"/>
    <w:rsid w:val="FF7DCBB0"/>
    <w:rsid w:val="FF7E1E34"/>
    <w:rsid w:val="FF7F42AA"/>
    <w:rsid w:val="FF8B7BC5"/>
    <w:rsid w:val="FFAF00F1"/>
    <w:rsid w:val="FFB36671"/>
    <w:rsid w:val="FFB753B5"/>
    <w:rsid w:val="FFBBE39D"/>
    <w:rsid w:val="FFBD3209"/>
    <w:rsid w:val="FFBFF7E9"/>
    <w:rsid w:val="FFDB0F22"/>
    <w:rsid w:val="FFDD05EB"/>
    <w:rsid w:val="FFDF6380"/>
    <w:rsid w:val="FFEE6A41"/>
    <w:rsid w:val="FFEFA54B"/>
    <w:rsid w:val="FFF7857C"/>
    <w:rsid w:val="FFF82D18"/>
    <w:rsid w:val="FFF981CD"/>
    <w:rsid w:val="FFFBA1ED"/>
    <w:rsid w:val="FFFD2EE2"/>
    <w:rsid w:val="FFFED610"/>
    <w:rsid w:val="FFFF4C20"/>
    <w:rsid w:val="FFFF7B54"/>
    <w:rsid w:val="FFFFF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link w:val="13"/>
    <w:autoRedefine/>
    <w:unhideWhenUsed/>
    <w:qFormat/>
    <w:uiPriority w:val="0"/>
    <w:pPr>
      <w:keepNext/>
      <w:keepLines/>
      <w:spacing w:before="260" w:after="260" w:line="413" w:lineRule="auto"/>
      <w:outlineLvl w:val="2"/>
    </w:pPr>
    <w:rPr>
      <w:b/>
      <w:sz w:val="28"/>
    </w:rPr>
  </w:style>
  <w:style w:type="character" w:default="1" w:styleId="11">
    <w:name w:val="Default Paragraph Font"/>
    <w:autoRedefine/>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Balloon Text"/>
    <w:basedOn w:val="1"/>
    <w:link w:val="14"/>
    <w:autoRedefine/>
    <w:qFormat/>
    <w:uiPriority w:val="0"/>
    <w:pPr>
      <w:spacing w:line="240" w:lineRule="auto"/>
    </w:pPr>
    <w:rPr>
      <w:sz w:val="18"/>
      <w:szCs w:val="18"/>
    </w:rPr>
  </w:style>
  <w:style w:type="paragraph" w:styleId="6">
    <w:name w:val="footer"/>
    <w:basedOn w:val="1"/>
    <w:link w:val="15"/>
    <w:autoRedefine/>
    <w:qFormat/>
    <w:uiPriority w:val="0"/>
    <w:pPr>
      <w:tabs>
        <w:tab w:val="center" w:pos="4153"/>
        <w:tab w:val="right" w:pos="8306"/>
      </w:tabs>
      <w:snapToGrid w:val="0"/>
      <w:spacing w:line="240" w:lineRule="auto"/>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DejaVu Sans" w:hAnsi="DejaVu Sans"/>
      <w:sz w:val="18"/>
    </w:rPr>
  </w:style>
  <w:style w:type="paragraph" w:styleId="8">
    <w:name w:val="Normal (Web)"/>
    <w:basedOn w:val="1"/>
    <w:autoRedefine/>
    <w:qFormat/>
    <w:uiPriority w:val="0"/>
    <w:pPr>
      <w:spacing w:beforeAutospacing="1" w:afterAutospacing="1"/>
      <w:jc w:val="left"/>
    </w:pPr>
    <w:rPr>
      <w:rFonts w:cs="Times New Roman"/>
      <w:kern w:val="0"/>
    </w:rPr>
  </w:style>
  <w:style w:type="paragraph" w:styleId="9">
    <w:name w:val="Body Text First Indent 2"/>
    <w:basedOn w:val="7"/>
    <w:next w:val="4"/>
    <w:autoRedefine/>
    <w:qFormat/>
    <w:uiPriority w:val="0"/>
    <w:pPr>
      <w:spacing w:line="360" w:lineRule="auto"/>
      <w:ind w:firstLine="881" w:firstLineChars="200"/>
    </w:pPr>
    <w:rPr>
      <w:rFonts w:ascii="Times New Roman" w:hAnsi="Times New Roman" w:eastAsia="宋体"/>
      <w:sz w:val="24"/>
    </w:rPr>
  </w:style>
  <w:style w:type="character" w:styleId="12">
    <w:name w:val="Hyperlink"/>
    <w:basedOn w:val="11"/>
    <w:autoRedefine/>
    <w:qFormat/>
    <w:uiPriority w:val="0"/>
    <w:rPr>
      <w:color w:val="0563C1" w:themeColor="hyperlink"/>
      <w:u w:val="single"/>
      <w14:textFill>
        <w14:solidFill>
          <w14:schemeClr w14:val="hlink"/>
        </w14:solidFill>
      </w14:textFill>
    </w:rPr>
  </w:style>
  <w:style w:type="character" w:customStyle="1" w:styleId="13">
    <w:name w:val="标题 3 字符"/>
    <w:basedOn w:val="11"/>
    <w:link w:val="3"/>
    <w:qFormat/>
    <w:uiPriority w:val="9"/>
    <w:rPr>
      <w:rFonts w:asciiTheme="minorHAnsi" w:hAnsiTheme="minorHAnsi" w:eastAsiaTheme="minorEastAsia" w:cstheme="minorBidi"/>
      <w:b/>
      <w:kern w:val="2"/>
      <w:sz w:val="28"/>
      <w:szCs w:val="22"/>
    </w:rPr>
  </w:style>
  <w:style w:type="character" w:customStyle="1" w:styleId="14">
    <w:name w:val="批注框文本 字符"/>
    <w:basedOn w:val="11"/>
    <w:link w:val="5"/>
    <w:autoRedefine/>
    <w:qFormat/>
    <w:uiPriority w:val="0"/>
    <w:rPr>
      <w:rFonts w:asciiTheme="minorHAnsi" w:hAnsiTheme="minorHAnsi" w:eastAsiaTheme="minorEastAsia" w:cstheme="minorBidi"/>
      <w:kern w:val="2"/>
      <w:sz w:val="18"/>
      <w:szCs w:val="18"/>
    </w:rPr>
  </w:style>
  <w:style w:type="character" w:customStyle="1" w:styleId="15">
    <w:name w:val="页脚 字符"/>
    <w:basedOn w:val="11"/>
    <w:link w:val="6"/>
    <w:qFormat/>
    <w:uiPriority w:val="0"/>
    <w:rPr>
      <w:rFonts w:asciiTheme="minorHAnsi" w:hAnsiTheme="minorHAnsi" w:eastAsiaTheme="minorEastAsia" w:cstheme="minorBidi"/>
      <w:kern w:val="2"/>
      <w:sz w:val="18"/>
      <w:szCs w:val="18"/>
    </w:rPr>
  </w:style>
  <w:style w:type="character" w:customStyle="1" w:styleId="16">
    <w:name w:val="font51"/>
    <w:basedOn w:val="11"/>
    <w:autoRedefine/>
    <w:uiPriority w:val="0"/>
    <w:rPr>
      <w:rFonts w:hint="default" w:ascii="仿宋_GB2312" w:eastAsia="仿宋_GB2312" w:cs="仿宋_GB2312"/>
      <w:b/>
      <w:bCs/>
      <w:color w:val="000000"/>
      <w:sz w:val="28"/>
      <w:szCs w:val="28"/>
      <w:u w:val="none"/>
    </w:rPr>
  </w:style>
  <w:style w:type="character" w:customStyle="1" w:styleId="17">
    <w:name w:val="font61"/>
    <w:basedOn w:val="11"/>
    <w:uiPriority w:val="0"/>
    <w:rPr>
      <w:rFonts w:hint="default"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548</Words>
  <Characters>3130</Characters>
  <Lines>26</Lines>
  <Paragraphs>7</Paragraphs>
  <TotalTime>6</TotalTime>
  <ScaleCrop>false</ScaleCrop>
  <LinksUpToDate>false</LinksUpToDate>
  <CharactersWithSpaces>3671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2024-01-22T14:52:00Z</dcterms:created>
  <dc:creator>wumengyuan</dc:creator>
  <cp:lastModifiedBy>扯淡</cp:lastModifiedBy>
  <cp:lastPrinted>2024-01-25T06:45:00Z</cp:lastPrinted>
  <dcterms:modified xsi:type="dcterms:W3CDTF">2024-01-25T08:53:56Z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47C7F475BB694859B467B4E8C4ADCD4A_13</vt:lpwstr>
  </property>
</Properties>
</file>