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bookmarkStart w:id="1" w:name="_GoBack"/>
      <w:bookmarkEnd w:id="1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971550" cy="419100"/>
                <wp:effectExtent l="0" t="0" r="0" b="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napToGrid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napToGrid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45pt;margin-top:4.1pt;height:33pt;width:76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213NQ1QAAAAcBAAAPAAAAAAAAAAEAIAAAACIAAABkcnMvZG93bnJldi54bWxQSwECFAAUAAAA&#10;CACHTuJAsK+cgioCAAA9BAAADgAAAAAAAAABACAAAAAk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</w:pP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  <w:t>佛山市三水区教育投资管理有限公司下属幼儿园</w:t>
      </w: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招聘合同制教职员工报名表</w:t>
      </w: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</w:pPr>
    </w:p>
    <w:tbl>
      <w:tblPr>
        <w:tblStyle w:val="4"/>
        <w:tblpPr w:leftFromText="180" w:rightFromText="180" w:vertAnchor="page" w:horzAnchor="margin" w:tblpXSpec="center" w:tblpY="3406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23"/>
        <w:gridCol w:w="877"/>
        <w:gridCol w:w="1173"/>
        <w:gridCol w:w="20"/>
        <w:gridCol w:w="1276"/>
        <w:gridCol w:w="666"/>
        <w:gridCol w:w="751"/>
        <w:gridCol w:w="922"/>
        <w:gridCol w:w="6"/>
        <w:gridCol w:w="49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18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联系手机及电子信箱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现职务/岗位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应聘企业及岗位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pacing w:val="-5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培养方式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pacing w:val="-5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</w:tbl>
    <w:p>
      <w:pPr>
        <w:rPr>
          <w:vanish/>
        </w:rPr>
      </w:pPr>
      <w:bookmarkStart w:id="0" w:name="_Hlk87520552"/>
    </w:p>
    <w:bookmarkEnd w:id="0"/>
    <w:tbl>
      <w:tblPr>
        <w:tblStyle w:val="4"/>
        <w:tblpPr w:leftFromText="180" w:rightFromText="180" w:vertAnchor="page" w:horzAnchor="margin" w:tblpXSpec="center" w:tblpY="1366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417"/>
        <w:gridCol w:w="1560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snapToGrid w:val="0"/>
                <w:spacing w:val="-5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家庭主要成员及重要社会关系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  <w:highlight w:val="lightGray"/>
              </w:rPr>
              <w:t>工作能力及其他专长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5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6" w:firstLineChars="200"/>
              <w:jc w:val="both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spacing w:line="30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本人签名：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招考单位审核情况：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审核人：      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textAlignment w:val="auto"/>
        <w:rPr>
          <w:rFonts w:ascii="仿宋_GB2312" w:hAnsi="楷体_GB2312" w:eastAsia="仿宋_GB2312" w:cs="楷体_GB2312"/>
          <w:snapToGrid w:val="0"/>
          <w:kern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ind w:firstLine="690" w:firstLineChars="200"/>
        <w:textAlignment w:val="auto"/>
        <w:rPr>
          <w:rFonts w:ascii="仿宋_GB2312" w:hAnsi="楷体_GB2312" w:eastAsia="仿宋_GB2312" w:cs="楷体_GB2312"/>
          <w:snapToGrid w:val="0"/>
          <w:kern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 xml:space="preserve">1.本表由应聘者填写，需对亲属关系如实填报，本表双面打印，一式两份。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ind w:firstLine="690" w:firstLineChars="200"/>
        <w:textAlignment w:val="auto"/>
        <w:rPr>
          <w:rFonts w:ascii="仿宋_GB2312" w:hAnsi="楷体_GB2312" w:eastAsia="仿宋_GB2312" w:cs="楷体_GB2312"/>
          <w:snapToGrid w:val="0"/>
          <w:kern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2.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公开招聘回避制度：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 xml:space="preserve">凡与招聘企业领导班子有夫妻关系、直系血亲关系、三代以内旁系血亲或者近姻亲关系的应聘人员，不得应聘该企业党建、人力资源、财务、监察、审计等岗位，以及有直接上下级领导关系的岗位。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ind w:firstLine="690" w:firstLineChars="200"/>
        <w:textAlignment w:val="auto"/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3.亲属关系是指与应聘者本人有夫妻关系、直系血亲关系、三代以内旁系血亲关系以及近姻亲关系等。其中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直系血亲关系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是指：父母、子女、祖父母、外祖父母、孙子女、外孙子女；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三代以内旁系血亲关系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是指：兄弟姐妹、伯、叔、姑、舅、姨、侄（女）、外甥（女）、堂兄弟姐妹、姑舅表兄弟姐妹、姨表兄弟姐妹等。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近姻亲关系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是指：配偶的父母、配偶的兄弟姐妹及其配偶、子女的配偶及子女配偶的父母、三代以内旁系血亲的配偶。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98" w:right="1474" w:bottom="1135" w:left="1587" w:header="851" w:footer="776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4802505</wp:posOffset>
              </wp:positionH>
              <wp:positionV relativeFrom="paragraph">
                <wp:posOffset>0</wp:posOffset>
              </wp:positionV>
              <wp:extent cx="781685" cy="318135"/>
              <wp:effectExtent l="0" t="4445" r="0" b="127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——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78.15pt;margin-top:0pt;height:25.05pt;width:61.55pt;mso-position-horizontal-relative:margin;z-index:251659264;mso-width-relative:page;mso-height-relative:page;" filled="f" stroked="f" coordsize="21600,21600" o:gfxdata="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cWX6NcAAAAHAQAADwAAAAAAAAAB&#10;ACAAAAAiAAAAZHJzL2Rvd25yZXYueG1sUEsBAhQAFAAAAAgAh07iQLxFkIARAgAAEgQAAA4AAAAA&#10;AAAAAQAgAAAAJ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——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-71120</wp:posOffset>
              </wp:positionV>
              <wp:extent cx="783590" cy="317500"/>
              <wp:effectExtent l="0" t="1905" r="0" b="4445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-5.6pt;height:25pt;width:61.7pt;mso-position-horizontal-relative:margin;z-index:251660288;mso-width-relative:page;mso-height-relative:page;" filled="f" stroked="f" coordsize="21600,21600" o:gfxdata="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ypcFDWAAAABwEAAA8AAAAAAAAAAQAgAAAA&#10;IgAAAGRycy9kb3ducmV2LnhtbFBLAQIUABQAAAAIAIdO4kAcxcPrDQIAAAQEAAAOAAAAAAAAAAEA&#10;IAAAACU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1"/>
    <w:rsid w:val="00004E91"/>
    <w:rsid w:val="00007B50"/>
    <w:rsid w:val="0002680D"/>
    <w:rsid w:val="000606ED"/>
    <w:rsid w:val="00067662"/>
    <w:rsid w:val="00067745"/>
    <w:rsid w:val="000712B2"/>
    <w:rsid w:val="000A1158"/>
    <w:rsid w:val="00104D18"/>
    <w:rsid w:val="00111A93"/>
    <w:rsid w:val="00131C4A"/>
    <w:rsid w:val="001323FE"/>
    <w:rsid w:val="00137DFB"/>
    <w:rsid w:val="001466E5"/>
    <w:rsid w:val="00147DDE"/>
    <w:rsid w:val="0015145B"/>
    <w:rsid w:val="00166742"/>
    <w:rsid w:val="001865CA"/>
    <w:rsid w:val="001976E0"/>
    <w:rsid w:val="001B660F"/>
    <w:rsid w:val="001D24EB"/>
    <w:rsid w:val="001D423D"/>
    <w:rsid w:val="001E6190"/>
    <w:rsid w:val="001E79BD"/>
    <w:rsid w:val="001F01F0"/>
    <w:rsid w:val="001F2EE6"/>
    <w:rsid w:val="00201D1F"/>
    <w:rsid w:val="002761BD"/>
    <w:rsid w:val="00291882"/>
    <w:rsid w:val="00293362"/>
    <w:rsid w:val="002A78BC"/>
    <w:rsid w:val="002B5DE2"/>
    <w:rsid w:val="002D0B13"/>
    <w:rsid w:val="002D201A"/>
    <w:rsid w:val="002D2E17"/>
    <w:rsid w:val="002D5682"/>
    <w:rsid w:val="002E6796"/>
    <w:rsid w:val="00303AF5"/>
    <w:rsid w:val="00325FE3"/>
    <w:rsid w:val="003477D4"/>
    <w:rsid w:val="00354972"/>
    <w:rsid w:val="003556CC"/>
    <w:rsid w:val="00393F7F"/>
    <w:rsid w:val="00396F84"/>
    <w:rsid w:val="003A634A"/>
    <w:rsid w:val="003C382A"/>
    <w:rsid w:val="003C609C"/>
    <w:rsid w:val="003D3F9A"/>
    <w:rsid w:val="003E1324"/>
    <w:rsid w:val="003E7B11"/>
    <w:rsid w:val="0042206A"/>
    <w:rsid w:val="00433FB8"/>
    <w:rsid w:val="004510F5"/>
    <w:rsid w:val="004628E6"/>
    <w:rsid w:val="004677C3"/>
    <w:rsid w:val="00494B98"/>
    <w:rsid w:val="004A31BA"/>
    <w:rsid w:val="004A7215"/>
    <w:rsid w:val="004C10C3"/>
    <w:rsid w:val="004E53A4"/>
    <w:rsid w:val="0051624E"/>
    <w:rsid w:val="005177F7"/>
    <w:rsid w:val="005215EF"/>
    <w:rsid w:val="00534AD5"/>
    <w:rsid w:val="00536F15"/>
    <w:rsid w:val="00573089"/>
    <w:rsid w:val="0059156F"/>
    <w:rsid w:val="005970A6"/>
    <w:rsid w:val="005C0857"/>
    <w:rsid w:val="005F658E"/>
    <w:rsid w:val="00613A8F"/>
    <w:rsid w:val="00651597"/>
    <w:rsid w:val="00684AAC"/>
    <w:rsid w:val="00686E5C"/>
    <w:rsid w:val="0069009B"/>
    <w:rsid w:val="0069150E"/>
    <w:rsid w:val="00695AA0"/>
    <w:rsid w:val="006A282F"/>
    <w:rsid w:val="006A2CA2"/>
    <w:rsid w:val="006A4B9F"/>
    <w:rsid w:val="006C3FF0"/>
    <w:rsid w:val="006D3C49"/>
    <w:rsid w:val="006E6008"/>
    <w:rsid w:val="006F50C2"/>
    <w:rsid w:val="00740699"/>
    <w:rsid w:val="00771AE7"/>
    <w:rsid w:val="007A4163"/>
    <w:rsid w:val="007C49F3"/>
    <w:rsid w:val="007D56BB"/>
    <w:rsid w:val="00826B04"/>
    <w:rsid w:val="00826B65"/>
    <w:rsid w:val="0085183B"/>
    <w:rsid w:val="008534DC"/>
    <w:rsid w:val="00863CA3"/>
    <w:rsid w:val="008A0977"/>
    <w:rsid w:val="008A2E7E"/>
    <w:rsid w:val="008B73A9"/>
    <w:rsid w:val="008C5589"/>
    <w:rsid w:val="0094445B"/>
    <w:rsid w:val="00976632"/>
    <w:rsid w:val="00977469"/>
    <w:rsid w:val="00985523"/>
    <w:rsid w:val="009A0314"/>
    <w:rsid w:val="009B0951"/>
    <w:rsid w:val="009B208B"/>
    <w:rsid w:val="009D10EE"/>
    <w:rsid w:val="009D1CA4"/>
    <w:rsid w:val="009D5DC1"/>
    <w:rsid w:val="009D6699"/>
    <w:rsid w:val="00A1307B"/>
    <w:rsid w:val="00A143AE"/>
    <w:rsid w:val="00A47C3A"/>
    <w:rsid w:val="00A50E2D"/>
    <w:rsid w:val="00A90559"/>
    <w:rsid w:val="00A9607D"/>
    <w:rsid w:val="00AA7EA3"/>
    <w:rsid w:val="00AB562C"/>
    <w:rsid w:val="00AC3E6B"/>
    <w:rsid w:val="00AC4208"/>
    <w:rsid w:val="00AC4350"/>
    <w:rsid w:val="00AF6978"/>
    <w:rsid w:val="00B03DA9"/>
    <w:rsid w:val="00B104D4"/>
    <w:rsid w:val="00B234E2"/>
    <w:rsid w:val="00B56DE3"/>
    <w:rsid w:val="00B95800"/>
    <w:rsid w:val="00BB1C8A"/>
    <w:rsid w:val="00BB30A4"/>
    <w:rsid w:val="00BC76E1"/>
    <w:rsid w:val="00BD5FE6"/>
    <w:rsid w:val="00BE370B"/>
    <w:rsid w:val="00C00C6D"/>
    <w:rsid w:val="00C014DF"/>
    <w:rsid w:val="00C03E88"/>
    <w:rsid w:val="00C21E1B"/>
    <w:rsid w:val="00C2330C"/>
    <w:rsid w:val="00C60003"/>
    <w:rsid w:val="00C7606C"/>
    <w:rsid w:val="00C77519"/>
    <w:rsid w:val="00C777F1"/>
    <w:rsid w:val="00CA394A"/>
    <w:rsid w:val="00CA40E4"/>
    <w:rsid w:val="00CB72A5"/>
    <w:rsid w:val="00CF6BC6"/>
    <w:rsid w:val="00CF7B84"/>
    <w:rsid w:val="00D151A7"/>
    <w:rsid w:val="00D23208"/>
    <w:rsid w:val="00D42303"/>
    <w:rsid w:val="00D63486"/>
    <w:rsid w:val="00D66579"/>
    <w:rsid w:val="00D72251"/>
    <w:rsid w:val="00D836D3"/>
    <w:rsid w:val="00D849DA"/>
    <w:rsid w:val="00D97A6C"/>
    <w:rsid w:val="00D97F5F"/>
    <w:rsid w:val="00DA58DD"/>
    <w:rsid w:val="00DD0022"/>
    <w:rsid w:val="00DD3E88"/>
    <w:rsid w:val="00E31696"/>
    <w:rsid w:val="00E571B4"/>
    <w:rsid w:val="00E637B0"/>
    <w:rsid w:val="00E74D07"/>
    <w:rsid w:val="00E77480"/>
    <w:rsid w:val="00E77E95"/>
    <w:rsid w:val="00E90BA3"/>
    <w:rsid w:val="00EB5AF5"/>
    <w:rsid w:val="00ED7741"/>
    <w:rsid w:val="00EF042B"/>
    <w:rsid w:val="00F117A1"/>
    <w:rsid w:val="00F433A9"/>
    <w:rsid w:val="00F43524"/>
    <w:rsid w:val="00F5672B"/>
    <w:rsid w:val="00F94659"/>
    <w:rsid w:val="00F94CC6"/>
    <w:rsid w:val="00FA026C"/>
    <w:rsid w:val="00FE6850"/>
    <w:rsid w:val="00FF011D"/>
    <w:rsid w:val="17C91537"/>
    <w:rsid w:val="24FC1728"/>
    <w:rsid w:val="6CC44D03"/>
    <w:rsid w:val="7D4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30</TotalTime>
  <ScaleCrop>false</ScaleCrop>
  <LinksUpToDate>false</LinksUpToDate>
  <CharactersWithSpaces>1184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2022-03-16T07:25:00Z</dcterms:created>
  <dc:creator>陸（loo） 暁瑩（karen）</dc:creator>
  <cp:lastModifiedBy>婷</cp:lastModifiedBy>
  <dcterms:modified xsi:type="dcterms:W3CDTF">2024-01-24T03:53:46Z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DC27FE00701F4D63BA97D8B800CCFB40_13</vt:lpwstr>
  </property>
</Properties>
</file>