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D3D3B"/>
          <w:sz w:val="32"/>
          <w:szCs w:val="32"/>
        </w:rPr>
        <w:t>个人简历</w:t>
      </w:r>
    </w:p>
    <w:tbl>
      <w:tblPr>
        <w:tblStyle w:val="5"/>
        <w:tblpPr w:leftFromText="180" w:rightFromText="180" w:vertAnchor="page" w:horzAnchor="page" w:tblpX="1767" w:tblpY="22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59"/>
        <w:gridCol w:w="1554"/>
        <w:gridCol w:w="206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别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粘贴正规照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二、教育经历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（初中起，含各类业务培训）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exac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三、工作经历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（含实习经历等）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exact"/>
        </w:trPr>
        <w:tc>
          <w:tcPr>
            <w:tcW w:w="8522" w:type="dxa"/>
            <w:gridSpan w:val="5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四、家庭基本情况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（主要家庭成员）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exac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五、个人简介及自我评价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9" w:hRule="exac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ThiNDA3ZDcyOWNhMzc2ODk2N2Q0NWY3MGI4OGYifQ=="/>
  </w:docVars>
  <w:rsids>
    <w:rsidRoot w:val="00000000"/>
    <w:rsid w:val="30AF3518"/>
    <w:rsid w:val="4F5665F0"/>
    <w:rsid w:val="712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2023-10-07T09:02:00Z</dcterms:created>
  <dc:creator>DELL</dc:creator>
  <cp:lastModifiedBy>怎么靛</cp:lastModifiedBy>
  <dcterms:modified xsi:type="dcterms:W3CDTF">2024-01-25T03:08:59Z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454B41657942492B9DEF61651469912C_13</vt:lpwstr>
  </property>
</Properties>
</file>