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</w:rPr>
        <w:t>附件2: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周口市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鹿邑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县公开招聘乡镇专职消防救援队驾驶员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报名登记表</w:t>
      </w:r>
    </w:p>
    <w:tbl>
      <w:tblPr>
        <w:tblStyle w:val="4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3"/>
        <w:gridCol w:w="425"/>
        <w:gridCol w:w="682"/>
        <w:gridCol w:w="637"/>
        <w:gridCol w:w="495"/>
        <w:gridCol w:w="1250"/>
        <w:gridCol w:w="144"/>
        <w:gridCol w:w="15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8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322" w:type="dxa"/>
            <w:gridSpan w:val="5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22" w:type="dxa"/>
            <w:gridSpan w:val="5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驾驶证类别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意见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 年   月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ODRiNmZjNzQzZjcyODA2NWYzZjc3MjI4NGI2NGEifQ=="/>
  </w:docVars>
  <w:rsids>
    <w:rsidRoot w:val="2C565C8C"/>
    <w:rsid w:val="04637C65"/>
    <w:rsid w:val="07E45C7F"/>
    <w:rsid w:val="0B436429"/>
    <w:rsid w:val="0CE3704C"/>
    <w:rsid w:val="17F45F86"/>
    <w:rsid w:val="21074225"/>
    <w:rsid w:val="2AB30BED"/>
    <w:rsid w:val="2C565C8C"/>
    <w:rsid w:val="304A13BD"/>
    <w:rsid w:val="412A3AB2"/>
    <w:rsid w:val="50B606A9"/>
    <w:rsid w:val="517D126F"/>
    <w:rsid w:val="7DE36E18"/>
    <w:rsid w:val="7F07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3668</Words>
  <Characters>3830</Characters>
  <Lines>0</Lines>
  <Paragraphs>0</Paragraphs>
  <TotalTime>139</TotalTime>
  <ScaleCrop>false</ScaleCrop>
  <LinksUpToDate>false</LinksUpToDate>
  <CharactersWithSpaces>4084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2023-06-02T03:00:00Z</dcterms:created>
  <dc:creator>Administrator</dc:creator>
  <cp:lastModifiedBy>purefei</cp:lastModifiedBy>
  <cp:lastPrinted>2024-01-15T01:48:00Z</cp:lastPrinted>
  <dcterms:modified xsi:type="dcterms:W3CDTF">2024-01-26T07:28:35Z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B3E1E58BC2174C6EB3934E2344818152_13</vt:lpwstr>
  </property>
</Properties>
</file>