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南通市启秀中学公开招聘政府购买服务岗位人员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报名登记表</w:t>
      </w:r>
    </w:p>
    <w:tbl>
      <w:tblPr>
        <w:tblStyle w:val="3"/>
        <w:tblW w:w="9868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57"/>
        <w:gridCol w:w="438"/>
        <w:gridCol w:w="994"/>
        <w:gridCol w:w="491"/>
        <w:gridCol w:w="492"/>
        <w:gridCol w:w="292"/>
        <w:gridCol w:w="850"/>
        <w:gridCol w:w="1560"/>
        <w:gridCol w:w="646"/>
        <w:gridCol w:w="63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125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</w:pPr>
            <w:r>
              <w:t>报名岗位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有何专业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资格证书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简历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（高中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填起）</w:t>
            </w: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起止时间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毕业院校及专业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简历</w:t>
            </w: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起止时间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工作单位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荣誉</w:t>
            </w: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证书名称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证书颁发单位名称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证书取得时间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成员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称谓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9868" w:type="dxa"/>
            <w:gridSpan w:val="12"/>
            <w:noWrap w:val="0"/>
            <w:vAlign w:val="top"/>
          </w:tcPr>
          <w:p>
            <w:pPr>
              <w:widowControl/>
              <w:ind w:firstLine="40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备注：如学习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简历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简历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个人荣誉写不下，可以自行增加表格行数进行填写。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承诺：诚信报考，所填报名表的信息真实、准确、一致；所提供的学历证书等相关证件均真实有效；符合招聘公告报名条件要求。如有弄虚作假或不符合资格条件仍然坚持报名的，由本人承担全部责任和后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3800" w:firstLineChars="19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本人确认签字：                 年   月    日</w:t>
            </w:r>
          </w:p>
        </w:tc>
      </w:tr>
    </w:tbl>
    <w:p>
      <w:pPr>
        <w:pStyle w:val="2"/>
        <w:adjustRightInd w:val="0"/>
        <w:snapToGrid w:val="0"/>
        <w:spacing w:line="360" w:lineRule="atLeast"/>
        <w:rPr>
          <w:rFonts w:hint="default" w:ascii="宋体" w:hAnsi="宋体" w:eastAsia="宋体" w:cs="宋体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-SA"/>
        </w:rPr>
        <w:t>备注：请使用A4纸正反双面打印，报考人签字需本人手写。</w:t>
      </w:r>
    </w:p>
    <w:p>
      <w:p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9EB0BE0"/>
    <w:rsid w:val="09E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2024-01-26T06:55:00Z</dcterms:created>
  <dc:creator>莫望重霄</dc:creator>
  <cp:lastModifiedBy>莫望重霄</cp:lastModifiedBy>
  <dcterms:modified xsi:type="dcterms:W3CDTF">2024-01-26T06:56:27Z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61E8A094F33F4C1A8E7AAFA8F18C3B5A_11</vt:lpwstr>
  </property>
</Properties>
</file>