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outlineLvl w:val="1"/>
        <w:rPr>
          <w:rFonts w:hint="eastAsia" w:ascii="Times New Roman" w:hAnsi="Times New Roman" w:eastAsia="方正小标宋_GBK" w:cs="Times New Roman"/>
          <w:b w:val="0"/>
          <w:bCs w:val="0"/>
          <w:color w:val="333333"/>
          <w:spacing w:val="7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spacing w:val="7"/>
          <w:kern w:val="0"/>
          <w:sz w:val="44"/>
          <w:szCs w:val="44"/>
          <w:lang w:eastAsia="zh-CN"/>
        </w:rPr>
        <w:t>彝良县</w:t>
      </w: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spacing w:val="7"/>
          <w:kern w:val="0"/>
          <w:sz w:val="44"/>
          <w:szCs w:val="44"/>
          <w:lang w:val="en-US" w:eastAsia="zh-CN"/>
        </w:rPr>
        <w:t>龙街乡</w:t>
      </w:r>
      <w:r>
        <w:rPr>
          <w:rFonts w:ascii="Times New Roman" w:hAnsi="Times New Roman" w:eastAsia="方正小标宋_GBK" w:cs="Times New Roman"/>
          <w:b w:val="0"/>
          <w:bCs w:val="0"/>
          <w:color w:val="333333"/>
          <w:spacing w:val="7"/>
          <w:kern w:val="0"/>
          <w:sz w:val="44"/>
          <w:szCs w:val="44"/>
        </w:rPr>
        <w:t>公益性岗位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outlineLvl w:val="1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b w:val="0"/>
          <w:bCs w:val="0"/>
          <w:color w:val="333333"/>
          <w:spacing w:val="7"/>
          <w:kern w:val="0"/>
          <w:sz w:val="44"/>
          <w:szCs w:val="44"/>
        </w:rPr>
        <w:t>拟聘用人员公示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8" w:firstLineChars="200"/>
        <w:textAlignment w:val="auto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pacing w:val="7"/>
          <w:kern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昭通市财政局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关于转发〈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云南省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云南省财政厅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进一步做好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有关工作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的通知〉的通知》（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人社通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号）精神</w:t>
      </w:r>
      <w:r>
        <w:rPr>
          <w:rFonts w:ascii="Times New Roman" w:hAnsi="Times New Roman" w:eastAsia="方正仿宋_GBK" w:cs="Times New Roman"/>
          <w:color w:val="333333"/>
          <w:spacing w:val="7"/>
          <w:kern w:val="0"/>
          <w:sz w:val="32"/>
          <w:szCs w:val="32"/>
        </w:rPr>
        <w:t>要求，按照公开、公平、公正、择优的原则，经过公开发布岗位信息、公开报名、资格审核、面试等环节，经研究，</w:t>
      </w:r>
      <w:r>
        <w:rPr>
          <w:rFonts w:hint="eastAsia" w:ascii="Times New Roman" w:hAnsi="Times New Roman" w:eastAsia="方正仿宋_GBK" w:cs="Times New Roman"/>
          <w:color w:val="333333"/>
          <w:spacing w:val="7"/>
          <w:kern w:val="0"/>
          <w:sz w:val="32"/>
          <w:szCs w:val="32"/>
          <w:lang w:eastAsia="zh-CN"/>
        </w:rPr>
        <w:t>彝良县</w:t>
      </w:r>
      <w:r>
        <w:rPr>
          <w:rFonts w:hint="eastAsia" w:ascii="Times New Roman" w:hAnsi="Times New Roman" w:eastAsia="方正仿宋_GBK" w:cs="Times New Roman"/>
          <w:color w:val="333333"/>
          <w:spacing w:val="7"/>
          <w:kern w:val="0"/>
          <w:sz w:val="32"/>
          <w:szCs w:val="32"/>
          <w:lang w:val="en-US" w:eastAsia="zh-CN"/>
        </w:rPr>
        <w:t>龙街乡</w:t>
      </w:r>
      <w:r>
        <w:rPr>
          <w:rFonts w:ascii="Times New Roman" w:hAnsi="Times New Roman" w:eastAsia="方正仿宋_GBK" w:cs="Times New Roman"/>
          <w:color w:val="333333"/>
          <w:spacing w:val="7"/>
          <w:kern w:val="0"/>
          <w:sz w:val="32"/>
          <w:szCs w:val="32"/>
        </w:rPr>
        <w:t>拟聘用公益性岗位</w:t>
      </w:r>
      <w:r>
        <w:rPr>
          <w:rFonts w:hint="eastAsia" w:ascii="Times New Roman" w:hAnsi="Times New Roman" w:eastAsia="方正仿宋_GBK" w:cs="Times New Roman"/>
          <w:color w:val="333333"/>
          <w:spacing w:val="7"/>
          <w:kern w:val="0"/>
          <w:sz w:val="32"/>
          <w:szCs w:val="32"/>
          <w:lang w:val="en-US" w:eastAsia="zh-CN"/>
        </w:rPr>
        <w:t>1名</w:t>
      </w:r>
      <w:r>
        <w:rPr>
          <w:rFonts w:ascii="Times New Roman" w:hAnsi="Times New Roman" w:eastAsia="方正仿宋_GBK" w:cs="Times New Roman"/>
          <w:color w:val="333333"/>
          <w:spacing w:val="7"/>
          <w:kern w:val="0"/>
          <w:sz w:val="32"/>
          <w:szCs w:val="32"/>
        </w:rPr>
        <w:t>人员</w:t>
      </w:r>
      <w:r>
        <w:rPr>
          <w:rFonts w:hint="eastAsia" w:ascii="Times New Roman" w:hAnsi="Times New Roman" w:eastAsia="方正仿宋_GBK" w:cs="Times New Roman"/>
          <w:b/>
          <w:color w:val="333333"/>
          <w:spacing w:val="7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333333"/>
          <w:spacing w:val="7"/>
          <w:kern w:val="0"/>
          <w:sz w:val="32"/>
          <w:szCs w:val="32"/>
        </w:rPr>
        <w:t>现予以公示。</w:t>
      </w:r>
    </w:p>
    <w:tbl>
      <w:tblPr>
        <w:tblStyle w:val="5"/>
        <w:tblW w:w="823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200"/>
        <w:gridCol w:w="825"/>
        <w:gridCol w:w="960"/>
        <w:gridCol w:w="750"/>
        <w:gridCol w:w="2370"/>
        <w:gridCol w:w="133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文化</w:t>
            </w:r>
          </w:p>
          <w:p>
            <w:pPr>
              <w:widowControl/>
              <w:spacing w:after="150" w:line="56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程度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ind w:firstLine="420" w:firstLineChars="2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用人单位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安置对象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ind w:firstLine="220" w:firstLineChars="1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李臣勋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龙街乡银坪村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连续失业6个月以上的应届毕业生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1、公示时间为202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4年1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2、对以上公示拟聘人员如有异议，请向彝良县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龙街乡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办公室反映，联系电话：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0870-3084017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3、反映情况请本着实事求是的态度，真实准确，内容具体。</w:t>
      </w:r>
      <w:r>
        <w:rPr>
          <w:rFonts w:hint="eastAsia" w:ascii="宋体" w:hAnsi="宋体" w:eastAsia="宋体" w:cs="宋体"/>
          <w:color w:val="FFFFFF" w:themeColor="background1"/>
          <w:kern w:val="0"/>
          <w:sz w:val="28"/>
          <w:szCs w:val="28"/>
          <w14:textFill>
            <w14:solidFill>
              <w14:schemeClr w14:val="bg1"/>
            </w14:solidFill>
          </w14:textFill>
        </w:rPr>
        <w:t>内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</w:t>
      </w:r>
    </w:p>
    <w:p>
      <w:pPr>
        <w:widowControl/>
        <w:shd w:val="clear" w:color="auto" w:fill="FFFFFF"/>
        <w:spacing w:before="150" w:line="480" w:lineRule="exact"/>
        <w:ind w:firstLine="4160" w:firstLineChars="1300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彝良县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龙街苗族彝族乡人民政府</w:t>
      </w:r>
    </w:p>
    <w:p>
      <w:pPr>
        <w:widowControl/>
        <w:shd w:val="clear" w:color="auto" w:fill="FFFFFF"/>
        <w:spacing w:before="150" w:line="480" w:lineRule="exact"/>
        <w:ind w:firstLine="5440" w:firstLineChars="17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3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1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26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1" w:fontKey="{BF622384-9EE5-40E4-95CD-AAC4AFDFAB9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C73127C-6512-43D0-981C-13C87DFC65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2MTlmN2EyZTlkYjIyNjY2MjQxYTk3NTJmMmE0MzQifQ=="/>
    <w:docVar w:name="KSO_WPS_MARK_KEY" w:val="f9a8ac6e-87ed-47b9-8e98-16b867d887e5"/>
  </w:docVars>
  <w:rsids>
    <w:rsidRoot w:val="00FA129E"/>
    <w:rsid w:val="00166AB2"/>
    <w:rsid w:val="00300FF1"/>
    <w:rsid w:val="003448FC"/>
    <w:rsid w:val="004631AB"/>
    <w:rsid w:val="005C1AB3"/>
    <w:rsid w:val="006C7208"/>
    <w:rsid w:val="006E1555"/>
    <w:rsid w:val="008C3E3F"/>
    <w:rsid w:val="00B04F00"/>
    <w:rsid w:val="00FA129E"/>
    <w:rsid w:val="00FD7F55"/>
    <w:rsid w:val="00FE43CF"/>
    <w:rsid w:val="04705EA5"/>
    <w:rsid w:val="0A3545D1"/>
    <w:rsid w:val="0AFB221B"/>
    <w:rsid w:val="190F5EB0"/>
    <w:rsid w:val="20C14A45"/>
    <w:rsid w:val="251B26B1"/>
    <w:rsid w:val="25445DE1"/>
    <w:rsid w:val="2C6D1DD5"/>
    <w:rsid w:val="2DAF0627"/>
    <w:rsid w:val="32515E73"/>
    <w:rsid w:val="331C698D"/>
    <w:rsid w:val="33B12F11"/>
    <w:rsid w:val="3DE415EE"/>
    <w:rsid w:val="49A5214F"/>
    <w:rsid w:val="4BFF4B6A"/>
    <w:rsid w:val="4D197CA1"/>
    <w:rsid w:val="554046BC"/>
    <w:rsid w:val="561639F2"/>
    <w:rsid w:val="591A7381"/>
    <w:rsid w:val="61A72955"/>
    <w:rsid w:val="682237D4"/>
    <w:rsid w:val="6A5D3D96"/>
    <w:rsid w:val="6D7224E7"/>
    <w:rsid w:val="6D981BCD"/>
    <w:rsid w:val="7AE75917"/>
    <w:rsid w:val="7ECD7243"/>
    <w:rsid w:val="7FA6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2021-06-30T02:39:00Z</dcterms:created>
  <dc:creator>Administrator</dc:creator>
  <cp:lastModifiedBy>杨成文</cp:lastModifiedBy>
  <cp:lastPrinted>2024-01-26T07:28:43Z</cp:lastPrinted>
  <dcterms:modified xsi:type="dcterms:W3CDTF">2024-01-26T07:29:08Z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2052-11.1.0.14235</vt:lpwstr>
  </property>
  <property fmtid="{D5CDD505-2E9C-101B-9397-08002B2CF9AE}" pid="4" name="ICV">
    <vt:lpwstr>E2899B227FDE47FCB037B674F0F2D305</vt:lpwstr>
  </property>
</Properties>
</file>