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附件2</w:t>
      </w:r>
    </w:p>
    <w:p>
      <w:pPr>
        <w:pStyle w:val="13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000000"/>
          <w:lang w:eastAsia="zh-CN"/>
        </w:rPr>
        <w:t>局属单位</w:t>
      </w:r>
      <w:r>
        <w:rPr>
          <w:rFonts w:ascii="Times New Roman" w:hAnsi="Times New Roman" w:eastAsia="黑体" w:cs="Times New Roman"/>
          <w:color w:val="000000"/>
          <w:lang w:eastAsia="zh-CN"/>
        </w:rPr>
        <w:t>补充非在编工作人员报名表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464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764" w:type="dxa"/>
            <w:gridSpan w:val="17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5"/>
            <w:vAlign w:val="center"/>
          </w:tcPr>
          <w:p>
            <w:pPr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电话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4" w:type="dxa"/>
            <w:gridSpan w:val="17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紧急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1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44B1342"/>
    <w:rsid w:val="04AF34A6"/>
    <w:rsid w:val="04D02B3E"/>
    <w:rsid w:val="0B1D4A9F"/>
    <w:rsid w:val="0C70395F"/>
    <w:rsid w:val="0EA21AB8"/>
    <w:rsid w:val="113C3661"/>
    <w:rsid w:val="12032A9B"/>
    <w:rsid w:val="14191F68"/>
    <w:rsid w:val="1777152E"/>
    <w:rsid w:val="19976875"/>
    <w:rsid w:val="1A74120F"/>
    <w:rsid w:val="1AFB69D5"/>
    <w:rsid w:val="1B1A79D6"/>
    <w:rsid w:val="1D3973F5"/>
    <w:rsid w:val="1E1222AB"/>
    <w:rsid w:val="1E9866A4"/>
    <w:rsid w:val="1F4E33E5"/>
    <w:rsid w:val="211B184F"/>
    <w:rsid w:val="21AC1E2A"/>
    <w:rsid w:val="225D6DC9"/>
    <w:rsid w:val="24BE2369"/>
    <w:rsid w:val="27476D1B"/>
    <w:rsid w:val="29FB71D3"/>
    <w:rsid w:val="2C15096F"/>
    <w:rsid w:val="2C3423D4"/>
    <w:rsid w:val="2D406CBA"/>
    <w:rsid w:val="2E7C4CAD"/>
    <w:rsid w:val="2FE60EBF"/>
    <w:rsid w:val="30A85A7F"/>
    <w:rsid w:val="32C914B5"/>
    <w:rsid w:val="34BF2BBB"/>
    <w:rsid w:val="3A4D759A"/>
    <w:rsid w:val="3AC330AF"/>
    <w:rsid w:val="3DC15C11"/>
    <w:rsid w:val="3EAB64D3"/>
    <w:rsid w:val="40347B84"/>
    <w:rsid w:val="447A7BC7"/>
    <w:rsid w:val="456B2986"/>
    <w:rsid w:val="496C4211"/>
    <w:rsid w:val="4C310058"/>
    <w:rsid w:val="4D8D640A"/>
    <w:rsid w:val="4F165997"/>
    <w:rsid w:val="524A23AA"/>
    <w:rsid w:val="54C07EA1"/>
    <w:rsid w:val="55090E2D"/>
    <w:rsid w:val="55ED43EF"/>
    <w:rsid w:val="56D56FB3"/>
    <w:rsid w:val="58E2527B"/>
    <w:rsid w:val="5A764269"/>
    <w:rsid w:val="5A842CF6"/>
    <w:rsid w:val="5E711989"/>
    <w:rsid w:val="5EEE5CC7"/>
    <w:rsid w:val="5FC91183"/>
    <w:rsid w:val="5FE929C7"/>
    <w:rsid w:val="63154A24"/>
    <w:rsid w:val="633D5ED2"/>
    <w:rsid w:val="656D0323"/>
    <w:rsid w:val="65FC5B28"/>
    <w:rsid w:val="687B55EE"/>
    <w:rsid w:val="69F81AC8"/>
    <w:rsid w:val="6A604484"/>
    <w:rsid w:val="6CF6768E"/>
    <w:rsid w:val="72A83281"/>
    <w:rsid w:val="73200B33"/>
    <w:rsid w:val="73E2246E"/>
    <w:rsid w:val="769E53A2"/>
    <w:rsid w:val="775F3697"/>
    <w:rsid w:val="79B068C4"/>
    <w:rsid w:val="7BCF4E28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4077</Words>
  <Characters>4308</Characters>
  <Lines>31</Lines>
  <Paragraphs>8</Paragraphs>
  <TotalTime>0</TotalTime>
  <ScaleCrop>false</ScaleCrop>
  <LinksUpToDate>false</LinksUpToDate>
  <CharactersWithSpaces>4396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田春毅/福建省厦门市公安局人事处调配文职科</dc:creator>
  <cp:lastModifiedBy>蔡廉豳</cp:lastModifiedBy>
  <cp:lastPrinted>2023-06-28T01:49:00Z</cp:lastPrinted>
  <dcterms:modified xsi:type="dcterms:W3CDTF">2024-01-26T00:18:27Z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E05615320DCC4FC88A0E8AAF71F347DE</vt:lpwstr>
  </property>
</Properties>
</file>