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00"/>
        </w:tabs>
        <w:snapToGrid w:val="0"/>
        <w:spacing w:line="360" w:lineRule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附件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</w:p>
    <w:p>
      <w:pPr>
        <w:jc w:val="center"/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782320</wp:posOffset>
            </wp:positionH>
            <wp:positionV relativeFrom="paragraph">
              <wp:posOffset>93345</wp:posOffset>
            </wp:positionV>
            <wp:extent cx="3763010" cy="6279515"/>
            <wp:effectExtent l="0" t="0" r="1270" b="14605"/>
            <wp:wrapTopAndBottom/>
            <wp:docPr id="1" name="图片 1" descr="问卷星二维码海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问卷星二维码海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63010" cy="6279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NWU3YzhlMzZlMzMzZWFkYTA4ODIyNGFiNTZkNTQifQ=="/>
  </w:docVars>
  <w:rsids>
    <w:rsidRoot w:val="60AD3DB1"/>
    <w:rsid w:val="036538C9"/>
    <w:rsid w:val="60AD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2024-01-12T09:33:00Z</dcterms:created>
  <dc:creator>李倩影</dc:creator>
  <cp:lastModifiedBy>李倩影</cp:lastModifiedBy>
  <dcterms:modified xsi:type="dcterms:W3CDTF">2024-01-24T08:49:20Z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1CDC3DE49B064F1CBAC92C39714FAC22_11</vt:lpwstr>
  </property>
</Properties>
</file>